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5A" w:rsidRPr="00A4539F" w:rsidRDefault="00C76C5A" w:rsidP="00C76C5A">
      <w:pPr>
        <w:pStyle w:val="1"/>
        <w:jc w:val="center"/>
        <w:rPr>
          <w:b/>
          <w:sz w:val="26"/>
          <w:szCs w:val="26"/>
        </w:rPr>
      </w:pPr>
      <w:r w:rsidRPr="00A4539F">
        <w:rPr>
          <w:sz w:val="26"/>
          <w:szCs w:val="26"/>
        </w:rPr>
        <w:t>Российская Федерация</w:t>
      </w:r>
    </w:p>
    <w:p w:rsidR="00C76C5A" w:rsidRPr="00A4539F" w:rsidRDefault="00C76C5A" w:rsidP="00C76C5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C76C5A" w:rsidRPr="00A4539F" w:rsidRDefault="00E464D7" w:rsidP="00E464D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C76C5A" w:rsidRPr="00A4539F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C76C5A" w:rsidRPr="00A4539F" w:rsidRDefault="00C76C5A" w:rsidP="00C76C5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E24A86" w:rsidRPr="00A4539F" w:rsidRDefault="00E24A86" w:rsidP="00E24A86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4A86" w:rsidRPr="00A4539F" w:rsidRDefault="00E24A86" w:rsidP="00E24A86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A4539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E24A86" w:rsidRPr="00A4539F" w:rsidRDefault="00E24A86" w:rsidP="00E24A86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 w:rsidRPr="00A4539F">
        <w:rPr>
          <w:rFonts w:ascii="Times New Roman" w:hAnsi="Times New Roman" w:cs="Times New Roman"/>
          <w:color w:val="000000"/>
          <w:spacing w:val="-6"/>
          <w:sz w:val="26"/>
          <w:szCs w:val="26"/>
        </w:rPr>
        <w:t>12.10.2012 г.</w:t>
      </w:r>
      <w:r w:rsidRPr="00A4539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</w:t>
      </w:r>
      <w:r w:rsidRPr="00A4539F">
        <w:rPr>
          <w:rFonts w:ascii="Times New Roman" w:hAnsi="Times New Roman" w:cs="Times New Roman"/>
          <w:color w:val="000000"/>
          <w:sz w:val="26"/>
          <w:szCs w:val="26"/>
        </w:rPr>
        <w:t>№  104</w:t>
      </w:r>
    </w:p>
    <w:p w:rsidR="00E24A86" w:rsidRPr="00A4539F" w:rsidRDefault="00E24A86" w:rsidP="00E24A86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A4539F">
        <w:rPr>
          <w:rFonts w:ascii="Times New Roman" w:hAnsi="Times New Roman" w:cs="Times New Roman"/>
          <w:color w:val="000000"/>
          <w:spacing w:val="-3"/>
          <w:sz w:val="26"/>
          <w:szCs w:val="26"/>
        </w:rPr>
        <w:t>с. Аршаново</w:t>
      </w:r>
    </w:p>
    <w:p w:rsidR="00E24A86" w:rsidRPr="00A4539F" w:rsidRDefault="00E24A86" w:rsidP="00E24A86">
      <w:pPr>
        <w:pStyle w:val="a5"/>
        <w:rPr>
          <w:rFonts w:ascii="Times New Roman" w:hAnsi="Times New Roman" w:cs="Times New Roman"/>
          <w:color w:val="FF0000"/>
          <w:sz w:val="26"/>
          <w:szCs w:val="26"/>
        </w:rPr>
      </w:pPr>
    </w:p>
    <w:p w:rsidR="00E24A86" w:rsidRPr="00A4539F" w:rsidRDefault="00E24A86" w:rsidP="00E24A86">
      <w:pPr>
        <w:pStyle w:val="a5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43"/>
      </w:tblGrid>
      <w:tr w:rsidR="00E24A86" w:rsidRPr="00A4539F" w:rsidTr="00034CB9">
        <w:trPr>
          <w:trHeight w:val="1405"/>
        </w:trPr>
        <w:tc>
          <w:tcPr>
            <w:tcW w:w="4043" w:type="dxa"/>
          </w:tcPr>
          <w:p w:rsidR="00E24A86" w:rsidRPr="00A4539F" w:rsidRDefault="00E24A86" w:rsidP="00C76C5A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муниципальной целевой программы </w:t>
            </w:r>
            <w:r w:rsidR="00C76C5A"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«Чистая вода на 2013-2020 годы»</w:t>
            </w:r>
          </w:p>
        </w:tc>
      </w:tr>
    </w:tbl>
    <w:p w:rsidR="00E24A86" w:rsidRPr="00A4539F" w:rsidRDefault="00E24A86" w:rsidP="00E24A8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E24A86" w:rsidRPr="00A4539F" w:rsidRDefault="00E24A86" w:rsidP="00E24A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4A86" w:rsidRPr="00A4539F" w:rsidRDefault="00E24A86" w:rsidP="00E24A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4A86" w:rsidRPr="00A4539F" w:rsidRDefault="00E24A86" w:rsidP="00E24A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8" w:history="1">
        <w:r w:rsidRPr="00A4539F">
          <w:rPr>
            <w:rFonts w:ascii="Times New Roman" w:hAnsi="Times New Roman" w:cs="Times New Roman"/>
            <w:sz w:val="26"/>
            <w:szCs w:val="26"/>
          </w:rPr>
          <w:t>ст. 179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Бюджетного кодекса РФ, руководствуясь </w:t>
      </w:r>
      <w:hyperlink r:id="rId9" w:history="1">
        <w:r w:rsidRPr="00A4539F">
          <w:rPr>
            <w:rFonts w:ascii="Times New Roman" w:hAnsi="Times New Roman" w:cs="Times New Roman"/>
            <w:sz w:val="26"/>
            <w:szCs w:val="26"/>
          </w:rPr>
          <w:t>ст. 9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A4539F">
          <w:rPr>
            <w:rFonts w:ascii="Times New Roman" w:hAnsi="Times New Roman" w:cs="Times New Roman"/>
            <w:sz w:val="26"/>
            <w:szCs w:val="26"/>
          </w:rPr>
          <w:t>47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Аршановский сельсовет, </w:t>
      </w:r>
    </w:p>
    <w:p w:rsidR="00E24A86" w:rsidRPr="00A4539F" w:rsidRDefault="00E24A86" w:rsidP="00E24A8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24A86" w:rsidRPr="00A4539F" w:rsidRDefault="00E24A86" w:rsidP="00E24A8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E24A8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E24A86" w:rsidRPr="00A4539F" w:rsidRDefault="00E24A86" w:rsidP="00E24A8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ПОСТАНОВЛЯ</w:t>
      </w:r>
      <w:r w:rsidR="00C76C5A" w:rsidRPr="00A4539F">
        <w:rPr>
          <w:rFonts w:ascii="Times New Roman" w:hAnsi="Times New Roman" w:cs="Times New Roman"/>
          <w:sz w:val="26"/>
          <w:szCs w:val="26"/>
        </w:rPr>
        <w:t>ЕТ</w:t>
      </w:r>
      <w:r w:rsidRPr="00A4539F">
        <w:rPr>
          <w:rFonts w:ascii="Times New Roman" w:hAnsi="Times New Roman" w:cs="Times New Roman"/>
          <w:sz w:val="26"/>
          <w:szCs w:val="26"/>
        </w:rPr>
        <w:t>:</w:t>
      </w:r>
    </w:p>
    <w:p w:rsidR="00E24A86" w:rsidRPr="00A4539F" w:rsidRDefault="00E24A86" w:rsidP="00E24A8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4A86" w:rsidRPr="00A4539F" w:rsidRDefault="00E24A86" w:rsidP="00E24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1. Утвердить  муниципальную целевую программу «</w:t>
      </w:r>
      <w:r w:rsidR="00C76C5A" w:rsidRPr="00A4539F">
        <w:rPr>
          <w:rFonts w:ascii="Times New Roman" w:eastAsia="Times New Roman" w:hAnsi="Times New Roman" w:cs="Times New Roman"/>
          <w:sz w:val="26"/>
          <w:szCs w:val="26"/>
        </w:rPr>
        <w:t>Чистая вода на 2013-2020 годы</w:t>
      </w:r>
      <w:r w:rsidRPr="00A4539F">
        <w:rPr>
          <w:rFonts w:ascii="Times New Roman" w:hAnsi="Times New Roman" w:cs="Times New Roman"/>
          <w:sz w:val="26"/>
          <w:szCs w:val="26"/>
        </w:rPr>
        <w:t>» (приложение).</w:t>
      </w:r>
    </w:p>
    <w:p w:rsidR="00E24A86" w:rsidRPr="00A4539F" w:rsidRDefault="00E24A86" w:rsidP="00E24A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2. Главному бухгалтеру Администрации Аршановского сельсовета  (</w:t>
      </w:r>
      <w:r w:rsidR="00C76C5A" w:rsidRPr="00A4539F">
        <w:rPr>
          <w:rFonts w:ascii="Times New Roman" w:hAnsi="Times New Roman" w:cs="Times New Roman"/>
          <w:sz w:val="26"/>
          <w:szCs w:val="26"/>
        </w:rPr>
        <w:t>К.В. Котожековой)</w:t>
      </w:r>
      <w:r w:rsidRPr="00A4539F">
        <w:rPr>
          <w:rFonts w:ascii="Times New Roman" w:hAnsi="Times New Roman" w:cs="Times New Roman"/>
          <w:sz w:val="26"/>
          <w:szCs w:val="26"/>
        </w:rPr>
        <w:t xml:space="preserve"> при формировании бюджета Аршановского сельсовета на 201</w:t>
      </w:r>
      <w:r w:rsidR="00E35E62" w:rsidRPr="00A4539F">
        <w:rPr>
          <w:rFonts w:ascii="Times New Roman" w:hAnsi="Times New Roman" w:cs="Times New Roman"/>
          <w:sz w:val="26"/>
          <w:szCs w:val="26"/>
        </w:rPr>
        <w:t>3</w:t>
      </w:r>
      <w:r w:rsidRPr="00A4539F">
        <w:rPr>
          <w:rFonts w:ascii="Times New Roman" w:hAnsi="Times New Roman" w:cs="Times New Roman"/>
          <w:sz w:val="26"/>
          <w:szCs w:val="26"/>
        </w:rPr>
        <w:t xml:space="preserve"> год и последующие годы заложить средства на реализацию муниципальной целевой </w:t>
      </w:r>
      <w:hyperlink r:id="rId11" w:history="1">
        <w:r w:rsidRPr="00A4539F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</w:t>
      </w:r>
      <w:r w:rsidR="00C76C5A" w:rsidRPr="00A4539F">
        <w:rPr>
          <w:rFonts w:ascii="Times New Roman" w:eastAsia="Times New Roman" w:hAnsi="Times New Roman" w:cs="Times New Roman"/>
          <w:sz w:val="26"/>
          <w:szCs w:val="26"/>
        </w:rPr>
        <w:t>«Чистая вода на 2013-2020 годы»</w:t>
      </w:r>
      <w:r w:rsidRPr="00A4539F">
        <w:rPr>
          <w:rFonts w:ascii="Times New Roman" w:hAnsi="Times New Roman" w:cs="Times New Roman"/>
          <w:sz w:val="26"/>
          <w:szCs w:val="26"/>
        </w:rPr>
        <w:t>.</w:t>
      </w:r>
    </w:p>
    <w:p w:rsidR="00E24A86" w:rsidRPr="00A4539F" w:rsidRDefault="00E24A86" w:rsidP="00E24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3. Контроль за исполнением настоящего постановления оставляю за собой.</w:t>
      </w:r>
    </w:p>
    <w:p w:rsidR="00E24A86" w:rsidRPr="00A4539F" w:rsidRDefault="00E24A86" w:rsidP="00E24A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4A86" w:rsidRPr="00A4539F" w:rsidRDefault="00E24A86" w:rsidP="00E24A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76C5A" w:rsidRPr="00A4539F" w:rsidRDefault="00C76C5A" w:rsidP="00E24A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E24A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E24A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E24A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D444C" w:rsidRPr="00A4539F" w:rsidRDefault="00C76C5A" w:rsidP="00C76C5A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Глава Аршановского сельсовета</w:t>
      </w:r>
      <w:r w:rsidRPr="00A4539F">
        <w:rPr>
          <w:rFonts w:ascii="Times New Roman" w:hAnsi="Times New Roman" w:cs="Times New Roman"/>
          <w:sz w:val="26"/>
          <w:szCs w:val="26"/>
        </w:rPr>
        <w:tab/>
        <w:t>Н.А. Танбаев</w:t>
      </w:r>
    </w:p>
    <w:p w:rsidR="00C76C5A" w:rsidRPr="00A4539F" w:rsidRDefault="00C76C5A" w:rsidP="00C76C5A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C76C5A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C76C5A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C76C5A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C76C5A" w:rsidRDefault="00C76C5A" w:rsidP="00C76C5A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034CB9" w:rsidRPr="00A4539F" w:rsidRDefault="00034CB9" w:rsidP="00C76C5A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C76C5A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к </w:t>
      </w:r>
      <w:r w:rsidR="00FA21E0">
        <w:rPr>
          <w:rFonts w:ascii="Times New Roman" w:hAnsi="Times New Roman" w:cs="Times New Roman"/>
          <w:sz w:val="26"/>
          <w:szCs w:val="26"/>
        </w:rPr>
        <w:t>п</w:t>
      </w:r>
      <w:r w:rsidRPr="00A4539F">
        <w:rPr>
          <w:rFonts w:ascii="Times New Roman" w:hAnsi="Times New Roman" w:cs="Times New Roman"/>
          <w:sz w:val="26"/>
          <w:szCs w:val="26"/>
        </w:rPr>
        <w:t>остановлению</w:t>
      </w:r>
    </w:p>
    <w:p w:rsidR="00C76C5A" w:rsidRPr="00A4539F" w:rsidRDefault="00C76C5A" w:rsidP="00C76C5A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администрации Аршановского </w:t>
      </w:r>
    </w:p>
    <w:p w:rsidR="00C76C5A" w:rsidRPr="00A4539F" w:rsidRDefault="00C76C5A" w:rsidP="00C76C5A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сельсовета  от 12.10.2012г. № 104</w:t>
      </w:r>
    </w:p>
    <w:p w:rsidR="00C76C5A" w:rsidRPr="00A4539F" w:rsidRDefault="00C76C5A" w:rsidP="00C76C5A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C76C5A">
      <w:pPr>
        <w:rPr>
          <w:rFonts w:ascii="Times New Roman" w:hAnsi="Times New Roman" w:cs="Times New Roman"/>
          <w:sz w:val="24"/>
          <w:szCs w:val="24"/>
        </w:rPr>
      </w:pPr>
    </w:p>
    <w:p w:rsidR="00C76C5A" w:rsidRPr="00A4539F" w:rsidRDefault="00C76C5A" w:rsidP="00C76C5A">
      <w:pPr>
        <w:rPr>
          <w:rFonts w:ascii="Times New Roman" w:hAnsi="Times New Roman" w:cs="Times New Roman"/>
          <w:sz w:val="24"/>
          <w:szCs w:val="24"/>
        </w:rPr>
      </w:pPr>
    </w:p>
    <w:p w:rsidR="00C76C5A" w:rsidRPr="00A4539F" w:rsidRDefault="00C76C5A" w:rsidP="00C76C5A">
      <w:pPr>
        <w:rPr>
          <w:rFonts w:ascii="Times New Roman" w:hAnsi="Times New Roman" w:cs="Times New Roman"/>
          <w:sz w:val="24"/>
          <w:szCs w:val="24"/>
        </w:rPr>
      </w:pPr>
    </w:p>
    <w:p w:rsidR="00C76C5A" w:rsidRPr="00A4539F" w:rsidRDefault="00C76C5A" w:rsidP="00C76C5A">
      <w:pPr>
        <w:pStyle w:val="2"/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  <w:b/>
        </w:rPr>
      </w:pPr>
    </w:p>
    <w:p w:rsidR="00C76C5A" w:rsidRPr="00A4539F" w:rsidRDefault="00C76C5A" w:rsidP="00C76C5A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4539F">
        <w:rPr>
          <w:rFonts w:ascii="Times New Roman" w:hAnsi="Times New Roman" w:cs="Times New Roman"/>
          <w:color w:val="auto"/>
          <w:sz w:val="28"/>
          <w:szCs w:val="28"/>
        </w:rPr>
        <w:t>Муниципальная целевая программа</w:t>
      </w:r>
    </w:p>
    <w:p w:rsidR="00C76C5A" w:rsidRPr="00A4539F" w:rsidRDefault="00C76C5A" w:rsidP="00C76C5A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4539F">
        <w:rPr>
          <w:rFonts w:ascii="Times New Roman" w:hAnsi="Times New Roman" w:cs="Times New Roman"/>
          <w:color w:val="auto"/>
          <w:sz w:val="28"/>
          <w:szCs w:val="28"/>
        </w:rPr>
        <w:t>«Чистая вода  на 2013-2020годы»</w:t>
      </w:r>
    </w:p>
    <w:p w:rsidR="00C76C5A" w:rsidRPr="00A4539F" w:rsidRDefault="00C76C5A" w:rsidP="00C76C5A">
      <w:pPr>
        <w:jc w:val="center"/>
        <w:rPr>
          <w:rFonts w:ascii="Times New Roman" w:hAnsi="Times New Roman" w:cs="Times New Roman"/>
          <w:b/>
        </w:rPr>
      </w:pPr>
    </w:p>
    <w:p w:rsidR="00C76C5A" w:rsidRPr="00A4539F" w:rsidRDefault="00C76C5A" w:rsidP="00C76C5A">
      <w:pPr>
        <w:rPr>
          <w:rFonts w:ascii="Times New Roman" w:hAnsi="Times New Roman" w:cs="Times New Roman"/>
          <w:b/>
        </w:rPr>
      </w:pPr>
    </w:p>
    <w:p w:rsidR="00C76C5A" w:rsidRPr="00A4539F" w:rsidRDefault="00C76C5A" w:rsidP="00C76C5A">
      <w:pPr>
        <w:rPr>
          <w:rFonts w:ascii="Times New Roman" w:hAnsi="Times New Roman" w:cs="Times New Roman"/>
          <w:b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jc w:val="center"/>
        <w:rPr>
          <w:rFonts w:ascii="Times New Roman" w:hAnsi="Times New Roman" w:cs="Times New Roman"/>
        </w:rPr>
      </w:pPr>
    </w:p>
    <w:p w:rsidR="00C76C5A" w:rsidRPr="00A4539F" w:rsidRDefault="00C76C5A" w:rsidP="00C76C5A">
      <w:pPr>
        <w:jc w:val="center"/>
        <w:rPr>
          <w:rFonts w:ascii="Times New Roman" w:hAnsi="Times New Roman" w:cs="Times New Roman"/>
        </w:rPr>
      </w:pPr>
    </w:p>
    <w:p w:rsidR="00C76C5A" w:rsidRDefault="00C76C5A" w:rsidP="00C76C5A">
      <w:pPr>
        <w:jc w:val="center"/>
        <w:rPr>
          <w:rFonts w:ascii="Times New Roman" w:hAnsi="Times New Roman" w:cs="Times New Roman"/>
        </w:rPr>
      </w:pPr>
    </w:p>
    <w:p w:rsidR="003F11BB" w:rsidRPr="00A4539F" w:rsidRDefault="003F11BB" w:rsidP="00C76C5A">
      <w:pPr>
        <w:jc w:val="center"/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tabs>
          <w:tab w:val="left" w:pos="24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4539F">
        <w:rPr>
          <w:rFonts w:ascii="Times New Roman" w:hAnsi="Times New Roman" w:cs="Times New Roman"/>
          <w:sz w:val="28"/>
          <w:szCs w:val="28"/>
        </w:rPr>
        <w:t>с. Аршаново</w:t>
      </w:r>
    </w:p>
    <w:p w:rsidR="00C76C5A" w:rsidRPr="00A4539F" w:rsidRDefault="00C76C5A" w:rsidP="00C76C5A">
      <w:pPr>
        <w:tabs>
          <w:tab w:val="left" w:pos="33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4539F">
        <w:rPr>
          <w:rFonts w:ascii="Times New Roman" w:hAnsi="Times New Roman" w:cs="Times New Roman"/>
          <w:sz w:val="28"/>
          <w:szCs w:val="28"/>
        </w:rPr>
        <w:t>2012г.</w:t>
      </w:r>
    </w:p>
    <w:p w:rsidR="00034CB9" w:rsidRDefault="00034CB9" w:rsidP="00C76C5A">
      <w:pPr>
        <w:tabs>
          <w:tab w:val="left" w:pos="2235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C76C5A">
      <w:pPr>
        <w:tabs>
          <w:tab w:val="left" w:pos="223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lastRenderedPageBreak/>
        <w:t>СОДЕРЖАНИЕ</w:t>
      </w:r>
    </w:p>
    <w:p w:rsidR="00C76C5A" w:rsidRPr="00A4539F" w:rsidRDefault="00C76C5A" w:rsidP="00C76C5A">
      <w:pPr>
        <w:tabs>
          <w:tab w:val="left" w:pos="2235"/>
        </w:tabs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FA21E0" w:rsidP="00C76C5A">
      <w:pPr>
        <w:tabs>
          <w:tab w:val="left" w:pos="223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C76C5A" w:rsidRPr="00A4539F">
        <w:rPr>
          <w:rFonts w:ascii="Times New Roman" w:hAnsi="Times New Roman" w:cs="Times New Roman"/>
          <w:sz w:val="26"/>
          <w:szCs w:val="26"/>
        </w:rPr>
        <w:t>Наименование                                                                                         лист</w:t>
      </w:r>
    </w:p>
    <w:p w:rsidR="00C76C5A" w:rsidRPr="00A4539F" w:rsidRDefault="00FA21E0" w:rsidP="00C76C5A">
      <w:pPr>
        <w:tabs>
          <w:tab w:val="left" w:pos="223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C76C5A" w:rsidRPr="00A4539F">
        <w:rPr>
          <w:rFonts w:ascii="Times New Roman" w:hAnsi="Times New Roman" w:cs="Times New Roman"/>
          <w:sz w:val="26"/>
          <w:szCs w:val="26"/>
        </w:rPr>
        <w:t xml:space="preserve">Паспорт программы                                                                                   </w:t>
      </w:r>
    </w:p>
    <w:p w:rsidR="00C76C5A" w:rsidRPr="00A4539F" w:rsidRDefault="00C76C5A" w:rsidP="00C76C5A">
      <w:pPr>
        <w:pStyle w:val="ad"/>
        <w:numPr>
          <w:ilvl w:val="0"/>
          <w:numId w:val="1"/>
        </w:numPr>
        <w:tabs>
          <w:tab w:val="left" w:pos="2235"/>
        </w:tabs>
        <w:rPr>
          <w:rFonts w:ascii="Times New Roman" w:hAnsi="Times New Roman"/>
          <w:sz w:val="26"/>
          <w:szCs w:val="26"/>
        </w:rPr>
      </w:pPr>
      <w:r w:rsidRPr="00A4539F">
        <w:rPr>
          <w:rFonts w:ascii="Times New Roman" w:hAnsi="Times New Roman"/>
          <w:sz w:val="26"/>
          <w:szCs w:val="26"/>
        </w:rPr>
        <w:t xml:space="preserve">Характеристика проблемы                                                              </w:t>
      </w:r>
    </w:p>
    <w:p w:rsidR="00C76C5A" w:rsidRPr="00A4539F" w:rsidRDefault="00C76C5A" w:rsidP="00C76C5A">
      <w:pPr>
        <w:pStyle w:val="ad"/>
        <w:numPr>
          <w:ilvl w:val="0"/>
          <w:numId w:val="1"/>
        </w:numPr>
        <w:tabs>
          <w:tab w:val="left" w:pos="2235"/>
        </w:tabs>
        <w:rPr>
          <w:rFonts w:ascii="Times New Roman" w:hAnsi="Times New Roman"/>
          <w:sz w:val="26"/>
          <w:szCs w:val="26"/>
        </w:rPr>
      </w:pPr>
      <w:r w:rsidRPr="00A4539F">
        <w:rPr>
          <w:rFonts w:ascii="Times New Roman" w:hAnsi="Times New Roman"/>
          <w:sz w:val="26"/>
          <w:szCs w:val="26"/>
        </w:rPr>
        <w:t xml:space="preserve">Основные цели и задачи                                                                  </w:t>
      </w:r>
    </w:p>
    <w:p w:rsidR="00C76C5A" w:rsidRPr="00A4539F" w:rsidRDefault="00C76C5A" w:rsidP="00C76C5A">
      <w:pPr>
        <w:pStyle w:val="ad"/>
        <w:numPr>
          <w:ilvl w:val="0"/>
          <w:numId w:val="1"/>
        </w:numPr>
        <w:tabs>
          <w:tab w:val="left" w:pos="2235"/>
        </w:tabs>
        <w:rPr>
          <w:rFonts w:ascii="Times New Roman" w:hAnsi="Times New Roman"/>
          <w:sz w:val="26"/>
          <w:szCs w:val="26"/>
        </w:rPr>
      </w:pPr>
      <w:r w:rsidRPr="00A4539F">
        <w:rPr>
          <w:rFonts w:ascii="Times New Roman" w:hAnsi="Times New Roman"/>
          <w:sz w:val="26"/>
          <w:szCs w:val="26"/>
        </w:rPr>
        <w:t xml:space="preserve">Перечень программных мероприятий                                           </w:t>
      </w:r>
    </w:p>
    <w:p w:rsidR="00C76C5A" w:rsidRPr="00A4539F" w:rsidRDefault="00C76C5A" w:rsidP="00C76C5A">
      <w:pPr>
        <w:pStyle w:val="ad"/>
        <w:numPr>
          <w:ilvl w:val="0"/>
          <w:numId w:val="1"/>
        </w:numPr>
        <w:tabs>
          <w:tab w:val="left" w:pos="2235"/>
        </w:tabs>
        <w:rPr>
          <w:rFonts w:ascii="Times New Roman" w:hAnsi="Times New Roman"/>
          <w:sz w:val="26"/>
          <w:szCs w:val="26"/>
        </w:rPr>
      </w:pPr>
      <w:r w:rsidRPr="00A4539F">
        <w:rPr>
          <w:rFonts w:ascii="Times New Roman" w:hAnsi="Times New Roman"/>
          <w:sz w:val="26"/>
          <w:szCs w:val="26"/>
        </w:rPr>
        <w:t xml:space="preserve">Обоснование ресурсного обеспечения                                          </w:t>
      </w:r>
    </w:p>
    <w:p w:rsidR="00C76C5A" w:rsidRPr="00A4539F" w:rsidRDefault="00C76C5A" w:rsidP="00C76C5A">
      <w:pPr>
        <w:pStyle w:val="ad"/>
        <w:numPr>
          <w:ilvl w:val="0"/>
          <w:numId w:val="1"/>
        </w:numPr>
        <w:tabs>
          <w:tab w:val="left" w:pos="2235"/>
        </w:tabs>
        <w:rPr>
          <w:rFonts w:ascii="Times New Roman" w:hAnsi="Times New Roman"/>
          <w:sz w:val="26"/>
          <w:szCs w:val="26"/>
        </w:rPr>
      </w:pPr>
      <w:r w:rsidRPr="00A4539F">
        <w:rPr>
          <w:rFonts w:ascii="Times New Roman" w:hAnsi="Times New Roman"/>
          <w:sz w:val="26"/>
          <w:szCs w:val="26"/>
        </w:rPr>
        <w:t xml:space="preserve">Механизм реализации                                                                     </w:t>
      </w:r>
    </w:p>
    <w:p w:rsidR="00C76C5A" w:rsidRPr="00A4539F" w:rsidRDefault="00C76C5A" w:rsidP="00C76C5A">
      <w:pPr>
        <w:pStyle w:val="ad"/>
        <w:numPr>
          <w:ilvl w:val="0"/>
          <w:numId w:val="1"/>
        </w:numPr>
        <w:tabs>
          <w:tab w:val="left" w:pos="2235"/>
        </w:tabs>
        <w:rPr>
          <w:rFonts w:ascii="Times New Roman" w:hAnsi="Times New Roman"/>
          <w:sz w:val="28"/>
          <w:szCs w:val="28"/>
        </w:rPr>
      </w:pPr>
      <w:r w:rsidRPr="00A4539F">
        <w:rPr>
          <w:rFonts w:ascii="Times New Roman" w:hAnsi="Times New Roman"/>
          <w:sz w:val="26"/>
          <w:szCs w:val="26"/>
        </w:rPr>
        <w:t xml:space="preserve">Оценка эффективности                                                                   </w:t>
      </w: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rPr>
          <w:rFonts w:ascii="Times New Roman" w:hAnsi="Times New Roman" w:cs="Times New Roman"/>
        </w:rPr>
      </w:pPr>
    </w:p>
    <w:p w:rsidR="00C76C5A" w:rsidRPr="00A4539F" w:rsidRDefault="00C76C5A" w:rsidP="00C76C5A">
      <w:pPr>
        <w:tabs>
          <w:tab w:val="left" w:pos="2775"/>
        </w:tabs>
        <w:rPr>
          <w:rFonts w:ascii="Times New Roman" w:hAnsi="Times New Roman" w:cs="Times New Roman"/>
        </w:rPr>
      </w:pPr>
      <w:r w:rsidRPr="00A4539F">
        <w:rPr>
          <w:rFonts w:ascii="Times New Roman" w:hAnsi="Times New Roman" w:cs="Times New Roman"/>
        </w:rPr>
        <w:tab/>
      </w:r>
    </w:p>
    <w:p w:rsidR="00C76C5A" w:rsidRPr="00A4539F" w:rsidRDefault="00C76C5A" w:rsidP="00C76C5A">
      <w:pPr>
        <w:tabs>
          <w:tab w:val="left" w:pos="2775"/>
        </w:tabs>
        <w:rPr>
          <w:rFonts w:ascii="Times New Roman" w:hAnsi="Times New Roman" w:cs="Times New Roman"/>
        </w:rPr>
      </w:pPr>
    </w:p>
    <w:p w:rsidR="00C76C5A" w:rsidRPr="00A4539F" w:rsidRDefault="00C76C5A" w:rsidP="00C76C5A">
      <w:pPr>
        <w:tabs>
          <w:tab w:val="left" w:pos="2775"/>
        </w:tabs>
        <w:rPr>
          <w:rFonts w:ascii="Times New Roman" w:hAnsi="Times New Roman" w:cs="Times New Roman"/>
        </w:rPr>
      </w:pPr>
    </w:p>
    <w:p w:rsidR="00C76C5A" w:rsidRPr="00A4539F" w:rsidRDefault="00C76C5A" w:rsidP="00C76C5A">
      <w:pPr>
        <w:tabs>
          <w:tab w:val="left" w:pos="2775"/>
        </w:tabs>
        <w:rPr>
          <w:rFonts w:ascii="Times New Roman" w:hAnsi="Times New Roman" w:cs="Times New Roman"/>
        </w:rPr>
      </w:pPr>
    </w:p>
    <w:p w:rsidR="00C76C5A" w:rsidRPr="00A4539F" w:rsidRDefault="00C76C5A" w:rsidP="00C76C5A">
      <w:pPr>
        <w:tabs>
          <w:tab w:val="left" w:pos="2775"/>
        </w:tabs>
        <w:rPr>
          <w:rFonts w:ascii="Times New Roman" w:hAnsi="Times New Roman" w:cs="Times New Roman"/>
        </w:rPr>
      </w:pPr>
    </w:p>
    <w:p w:rsidR="00C76C5A" w:rsidRPr="00A4539F" w:rsidRDefault="00C76C5A" w:rsidP="00C76C5A">
      <w:pPr>
        <w:tabs>
          <w:tab w:val="left" w:pos="2775"/>
        </w:tabs>
        <w:rPr>
          <w:rFonts w:ascii="Times New Roman" w:hAnsi="Times New Roman" w:cs="Times New Roman"/>
        </w:rPr>
      </w:pPr>
    </w:p>
    <w:p w:rsidR="00E617AD" w:rsidRPr="00A4539F" w:rsidRDefault="00E617AD" w:rsidP="00C76C5A">
      <w:pPr>
        <w:tabs>
          <w:tab w:val="left" w:pos="2775"/>
        </w:tabs>
        <w:rPr>
          <w:rFonts w:ascii="Times New Roman" w:hAnsi="Times New Roman" w:cs="Times New Roman"/>
        </w:rPr>
      </w:pPr>
    </w:p>
    <w:p w:rsidR="00C76C5A" w:rsidRDefault="00C76C5A" w:rsidP="00C76C5A">
      <w:pPr>
        <w:tabs>
          <w:tab w:val="left" w:pos="2775"/>
        </w:tabs>
        <w:rPr>
          <w:rFonts w:ascii="Times New Roman" w:hAnsi="Times New Roman" w:cs="Times New Roman"/>
        </w:rPr>
      </w:pPr>
    </w:p>
    <w:p w:rsidR="00034CB9" w:rsidRPr="00A4539F" w:rsidRDefault="00034CB9" w:rsidP="00C76C5A">
      <w:pPr>
        <w:tabs>
          <w:tab w:val="left" w:pos="2775"/>
        </w:tabs>
        <w:rPr>
          <w:rFonts w:ascii="Times New Roman" w:hAnsi="Times New Roman" w:cs="Times New Roman"/>
        </w:rPr>
      </w:pPr>
    </w:p>
    <w:p w:rsidR="00A4539F" w:rsidRDefault="00A4539F" w:rsidP="00C76C5A">
      <w:pPr>
        <w:tabs>
          <w:tab w:val="left" w:pos="2775"/>
          <w:tab w:val="right" w:pos="93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C5A" w:rsidRPr="00A4539F" w:rsidRDefault="00C76C5A" w:rsidP="00C76C5A">
      <w:pPr>
        <w:tabs>
          <w:tab w:val="left" w:pos="2775"/>
          <w:tab w:val="right" w:pos="93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39F">
        <w:rPr>
          <w:rFonts w:ascii="Times New Roman" w:hAnsi="Times New Roman" w:cs="Times New Roman"/>
          <w:b/>
          <w:sz w:val="28"/>
          <w:szCs w:val="28"/>
        </w:rPr>
        <w:lastRenderedPageBreak/>
        <w:t>Паспорт  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21"/>
        <w:gridCol w:w="6974"/>
      </w:tblGrid>
      <w:tr w:rsidR="00C76C5A" w:rsidRPr="00A4539F" w:rsidTr="00034CB9">
        <w:tc>
          <w:tcPr>
            <w:tcW w:w="0" w:type="auto"/>
          </w:tcPr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0" w:type="auto"/>
          </w:tcPr>
          <w:p w:rsidR="00C76C5A" w:rsidRPr="00A4539F" w:rsidRDefault="00C76C5A" w:rsidP="00C76C5A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  Программа  «Чистая вода  на 2013-2020годы»</w:t>
            </w:r>
          </w:p>
        </w:tc>
      </w:tr>
      <w:tr w:rsidR="00C76C5A" w:rsidRPr="00A4539F" w:rsidTr="00034CB9">
        <w:tc>
          <w:tcPr>
            <w:tcW w:w="0" w:type="auto"/>
          </w:tcPr>
          <w:p w:rsidR="00C76C5A" w:rsidRPr="00A4539F" w:rsidRDefault="00FA21E0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Основание для</w:t>
            </w:r>
            <w:r w:rsidR="00C76C5A"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 разработки</w:t>
            </w:r>
          </w:p>
          <w:p w:rsidR="00C76C5A" w:rsidRPr="00A4539F" w:rsidRDefault="00C76C5A" w:rsidP="00FA21E0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0" w:type="auto"/>
          </w:tcPr>
          <w:p w:rsidR="00C76C5A" w:rsidRPr="00A4539F" w:rsidRDefault="00C76C5A" w:rsidP="00C76C5A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1BB">
              <w:rPr>
                <w:rFonts w:ascii="Times New Roman" w:hAnsi="Times New Roman" w:cs="Times New Roman"/>
                <w:sz w:val="26"/>
                <w:szCs w:val="26"/>
              </w:rPr>
              <w:t>Во исполнение Федерального закона от 10.01.2002 № 7-ФЗ «Об охране окружающей среды» и  Федерального  закона от 06.10.2003 № 131-ФЗ «Об общих принципах организации местного самоуправления в Российской Федерации»</w:t>
            </w: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</w:p>
        </w:tc>
      </w:tr>
      <w:tr w:rsidR="00FA21E0" w:rsidRPr="00A4539F" w:rsidTr="00034CB9">
        <w:tc>
          <w:tcPr>
            <w:tcW w:w="0" w:type="auto"/>
          </w:tcPr>
          <w:p w:rsidR="00FA21E0" w:rsidRPr="00132A0B" w:rsidRDefault="00FA21E0" w:rsidP="009F15A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программы                       </w:t>
            </w:r>
          </w:p>
        </w:tc>
        <w:tc>
          <w:tcPr>
            <w:tcW w:w="0" w:type="auto"/>
          </w:tcPr>
          <w:p w:rsidR="00FA21E0" w:rsidRPr="00A4539F" w:rsidRDefault="00FA21E0" w:rsidP="00C76C5A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</w:tr>
      <w:tr w:rsidR="00FA21E0" w:rsidRPr="00A4539F" w:rsidTr="00034CB9">
        <w:tc>
          <w:tcPr>
            <w:tcW w:w="0" w:type="auto"/>
          </w:tcPr>
          <w:p w:rsidR="00FA21E0" w:rsidRPr="00132A0B" w:rsidRDefault="00FA21E0" w:rsidP="009F15A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Разработчик программы                    </w:t>
            </w:r>
          </w:p>
        </w:tc>
        <w:tc>
          <w:tcPr>
            <w:tcW w:w="0" w:type="auto"/>
          </w:tcPr>
          <w:p w:rsidR="00FA21E0" w:rsidRPr="00A4539F" w:rsidRDefault="00FA21E0" w:rsidP="00C76C5A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</w:tr>
      <w:tr w:rsidR="00C76C5A" w:rsidRPr="00A4539F" w:rsidTr="00034CB9">
        <w:tc>
          <w:tcPr>
            <w:tcW w:w="0" w:type="auto"/>
          </w:tcPr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Цели и задачи программы</w:t>
            </w:r>
          </w:p>
        </w:tc>
        <w:tc>
          <w:tcPr>
            <w:tcW w:w="0" w:type="auto"/>
          </w:tcPr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b/>
                <w:sz w:val="26"/>
                <w:szCs w:val="26"/>
              </w:rPr>
              <w:t>Основными целями Программы</w:t>
            </w: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 являются: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 повышение эффективности функционирования коммунального хозяйства;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-обеспечение надежности работы коммунальных систем жизнеобеспечения населения, улучшение качества предоставления коммунальных услуг;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 обеспечение надежности и комфортности проживания граждан;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 снижение стоимости коммунальных услуг;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 Улучшение качества питьевой воды, подаваемой потребителям;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A4539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Для достижения поставленных целей </w:t>
            </w: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необходимо решить следующие задачи: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 обеспечение финансового оздоровления коммунального хозяйства МО Аршановский сельсовет;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 проведение модернизации инженерной инфраструктуры с привлечением бюджетных и внебюджетных средств;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 обеспечение условий для снижения издержек, техническое перевооружение  на основе энерго  и ресурсосберегающих технологий;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 обеспечение  населения качественной питьевой водой, отвечающей требованиям   ГОСТа 2874-82 «Вода питьевая» и Сан ПиН 2.1.4.1074-01 «Питьевая вода»;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 обеспечение уровня очистки воды;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 бурение скважин для водоснабжения»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-реконструкция и восстановление существующих систем водоснабжения и водоотведения  для повышения их эксплуатационного состояния;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 ограждение первого пояса зон санитарной охраны источников водоснабжения;</w:t>
            </w:r>
          </w:p>
        </w:tc>
      </w:tr>
      <w:tr w:rsidR="00C76C5A" w:rsidRPr="00A4539F" w:rsidTr="00034CB9">
        <w:tc>
          <w:tcPr>
            <w:tcW w:w="0" w:type="auto"/>
          </w:tcPr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Показатели результативности (индикаторы)</w:t>
            </w:r>
          </w:p>
        </w:tc>
        <w:tc>
          <w:tcPr>
            <w:tcW w:w="0" w:type="auto"/>
          </w:tcPr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 снижение уровня износа коммунальной инфраструктуры;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 приведение объектов водозабора  в состояние отвечающее санитарным требованиям</w:t>
            </w:r>
          </w:p>
        </w:tc>
      </w:tr>
      <w:tr w:rsidR="00C76C5A" w:rsidRPr="00A4539F" w:rsidTr="00034CB9">
        <w:tc>
          <w:tcPr>
            <w:tcW w:w="0" w:type="auto"/>
          </w:tcPr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Сроки и этапы реализации программы</w:t>
            </w:r>
          </w:p>
        </w:tc>
        <w:tc>
          <w:tcPr>
            <w:tcW w:w="0" w:type="auto"/>
          </w:tcPr>
          <w:p w:rsidR="00C76C5A" w:rsidRPr="00A4539F" w:rsidRDefault="00C76C5A" w:rsidP="00C76C5A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2013-2020годы</w:t>
            </w:r>
          </w:p>
        </w:tc>
      </w:tr>
      <w:tr w:rsidR="00C76C5A" w:rsidRPr="00A4539F" w:rsidTr="00034CB9">
        <w:tc>
          <w:tcPr>
            <w:tcW w:w="0" w:type="auto"/>
          </w:tcPr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</w:t>
            </w:r>
          </w:p>
        </w:tc>
        <w:tc>
          <w:tcPr>
            <w:tcW w:w="0" w:type="auto"/>
          </w:tcPr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  -</w:t>
            </w:r>
          </w:p>
        </w:tc>
      </w:tr>
      <w:tr w:rsidR="00C76C5A" w:rsidRPr="00A4539F" w:rsidTr="00034CB9">
        <w:tc>
          <w:tcPr>
            <w:tcW w:w="0" w:type="auto"/>
          </w:tcPr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</w:t>
            </w:r>
          </w:p>
        </w:tc>
        <w:tc>
          <w:tcPr>
            <w:tcW w:w="0" w:type="auto"/>
          </w:tcPr>
          <w:p w:rsidR="00921B35" w:rsidRPr="00A4539F" w:rsidRDefault="00921B35" w:rsidP="00921B35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Всего- 3</w:t>
            </w:r>
            <w:r w:rsidR="0088662A">
              <w:rPr>
                <w:rFonts w:ascii="Times New Roman" w:hAnsi="Times New Roman" w:cs="Times New Roman"/>
                <w:sz w:val="26"/>
                <w:szCs w:val="26"/>
              </w:rPr>
              <w:t>433</w:t>
            </w: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,0  тыс.руб. в том числе:</w:t>
            </w:r>
          </w:p>
          <w:p w:rsidR="00C76C5A" w:rsidRPr="00A4539F" w:rsidRDefault="00921B35" w:rsidP="00921B35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Бюджет Аршановского сельсовета-634,0 т. руб </w:t>
            </w:r>
          </w:p>
        </w:tc>
      </w:tr>
      <w:tr w:rsidR="00C76C5A" w:rsidRPr="00A4539F" w:rsidTr="00034CB9">
        <w:tc>
          <w:tcPr>
            <w:tcW w:w="0" w:type="auto"/>
          </w:tcPr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конечные результаты реализации </w:t>
            </w:r>
            <w:r w:rsidRPr="00A4539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программы</w:t>
            </w:r>
          </w:p>
        </w:tc>
        <w:tc>
          <w:tcPr>
            <w:tcW w:w="0" w:type="auto"/>
          </w:tcPr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снижение уровня износа объектов коммунальной инфраструктуры;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-приведение объектов водозабора и водоснабжения в состояние отвечающее санитарным требованиям;</w:t>
            </w:r>
          </w:p>
          <w:p w:rsidR="00C76C5A" w:rsidRPr="00A4539F" w:rsidRDefault="00C76C5A" w:rsidP="00034CB9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-обеспечение населения в достаточном количестве качественной питьевой водой.</w:t>
            </w:r>
          </w:p>
        </w:tc>
      </w:tr>
    </w:tbl>
    <w:p w:rsidR="00C76C5A" w:rsidRPr="00A4539F" w:rsidRDefault="00C76C5A" w:rsidP="00C76C5A">
      <w:pPr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FA21E0" w:rsidP="00FA21E0">
      <w:pPr>
        <w:pStyle w:val="ad"/>
        <w:ind w:left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</w:t>
      </w:r>
      <w:r w:rsidR="00C76C5A" w:rsidRPr="00A4539F">
        <w:rPr>
          <w:rFonts w:ascii="Times New Roman" w:hAnsi="Times New Roman"/>
          <w:b/>
          <w:sz w:val="26"/>
          <w:szCs w:val="26"/>
        </w:rPr>
        <w:t>Характеристика проблемы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За последние годы снизилась надежность и устойчивость систем инженерного обеспечения. Технологии, используемые при производстве и предоставлении услуг, морально и физически устарели.                                      Техническое состояние коммунальной инфраструктуры характеризуется высоким уровнем износа, высокой аварийностью, большим потерям энергоносителей. Ремонты проводились только аварийные.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В хозяйственном ведении предприятия находятся водопровод чугунный, протяженностью 889м .  Все объекты введены в эксплуатацию в 1978 году.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Ветхие водопроводные сети 142м находятся в аварийном состоянии. Срочно требуется замена глубинного электронасоса, водоподъемные трубы, кабель насосной станции.  Также предприятие имеет водонапорную башню построенную 1980года, резервуар которой был неоднократно подвержен сварочно-ремонтным работам, износ ее на сегодняшний день составил 100%.</w:t>
      </w:r>
    </w:p>
    <w:p w:rsidR="00C76C5A" w:rsidRDefault="00C76C5A" w:rsidP="003F11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Башня не имеет ограждения, что не соответствует требованиям СЭС о санитарной зоне в радиусе 50 метров.  В связи с тем, что данный объект является единственным источником воды на селе, необходимо провести его реконструкцию для возможности заправки машин пожарной службы.</w:t>
      </w:r>
    </w:p>
    <w:p w:rsidR="003F11BB" w:rsidRPr="00A4539F" w:rsidRDefault="003F11BB" w:rsidP="003F11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FA21E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539F">
        <w:rPr>
          <w:rFonts w:ascii="Times New Roman" w:hAnsi="Times New Roman" w:cs="Times New Roman"/>
          <w:b/>
          <w:sz w:val="26"/>
          <w:szCs w:val="26"/>
        </w:rPr>
        <w:t>2. Основные цели и задачи.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Основными целями Программы являются: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 повышение эффективности функционирования  коммунального хозяйства;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 обеспечение надежности работы коммунальных систем жизнеобеспечения населения,  улучшения качества предоставления коммунальных услуг.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 снижение стоимости  коммунальных услуг;</w:t>
      </w:r>
    </w:p>
    <w:p w:rsidR="00C76C5A" w:rsidRPr="00A4539F" w:rsidRDefault="00C76C5A" w:rsidP="00921B35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 улучшение качества питьевой воды.</w:t>
      </w:r>
      <w:r w:rsidRPr="00A4539F">
        <w:rPr>
          <w:rFonts w:ascii="Times New Roman" w:hAnsi="Times New Roman" w:cs="Times New Roman"/>
          <w:sz w:val="26"/>
          <w:szCs w:val="26"/>
        </w:rPr>
        <w:tab/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Для достижения поставленных целей необходимо решить следующие поставленные задачи: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 обеспечение финансового оздоровления предприятия;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 проведение модернизации инженерной инфраструктуры с привлечением бюджетных и внебюджетных средств;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 обеспечение условий для снижения издержек, техническое перевооружение на основе энерго и ресурсосберегающих техгологий.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 обеспечение населения качественной питьевой водой, отвечающей требованиям ГОСТа 2874-82 «Вода питьевая» и СаНПиН2.1.4.1074-01 «Питьевая вода»;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-обеспечение уровня очистки воды;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 реконструкция и восстановление  существующих систем водоснабжения для повышения их эксплуатационного состояния;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-ограждение первого пояса  зон санитарной охраны источников водоснабжения.</w:t>
      </w:r>
    </w:p>
    <w:p w:rsidR="00C76C5A" w:rsidRPr="00A4539F" w:rsidRDefault="00C76C5A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F11BB" w:rsidRDefault="003F11BB" w:rsidP="00FA21E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11BB" w:rsidRDefault="003F11BB" w:rsidP="00FA21E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76C5A" w:rsidRPr="00A4539F" w:rsidRDefault="00C76C5A" w:rsidP="00FA21E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539F">
        <w:rPr>
          <w:rFonts w:ascii="Times New Roman" w:hAnsi="Times New Roman" w:cs="Times New Roman"/>
          <w:b/>
          <w:sz w:val="26"/>
          <w:szCs w:val="26"/>
        </w:rPr>
        <w:lastRenderedPageBreak/>
        <w:t>3.  Перечень программных мероприятий</w:t>
      </w:r>
    </w:p>
    <w:p w:rsidR="00C76C5A" w:rsidRPr="00A4539F" w:rsidRDefault="00C76C5A" w:rsidP="00921B35">
      <w:pPr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Перечень необходимых  программных мероприятий с разбивкой предполагаемых сроков выполнения и потребности в финансировании по годам приведен в приложении №1 к программе.</w:t>
      </w:r>
    </w:p>
    <w:p w:rsidR="00C76C5A" w:rsidRPr="00A4539F" w:rsidRDefault="00C76C5A" w:rsidP="00FA21E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539F">
        <w:rPr>
          <w:rFonts w:ascii="Times New Roman" w:hAnsi="Times New Roman" w:cs="Times New Roman"/>
          <w:b/>
          <w:sz w:val="26"/>
          <w:szCs w:val="26"/>
        </w:rPr>
        <w:t>4. Обоснование ресурсного обеспечения</w:t>
      </w:r>
    </w:p>
    <w:p w:rsidR="00C76C5A" w:rsidRPr="00A4539F" w:rsidRDefault="00C76C5A" w:rsidP="00921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Затраты на реализацию программы складываются из затрат на модернизацию и восстановления систем инженерного обеспечения коммунального комплекса Аршановск</w:t>
      </w:r>
      <w:r w:rsidR="00921B35" w:rsidRPr="00A4539F">
        <w:rPr>
          <w:rFonts w:ascii="Times New Roman" w:hAnsi="Times New Roman" w:cs="Times New Roman"/>
          <w:sz w:val="26"/>
          <w:szCs w:val="26"/>
        </w:rPr>
        <w:t>ого</w:t>
      </w:r>
      <w:r w:rsidRPr="00A4539F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921B35" w:rsidRPr="00A4539F">
        <w:rPr>
          <w:rFonts w:ascii="Times New Roman" w:hAnsi="Times New Roman" w:cs="Times New Roman"/>
          <w:sz w:val="26"/>
          <w:szCs w:val="26"/>
        </w:rPr>
        <w:t>а</w:t>
      </w:r>
      <w:r w:rsidRPr="00A4539F">
        <w:rPr>
          <w:rFonts w:ascii="Times New Roman" w:hAnsi="Times New Roman" w:cs="Times New Roman"/>
          <w:sz w:val="26"/>
          <w:szCs w:val="26"/>
        </w:rPr>
        <w:t xml:space="preserve"> с применением современных эффективных материалов  и технологий. </w:t>
      </w:r>
    </w:p>
    <w:p w:rsidR="00C76C5A" w:rsidRPr="00A4539F" w:rsidRDefault="00C76C5A" w:rsidP="00921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Общий объем потребности в финансировании-  </w:t>
      </w:r>
      <w:r w:rsidR="00921B35" w:rsidRPr="00A4539F">
        <w:rPr>
          <w:rFonts w:ascii="Times New Roman" w:hAnsi="Times New Roman" w:cs="Times New Roman"/>
          <w:sz w:val="26"/>
          <w:szCs w:val="26"/>
        </w:rPr>
        <w:t>3541</w:t>
      </w:r>
      <w:r w:rsidRPr="00A4539F">
        <w:rPr>
          <w:rFonts w:ascii="Times New Roman" w:hAnsi="Times New Roman" w:cs="Times New Roman"/>
          <w:sz w:val="26"/>
          <w:szCs w:val="26"/>
        </w:rPr>
        <w:t>, 0 тысяч рублей.</w:t>
      </w:r>
    </w:p>
    <w:p w:rsidR="00C76C5A" w:rsidRPr="00A4539F" w:rsidRDefault="00C76C5A" w:rsidP="00921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В бюджете </w:t>
      </w:r>
      <w:r w:rsidR="00921B35" w:rsidRPr="00A4539F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A4539F">
        <w:rPr>
          <w:rFonts w:ascii="Times New Roman" w:hAnsi="Times New Roman" w:cs="Times New Roman"/>
          <w:sz w:val="26"/>
          <w:szCs w:val="26"/>
        </w:rPr>
        <w:t xml:space="preserve"> предусмотрено на реализацию программы </w:t>
      </w:r>
      <w:r w:rsidR="00921B35" w:rsidRPr="00A4539F">
        <w:rPr>
          <w:rFonts w:ascii="Times New Roman" w:hAnsi="Times New Roman" w:cs="Times New Roman"/>
          <w:sz w:val="26"/>
          <w:szCs w:val="26"/>
        </w:rPr>
        <w:t>634,0</w:t>
      </w:r>
      <w:r w:rsidRPr="00A4539F">
        <w:rPr>
          <w:rFonts w:ascii="Times New Roman" w:hAnsi="Times New Roman" w:cs="Times New Roman"/>
          <w:sz w:val="26"/>
          <w:szCs w:val="26"/>
        </w:rPr>
        <w:t xml:space="preserve"> тысяч рублей, в том числе по годам:                     </w:t>
      </w:r>
    </w:p>
    <w:p w:rsidR="00C76C5A" w:rsidRPr="00A4539F" w:rsidRDefault="00C76C5A" w:rsidP="00921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C76C5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</w:t>
      </w:r>
      <w:r w:rsidR="00921B35" w:rsidRPr="00A4539F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59"/>
        <w:gridCol w:w="4056"/>
      </w:tblGrid>
      <w:tr w:rsidR="00C76C5A" w:rsidRPr="00A4539F" w:rsidTr="00FA21E0">
        <w:trPr>
          <w:jc w:val="center"/>
        </w:trPr>
        <w:tc>
          <w:tcPr>
            <w:tcW w:w="0" w:type="auto"/>
          </w:tcPr>
          <w:p w:rsidR="00C76C5A" w:rsidRPr="00A4539F" w:rsidRDefault="00C76C5A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     Годы реализации </w:t>
            </w:r>
          </w:p>
          <w:p w:rsidR="00C76C5A" w:rsidRPr="00A4539F" w:rsidRDefault="00C76C5A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0" w:type="auto"/>
          </w:tcPr>
          <w:p w:rsidR="00C76C5A" w:rsidRPr="00A4539F" w:rsidRDefault="00C76C5A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Бюджет </w:t>
            </w:r>
            <w:r w:rsidR="00921B35" w:rsidRPr="00A4539F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</w:p>
          <w:p w:rsidR="00C76C5A" w:rsidRPr="00A4539F" w:rsidRDefault="00C76C5A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(тыс.руб.)</w:t>
            </w:r>
          </w:p>
        </w:tc>
      </w:tr>
      <w:tr w:rsidR="00C76C5A" w:rsidRPr="00A4539F" w:rsidTr="00FA21E0">
        <w:trPr>
          <w:jc w:val="center"/>
        </w:trPr>
        <w:tc>
          <w:tcPr>
            <w:tcW w:w="0" w:type="auto"/>
          </w:tcPr>
          <w:p w:rsidR="00C76C5A" w:rsidRPr="00A4539F" w:rsidRDefault="00C76C5A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0" w:type="auto"/>
          </w:tcPr>
          <w:p w:rsidR="00C76C5A" w:rsidRPr="00A4539F" w:rsidRDefault="00921B35" w:rsidP="00E617A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E617AD" w:rsidRPr="00A4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76C5A" w:rsidRPr="00A4539F" w:rsidTr="00FA21E0">
        <w:trPr>
          <w:jc w:val="center"/>
        </w:trPr>
        <w:tc>
          <w:tcPr>
            <w:tcW w:w="0" w:type="auto"/>
          </w:tcPr>
          <w:p w:rsidR="00C76C5A" w:rsidRPr="00A4539F" w:rsidRDefault="00C76C5A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0" w:type="auto"/>
          </w:tcPr>
          <w:p w:rsidR="00C76C5A" w:rsidRPr="00A4539F" w:rsidRDefault="00921B35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C76C5A" w:rsidRPr="00A4539F" w:rsidTr="00FA21E0">
        <w:trPr>
          <w:jc w:val="center"/>
        </w:trPr>
        <w:tc>
          <w:tcPr>
            <w:tcW w:w="0" w:type="auto"/>
          </w:tcPr>
          <w:p w:rsidR="00C76C5A" w:rsidRPr="00A4539F" w:rsidRDefault="00C76C5A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0" w:type="auto"/>
          </w:tcPr>
          <w:p w:rsidR="00C76C5A" w:rsidRPr="00A4539F" w:rsidRDefault="00921B35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C76C5A" w:rsidRPr="00A4539F" w:rsidTr="00FA21E0">
        <w:trPr>
          <w:jc w:val="center"/>
        </w:trPr>
        <w:tc>
          <w:tcPr>
            <w:tcW w:w="0" w:type="auto"/>
          </w:tcPr>
          <w:p w:rsidR="00C76C5A" w:rsidRPr="00A4539F" w:rsidRDefault="00C76C5A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0" w:type="auto"/>
          </w:tcPr>
          <w:p w:rsidR="00C76C5A" w:rsidRPr="00A4539F" w:rsidRDefault="00921B35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C76C5A" w:rsidRPr="00A4539F" w:rsidTr="00FA21E0">
        <w:trPr>
          <w:jc w:val="center"/>
        </w:trPr>
        <w:tc>
          <w:tcPr>
            <w:tcW w:w="0" w:type="auto"/>
          </w:tcPr>
          <w:p w:rsidR="00C76C5A" w:rsidRPr="00A4539F" w:rsidRDefault="00C76C5A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0" w:type="auto"/>
          </w:tcPr>
          <w:p w:rsidR="00C76C5A" w:rsidRPr="00A4539F" w:rsidRDefault="00921B35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C76C5A" w:rsidRPr="00A4539F" w:rsidTr="00FA21E0">
        <w:trPr>
          <w:jc w:val="center"/>
        </w:trPr>
        <w:tc>
          <w:tcPr>
            <w:tcW w:w="0" w:type="auto"/>
          </w:tcPr>
          <w:p w:rsidR="00C76C5A" w:rsidRPr="00A4539F" w:rsidRDefault="00C76C5A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0" w:type="auto"/>
          </w:tcPr>
          <w:p w:rsidR="00C76C5A" w:rsidRPr="00A4539F" w:rsidRDefault="00921B35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C76C5A" w:rsidRPr="00A4539F" w:rsidTr="00FA21E0">
        <w:trPr>
          <w:jc w:val="center"/>
        </w:trPr>
        <w:tc>
          <w:tcPr>
            <w:tcW w:w="0" w:type="auto"/>
          </w:tcPr>
          <w:p w:rsidR="00C76C5A" w:rsidRPr="00A4539F" w:rsidRDefault="00C76C5A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0" w:type="auto"/>
          </w:tcPr>
          <w:p w:rsidR="00C76C5A" w:rsidRPr="00A4539F" w:rsidRDefault="00921B35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</w:tr>
      <w:tr w:rsidR="00C76C5A" w:rsidRPr="00A4539F" w:rsidTr="00FA21E0">
        <w:trPr>
          <w:jc w:val="center"/>
        </w:trPr>
        <w:tc>
          <w:tcPr>
            <w:tcW w:w="0" w:type="auto"/>
          </w:tcPr>
          <w:p w:rsidR="00C76C5A" w:rsidRPr="00A4539F" w:rsidRDefault="00C76C5A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0" w:type="auto"/>
          </w:tcPr>
          <w:p w:rsidR="00C76C5A" w:rsidRPr="00A4539F" w:rsidRDefault="00921B35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</w:tr>
      <w:tr w:rsidR="00C76C5A" w:rsidRPr="00A4539F" w:rsidTr="00FA21E0">
        <w:trPr>
          <w:jc w:val="center"/>
        </w:trPr>
        <w:tc>
          <w:tcPr>
            <w:tcW w:w="0" w:type="auto"/>
          </w:tcPr>
          <w:p w:rsidR="00C76C5A" w:rsidRPr="00A4539F" w:rsidRDefault="00C76C5A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0" w:type="auto"/>
          </w:tcPr>
          <w:p w:rsidR="00C76C5A" w:rsidRPr="00A4539F" w:rsidRDefault="00921B35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634,0</w:t>
            </w:r>
          </w:p>
        </w:tc>
      </w:tr>
    </w:tbl>
    <w:p w:rsidR="00C76C5A" w:rsidRPr="00A4539F" w:rsidRDefault="00C76C5A" w:rsidP="00C76C5A">
      <w:pPr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C76C5A">
      <w:pPr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Распределение средств в разрезе мероприятий на текущий финансовый год устанавливается Постановлением </w:t>
      </w:r>
      <w:r w:rsidR="00921B35" w:rsidRPr="00A4539F">
        <w:rPr>
          <w:rFonts w:ascii="Times New Roman" w:hAnsi="Times New Roman" w:cs="Times New Roman"/>
          <w:sz w:val="26"/>
          <w:szCs w:val="26"/>
        </w:rPr>
        <w:t>администрации Аршановского сельсовета.</w:t>
      </w:r>
    </w:p>
    <w:p w:rsidR="00C76C5A" w:rsidRPr="00A4539F" w:rsidRDefault="00C76C5A" w:rsidP="00C76C5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539F">
        <w:rPr>
          <w:rFonts w:ascii="Times New Roman" w:hAnsi="Times New Roman" w:cs="Times New Roman"/>
          <w:b/>
          <w:sz w:val="26"/>
          <w:szCs w:val="26"/>
        </w:rPr>
        <w:t>5. Механизм реализации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Управление ходом и реализации Программы и главным распорядителем бюджетных средств является Администрация </w:t>
      </w:r>
      <w:r w:rsidR="00921B35" w:rsidRPr="00A4539F">
        <w:rPr>
          <w:rFonts w:ascii="Times New Roman" w:hAnsi="Times New Roman" w:cs="Times New Roman"/>
          <w:sz w:val="26"/>
          <w:szCs w:val="26"/>
        </w:rPr>
        <w:t xml:space="preserve">Аршановского сельсовета </w:t>
      </w:r>
      <w:r w:rsidRPr="00A4539F">
        <w:rPr>
          <w:rFonts w:ascii="Times New Roman" w:hAnsi="Times New Roman" w:cs="Times New Roman"/>
          <w:sz w:val="26"/>
          <w:szCs w:val="26"/>
        </w:rPr>
        <w:t>в рамках своих полномочий: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- непосредственный контроль за ходом реализации мероприятий Программы осуществляется Администрацией </w:t>
      </w:r>
      <w:r w:rsidR="00921B35" w:rsidRPr="00A4539F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A4539F">
        <w:rPr>
          <w:rFonts w:ascii="Times New Roman" w:hAnsi="Times New Roman" w:cs="Times New Roman"/>
          <w:sz w:val="26"/>
          <w:szCs w:val="26"/>
        </w:rPr>
        <w:t>.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 подготовка отчетов о реализации Программы- МУП «Тепло»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Мониторинг выполнения показаний Программы и сбор оперативной отчетной информации  осуществляется МУП «Тепло»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Администрация </w:t>
      </w:r>
      <w:r w:rsidR="00921B35" w:rsidRPr="00A4539F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A4539F">
        <w:rPr>
          <w:rFonts w:ascii="Times New Roman" w:hAnsi="Times New Roman" w:cs="Times New Roman"/>
          <w:sz w:val="26"/>
          <w:szCs w:val="26"/>
        </w:rPr>
        <w:t xml:space="preserve"> ежегодно  корректиру</w:t>
      </w:r>
      <w:r w:rsidR="00921B35" w:rsidRPr="00A4539F">
        <w:rPr>
          <w:rFonts w:ascii="Times New Roman" w:hAnsi="Times New Roman" w:cs="Times New Roman"/>
          <w:sz w:val="26"/>
          <w:szCs w:val="26"/>
        </w:rPr>
        <w:t>е</w:t>
      </w:r>
      <w:r w:rsidRPr="00A4539F">
        <w:rPr>
          <w:rFonts w:ascii="Times New Roman" w:hAnsi="Times New Roman" w:cs="Times New Roman"/>
          <w:sz w:val="26"/>
          <w:szCs w:val="26"/>
        </w:rPr>
        <w:t xml:space="preserve">т объемы финансирования конкретных мероприятий для учета при формировании бюджета </w:t>
      </w:r>
      <w:r w:rsidR="00921B35" w:rsidRPr="00A4539F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A4539F">
        <w:rPr>
          <w:rFonts w:ascii="Times New Roman" w:hAnsi="Times New Roman" w:cs="Times New Roman"/>
          <w:sz w:val="26"/>
          <w:szCs w:val="26"/>
        </w:rPr>
        <w:t xml:space="preserve"> на предстоящий  финансовый год.                                                                                      </w:t>
      </w:r>
      <w:r w:rsidR="00921B35" w:rsidRPr="00A4539F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Муниципальным заказчиком Программы осуществляется: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 координация исполнения программных мероприятий;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 оценка эффективности реализации программы;</w:t>
      </w:r>
    </w:p>
    <w:p w:rsidR="00C76C5A" w:rsidRPr="00A4539F" w:rsidRDefault="00C76C5A" w:rsidP="00921B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lastRenderedPageBreak/>
        <w:t xml:space="preserve">     Основным механизмом реализации Программы  является нормативно-правовая база, которая основывается на положениях законов РФ, указов Президента РФ,  нормативных правовых актов Правительства РХ, нормативных правовых актов МО Алтайский район.</w:t>
      </w:r>
    </w:p>
    <w:p w:rsidR="00C76C5A" w:rsidRPr="00A4539F" w:rsidRDefault="00C76C5A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C76C5A">
      <w:pPr>
        <w:tabs>
          <w:tab w:val="left" w:pos="1500"/>
        </w:tabs>
        <w:ind w:left="360"/>
        <w:rPr>
          <w:rFonts w:ascii="Times New Roman" w:hAnsi="Times New Roman" w:cs="Times New Roman"/>
          <w:b/>
          <w:sz w:val="26"/>
          <w:szCs w:val="26"/>
        </w:rPr>
      </w:pPr>
      <w:r w:rsidRPr="00A4539F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921B35" w:rsidRPr="00A4539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6. </w:t>
      </w:r>
      <w:r w:rsidRPr="00A4539F">
        <w:rPr>
          <w:rFonts w:ascii="Times New Roman" w:hAnsi="Times New Roman" w:cs="Times New Roman"/>
          <w:b/>
          <w:sz w:val="26"/>
          <w:szCs w:val="26"/>
        </w:rPr>
        <w:t>Оценка эффективности</w:t>
      </w:r>
    </w:p>
    <w:p w:rsidR="00C76C5A" w:rsidRPr="00A4539F" w:rsidRDefault="00C76C5A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Оценка  социально-экономической эффективности программы производится согласно следующих показателей результативности (индикаторов).</w:t>
      </w:r>
    </w:p>
    <w:p w:rsidR="00C76C5A" w:rsidRPr="00A4539F" w:rsidRDefault="00C76C5A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Результативность программных мероприятий</w:t>
      </w:r>
    </w:p>
    <w:p w:rsidR="00C76C5A" w:rsidRPr="00A4539F" w:rsidRDefault="00C76C5A" w:rsidP="00921B35">
      <w:pPr>
        <w:pStyle w:val="ad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A4539F">
        <w:rPr>
          <w:rFonts w:ascii="Times New Roman" w:hAnsi="Times New Roman"/>
          <w:sz w:val="26"/>
          <w:szCs w:val="26"/>
        </w:rPr>
        <w:t>Уровень износа объектов коммунальной инфраструктуры  в % по го</w:t>
      </w:r>
      <w:r w:rsidR="00921B35" w:rsidRPr="00A4539F">
        <w:rPr>
          <w:rFonts w:ascii="Times New Roman" w:hAnsi="Times New Roman"/>
          <w:sz w:val="26"/>
          <w:szCs w:val="26"/>
        </w:rPr>
        <w:t>дам значительно уменьшится:</w:t>
      </w:r>
      <w:r w:rsidRPr="00A4539F">
        <w:rPr>
          <w:rFonts w:ascii="Times New Roman" w:hAnsi="Times New Roman"/>
          <w:sz w:val="26"/>
          <w:szCs w:val="26"/>
        </w:rPr>
        <w:t xml:space="preserve"> 2013г.   -68%,   2014г.   – 64%,    2015г.   -</w:t>
      </w:r>
      <w:r w:rsidR="00921B35" w:rsidRPr="00A4539F">
        <w:rPr>
          <w:rFonts w:ascii="Times New Roman" w:hAnsi="Times New Roman"/>
          <w:sz w:val="26"/>
          <w:szCs w:val="26"/>
        </w:rPr>
        <w:t xml:space="preserve"> </w:t>
      </w:r>
      <w:r w:rsidRPr="00A4539F">
        <w:rPr>
          <w:rFonts w:ascii="Times New Roman" w:hAnsi="Times New Roman"/>
          <w:sz w:val="26"/>
          <w:szCs w:val="26"/>
        </w:rPr>
        <w:t>60%,   2016г.   -56%,   2017г.   -</w:t>
      </w:r>
      <w:r w:rsidR="00921B35" w:rsidRPr="00A4539F">
        <w:rPr>
          <w:rFonts w:ascii="Times New Roman" w:hAnsi="Times New Roman"/>
          <w:sz w:val="26"/>
          <w:szCs w:val="26"/>
        </w:rPr>
        <w:t xml:space="preserve"> </w:t>
      </w:r>
      <w:r w:rsidRPr="00A4539F">
        <w:rPr>
          <w:rFonts w:ascii="Times New Roman" w:hAnsi="Times New Roman"/>
          <w:sz w:val="26"/>
          <w:szCs w:val="26"/>
        </w:rPr>
        <w:t>52%,   2018г.   -</w:t>
      </w:r>
      <w:r w:rsidR="00921B35" w:rsidRPr="00A4539F">
        <w:rPr>
          <w:rFonts w:ascii="Times New Roman" w:hAnsi="Times New Roman"/>
          <w:sz w:val="26"/>
          <w:szCs w:val="26"/>
        </w:rPr>
        <w:t xml:space="preserve"> </w:t>
      </w:r>
      <w:r w:rsidRPr="00A4539F">
        <w:rPr>
          <w:rFonts w:ascii="Times New Roman" w:hAnsi="Times New Roman"/>
          <w:sz w:val="26"/>
          <w:szCs w:val="26"/>
        </w:rPr>
        <w:t>48%,   2019г.   -</w:t>
      </w:r>
      <w:r w:rsidR="00921B35" w:rsidRPr="00A4539F">
        <w:rPr>
          <w:rFonts w:ascii="Times New Roman" w:hAnsi="Times New Roman"/>
          <w:sz w:val="26"/>
          <w:szCs w:val="26"/>
        </w:rPr>
        <w:t xml:space="preserve"> </w:t>
      </w:r>
      <w:r w:rsidRPr="00A4539F">
        <w:rPr>
          <w:rFonts w:ascii="Times New Roman" w:hAnsi="Times New Roman"/>
          <w:sz w:val="26"/>
          <w:szCs w:val="26"/>
        </w:rPr>
        <w:t>44%,   2020г.   -</w:t>
      </w:r>
      <w:r w:rsidR="00921B35" w:rsidRPr="00A4539F">
        <w:rPr>
          <w:rFonts w:ascii="Times New Roman" w:hAnsi="Times New Roman"/>
          <w:sz w:val="26"/>
          <w:szCs w:val="26"/>
        </w:rPr>
        <w:t xml:space="preserve"> </w:t>
      </w:r>
      <w:r w:rsidRPr="00A4539F">
        <w:rPr>
          <w:rFonts w:ascii="Times New Roman" w:hAnsi="Times New Roman"/>
          <w:sz w:val="26"/>
          <w:szCs w:val="26"/>
        </w:rPr>
        <w:t>40%.</w:t>
      </w:r>
    </w:p>
    <w:p w:rsidR="00C76C5A" w:rsidRPr="00A4539F" w:rsidRDefault="00C76C5A" w:rsidP="00921B35">
      <w:pPr>
        <w:pStyle w:val="ad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A4539F">
        <w:rPr>
          <w:rFonts w:ascii="Times New Roman" w:hAnsi="Times New Roman"/>
          <w:sz w:val="26"/>
          <w:szCs w:val="26"/>
        </w:rPr>
        <w:t>Приведение объектов водозабора в состояние отвечающее нормам санитарного требования по годам  значительно возрастет.</w:t>
      </w:r>
    </w:p>
    <w:p w:rsidR="00C76C5A" w:rsidRPr="00A4539F" w:rsidRDefault="00C76C5A" w:rsidP="00921B35">
      <w:pPr>
        <w:pStyle w:val="ad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A4539F">
        <w:rPr>
          <w:rFonts w:ascii="Times New Roman" w:hAnsi="Times New Roman"/>
          <w:sz w:val="26"/>
          <w:szCs w:val="26"/>
        </w:rPr>
        <w:t>Улучшится качество питьевой воды.</w:t>
      </w:r>
    </w:p>
    <w:p w:rsidR="00C76C5A" w:rsidRPr="00A4539F" w:rsidRDefault="00C76C5A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921B3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</w:p>
    <w:p w:rsidR="00C76C5A" w:rsidRPr="00A4539F" w:rsidRDefault="00C76C5A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</w:t>
      </w:r>
    </w:p>
    <w:p w:rsidR="00C76C5A" w:rsidRPr="00A4539F" w:rsidRDefault="00C76C5A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</w:p>
    <w:p w:rsidR="00C76C5A" w:rsidRPr="00A4539F" w:rsidRDefault="00C76C5A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21B35" w:rsidRPr="00A4539F" w:rsidRDefault="00C76C5A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</w:p>
    <w:p w:rsidR="00921B35" w:rsidRPr="00A4539F" w:rsidRDefault="00921B35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21B35" w:rsidRPr="00A4539F" w:rsidRDefault="00921B35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21B35" w:rsidRDefault="00921B35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CB9" w:rsidRDefault="00034CB9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CB9" w:rsidRDefault="00034CB9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CB9" w:rsidRDefault="00034CB9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CB9" w:rsidRDefault="00034CB9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CB9" w:rsidRDefault="00034CB9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CB9" w:rsidRDefault="00034CB9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CB9" w:rsidRDefault="00034CB9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CB9" w:rsidRDefault="00034CB9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CB9" w:rsidRDefault="00034CB9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CB9" w:rsidRDefault="00034CB9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CB9" w:rsidRPr="00A4539F" w:rsidRDefault="00034CB9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21B35" w:rsidRPr="00A4539F" w:rsidRDefault="00921B35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21B35" w:rsidRDefault="00921B35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21E0" w:rsidRDefault="00FA21E0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21E0" w:rsidRDefault="00FA21E0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21E0" w:rsidRDefault="00FA21E0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21E0" w:rsidRDefault="00FA21E0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21E0" w:rsidRDefault="00FA21E0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21E0" w:rsidRDefault="00FA21E0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21E0" w:rsidRPr="00A4539F" w:rsidRDefault="00FA21E0" w:rsidP="00921B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A3279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</w:t>
      </w:r>
      <w:r w:rsidR="00A3279E">
        <w:rPr>
          <w:rFonts w:ascii="Times New Roman" w:hAnsi="Times New Roman" w:cs="Times New Roman"/>
          <w:sz w:val="26"/>
          <w:szCs w:val="26"/>
        </w:rPr>
        <w:t xml:space="preserve">            Приложение №1 </w:t>
      </w:r>
      <w:r w:rsidRPr="00A4539F">
        <w:rPr>
          <w:rFonts w:ascii="Times New Roman" w:hAnsi="Times New Roman" w:cs="Times New Roman"/>
          <w:sz w:val="26"/>
          <w:szCs w:val="26"/>
        </w:rPr>
        <w:t xml:space="preserve">к </w:t>
      </w:r>
      <w:r w:rsidR="00A3279E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A4539F">
        <w:rPr>
          <w:rFonts w:ascii="Times New Roman" w:hAnsi="Times New Roman" w:cs="Times New Roman"/>
          <w:sz w:val="26"/>
          <w:szCs w:val="26"/>
        </w:rPr>
        <w:t>Муниципальной целевой программе  «Чистая   вода на 2010-2020 годы»</w:t>
      </w:r>
    </w:p>
    <w:p w:rsidR="00C76C5A" w:rsidRPr="00A4539F" w:rsidRDefault="00C76C5A" w:rsidP="00921B35">
      <w:pPr>
        <w:tabs>
          <w:tab w:val="left" w:pos="55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                           </w:t>
      </w:r>
    </w:p>
    <w:p w:rsidR="00C76C5A" w:rsidRPr="00A4539F" w:rsidRDefault="00C76C5A" w:rsidP="00921B35">
      <w:pPr>
        <w:tabs>
          <w:tab w:val="left" w:pos="550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Перечень программных мероприятий.</w:t>
      </w:r>
    </w:p>
    <w:tbl>
      <w:tblPr>
        <w:tblW w:w="0" w:type="auto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2410"/>
        <w:gridCol w:w="851"/>
        <w:gridCol w:w="531"/>
        <w:gridCol w:w="531"/>
        <w:gridCol w:w="531"/>
        <w:gridCol w:w="499"/>
        <w:gridCol w:w="32"/>
        <w:gridCol w:w="531"/>
        <w:gridCol w:w="531"/>
        <w:gridCol w:w="531"/>
        <w:gridCol w:w="501"/>
      </w:tblGrid>
      <w:tr w:rsidR="00A3279E" w:rsidRPr="00A4539F" w:rsidTr="0088662A">
        <w:trPr>
          <w:cantSplit/>
          <w:trHeight w:val="623"/>
          <w:jc w:val="center"/>
        </w:trPr>
        <w:tc>
          <w:tcPr>
            <w:tcW w:w="425" w:type="dxa"/>
            <w:vMerge w:val="restart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410" w:type="dxa"/>
            <w:vMerge w:val="restart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мероприятий</w:t>
            </w:r>
          </w:p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9F">
              <w:rPr>
                <w:rFonts w:ascii="Times New Roman" w:hAnsi="Times New Roman" w:cs="Times New Roman"/>
                <w:sz w:val="24"/>
                <w:szCs w:val="24"/>
              </w:rPr>
              <w:t>Всего по годам</w:t>
            </w:r>
          </w:p>
        </w:tc>
        <w:tc>
          <w:tcPr>
            <w:tcW w:w="421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79E" w:rsidRPr="00A3279E" w:rsidRDefault="00A3279E" w:rsidP="00A32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279E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</w:t>
            </w:r>
          </w:p>
        </w:tc>
      </w:tr>
      <w:tr w:rsidR="00A3279E" w:rsidRPr="00A4539F" w:rsidTr="0088662A">
        <w:trPr>
          <w:cantSplit/>
          <w:trHeight w:val="900"/>
          <w:jc w:val="center"/>
        </w:trPr>
        <w:tc>
          <w:tcPr>
            <w:tcW w:w="425" w:type="dxa"/>
            <w:vMerge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  <w:textDirection w:val="btLr"/>
          </w:tcPr>
          <w:p w:rsidR="00A3279E" w:rsidRPr="00A4539F" w:rsidRDefault="00A3279E" w:rsidP="00921B3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  <w:textDirection w:val="btLr"/>
          </w:tcPr>
          <w:p w:rsidR="00A3279E" w:rsidRPr="00A4539F" w:rsidRDefault="00A3279E" w:rsidP="00921B3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  <w:textDirection w:val="btLr"/>
          </w:tcPr>
          <w:p w:rsidR="00A3279E" w:rsidRPr="00A4539F" w:rsidRDefault="00A3279E" w:rsidP="00921B3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bottom w:val="single" w:sz="4" w:space="0" w:color="000000"/>
            </w:tcBorders>
            <w:textDirection w:val="btLr"/>
          </w:tcPr>
          <w:p w:rsidR="00A3279E" w:rsidRPr="00A4539F" w:rsidRDefault="00A3279E" w:rsidP="00921B3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  <w:textDirection w:val="btLr"/>
          </w:tcPr>
          <w:p w:rsidR="00A3279E" w:rsidRPr="00A4539F" w:rsidRDefault="00A3279E" w:rsidP="00921B3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  <w:textDirection w:val="btLr"/>
          </w:tcPr>
          <w:p w:rsidR="00A3279E" w:rsidRPr="00A4539F" w:rsidRDefault="00A3279E" w:rsidP="00921B3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  <w:textDirection w:val="btLr"/>
          </w:tcPr>
          <w:p w:rsidR="00A3279E" w:rsidRPr="00A4539F" w:rsidRDefault="00A3279E" w:rsidP="00921B3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501" w:type="dxa"/>
            <w:tcBorders>
              <w:top w:val="single" w:sz="4" w:space="0" w:color="auto"/>
            </w:tcBorders>
            <w:textDirection w:val="btLr"/>
          </w:tcPr>
          <w:p w:rsidR="00A3279E" w:rsidRPr="00A4539F" w:rsidRDefault="00A3279E" w:rsidP="00921B3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</w:tr>
      <w:tr w:rsidR="00A3279E" w:rsidRPr="00A4539F" w:rsidTr="0088662A">
        <w:trPr>
          <w:cantSplit/>
          <w:trHeight w:val="2121"/>
          <w:jc w:val="center"/>
        </w:trPr>
        <w:tc>
          <w:tcPr>
            <w:tcW w:w="425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A3279E" w:rsidRPr="00A4539F" w:rsidRDefault="00A3279E" w:rsidP="00921B35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Реконструкция водопровода и водонапорной</w:t>
            </w:r>
          </w:p>
          <w:p w:rsidR="00A3279E" w:rsidRDefault="00A3279E" w:rsidP="00921B35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ашни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с установкой колонок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</w:p>
          <w:p w:rsidR="00A3279E" w:rsidRPr="00A4539F" w:rsidRDefault="00A3279E" w:rsidP="00921B35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с. Сартыково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3279E" w:rsidRPr="00A4539F" w:rsidRDefault="00A3279E" w:rsidP="00921B3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textDirection w:val="btLr"/>
          </w:tcPr>
          <w:p w:rsidR="00A3279E" w:rsidRPr="00A4539F" w:rsidRDefault="00A3279E" w:rsidP="00921B3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  <w:p w:rsidR="00A3279E" w:rsidRPr="00A4539F" w:rsidRDefault="00A3279E" w:rsidP="00921B3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textDirection w:val="btLr"/>
          </w:tcPr>
          <w:p w:rsidR="00A3279E" w:rsidRPr="00A4539F" w:rsidRDefault="00A3279E" w:rsidP="00921B3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textDirection w:val="btLr"/>
          </w:tcPr>
          <w:p w:rsidR="00A3279E" w:rsidRPr="00A4539F" w:rsidRDefault="00A3279E" w:rsidP="00921B3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  <w:textDirection w:val="btLr"/>
          </w:tcPr>
          <w:p w:rsidR="00A3279E" w:rsidRPr="00A4539F" w:rsidRDefault="00A3279E" w:rsidP="00921B3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" w:type="dxa"/>
            <w:gridSpan w:val="2"/>
            <w:tcBorders>
              <w:bottom w:val="single" w:sz="4" w:space="0" w:color="auto"/>
            </w:tcBorders>
            <w:textDirection w:val="btLr"/>
          </w:tcPr>
          <w:p w:rsidR="00A3279E" w:rsidRPr="00A4539F" w:rsidRDefault="00A3279E" w:rsidP="00921B3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textDirection w:val="btLr"/>
          </w:tcPr>
          <w:p w:rsidR="00A3279E" w:rsidRPr="00A4539F" w:rsidRDefault="00A3279E" w:rsidP="00921B3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textDirection w:val="btLr"/>
          </w:tcPr>
          <w:p w:rsidR="00A3279E" w:rsidRPr="00A4539F" w:rsidRDefault="00A3279E" w:rsidP="00921B3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" w:type="dxa"/>
            <w:textDirection w:val="btLr"/>
          </w:tcPr>
          <w:p w:rsidR="00A3279E" w:rsidRPr="00A4539F" w:rsidRDefault="00A3279E" w:rsidP="00921B35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279E" w:rsidRPr="00A4539F" w:rsidTr="0088662A">
        <w:trPr>
          <w:cantSplit/>
          <w:trHeight w:val="1134"/>
          <w:jc w:val="center"/>
        </w:trPr>
        <w:tc>
          <w:tcPr>
            <w:tcW w:w="425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ПСД  на капитальный </w:t>
            </w:r>
          </w:p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ремонт водопровода 760м с. Аршаново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0,076</w:t>
            </w:r>
          </w:p>
        </w:tc>
        <w:tc>
          <w:tcPr>
            <w:tcW w:w="531" w:type="dxa"/>
            <w:tcBorders>
              <w:top w:val="single" w:sz="4" w:space="0" w:color="auto"/>
            </w:tcBorders>
            <w:textDirection w:val="btLr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0,076</w:t>
            </w: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279E" w:rsidRPr="00A4539F" w:rsidTr="0088662A">
        <w:trPr>
          <w:cantSplit/>
          <w:trHeight w:val="1134"/>
          <w:jc w:val="center"/>
        </w:trPr>
        <w:tc>
          <w:tcPr>
            <w:tcW w:w="425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Выполнить ограждение санитарной зоны </w:t>
            </w:r>
          </w:p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водозабора с. Аршаново</w:t>
            </w:r>
          </w:p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255м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0,298</w:t>
            </w:r>
          </w:p>
        </w:tc>
        <w:tc>
          <w:tcPr>
            <w:tcW w:w="531" w:type="dxa"/>
            <w:textDirection w:val="btLr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extDirection w:val="btLr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0,298</w:t>
            </w:r>
          </w:p>
        </w:tc>
        <w:tc>
          <w:tcPr>
            <w:tcW w:w="531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gridSpan w:val="2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279E" w:rsidRPr="00A4539F" w:rsidTr="0088662A">
        <w:trPr>
          <w:cantSplit/>
          <w:trHeight w:val="1221"/>
          <w:jc w:val="center"/>
        </w:trPr>
        <w:tc>
          <w:tcPr>
            <w:tcW w:w="425" w:type="dxa"/>
            <w:tcBorders>
              <w:right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Капитальный</w:t>
            </w:r>
          </w:p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ремонт водонапорной </w:t>
            </w:r>
          </w:p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башни с. Аршаново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0,200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0,200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" w:type="dxa"/>
            <w:tcBorders>
              <w:top w:val="single" w:sz="4" w:space="0" w:color="auto"/>
              <w:bottom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279E" w:rsidRPr="00A4539F" w:rsidTr="0088662A">
        <w:trPr>
          <w:cantSplit/>
          <w:trHeight w:val="1134"/>
          <w:jc w:val="center"/>
        </w:trPr>
        <w:tc>
          <w:tcPr>
            <w:tcW w:w="425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Ремонт водозаборной скважины с заменой</w:t>
            </w:r>
          </w:p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глубинного насоса с. Аршаново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0,175</w:t>
            </w:r>
          </w:p>
        </w:tc>
        <w:tc>
          <w:tcPr>
            <w:tcW w:w="531" w:type="dxa"/>
            <w:textDirection w:val="btLr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0,175</w:t>
            </w:r>
          </w:p>
        </w:tc>
        <w:tc>
          <w:tcPr>
            <w:tcW w:w="531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gridSpan w:val="2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279E" w:rsidRPr="00A4539F" w:rsidTr="0088662A">
        <w:trPr>
          <w:cantSplit/>
          <w:trHeight w:val="659"/>
          <w:jc w:val="center"/>
        </w:trPr>
        <w:tc>
          <w:tcPr>
            <w:tcW w:w="425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  итого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3279E" w:rsidRPr="00A4539F" w:rsidRDefault="00A3279E" w:rsidP="00A3279E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3,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433</w:t>
            </w:r>
          </w:p>
        </w:tc>
        <w:tc>
          <w:tcPr>
            <w:tcW w:w="531" w:type="dxa"/>
            <w:textDirection w:val="btLr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2,451</w:t>
            </w:r>
          </w:p>
        </w:tc>
        <w:tc>
          <w:tcPr>
            <w:tcW w:w="531" w:type="dxa"/>
            <w:textDirection w:val="btLr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0,298</w:t>
            </w:r>
          </w:p>
        </w:tc>
        <w:tc>
          <w:tcPr>
            <w:tcW w:w="531" w:type="dxa"/>
            <w:textDirection w:val="btLr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gridSpan w:val="2"/>
            <w:textDirection w:val="btLr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extDirection w:val="btLr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extDirection w:val="btLr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  <w:textDirection w:val="btLr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" w:type="dxa"/>
            <w:textDirection w:val="btLr"/>
          </w:tcPr>
          <w:p w:rsidR="00A3279E" w:rsidRPr="00A4539F" w:rsidRDefault="00A3279E" w:rsidP="00921B35">
            <w:pPr>
              <w:tabs>
                <w:tab w:val="left" w:pos="550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76C5A" w:rsidRPr="00A4539F" w:rsidRDefault="00C76C5A" w:rsidP="00921B35">
      <w:pPr>
        <w:tabs>
          <w:tab w:val="left" w:pos="55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921B35">
      <w:pPr>
        <w:tabs>
          <w:tab w:val="left" w:pos="550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76C5A" w:rsidRPr="00A4539F" w:rsidRDefault="00C76C5A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133D" w:rsidRPr="00A4539F" w:rsidRDefault="0033133D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133D" w:rsidRDefault="0033133D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21E0" w:rsidRDefault="00FA21E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21E0" w:rsidRDefault="00FA21E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662A" w:rsidRDefault="0088662A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662A" w:rsidRDefault="0088662A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662A" w:rsidRDefault="0088662A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662A" w:rsidRDefault="0088662A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8662A" w:rsidRPr="00A4539F" w:rsidRDefault="0088662A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3133D" w:rsidRPr="00A4539F" w:rsidRDefault="0033133D" w:rsidP="0033133D">
      <w:pPr>
        <w:pStyle w:val="1"/>
        <w:jc w:val="center"/>
        <w:rPr>
          <w:b/>
          <w:sz w:val="26"/>
          <w:szCs w:val="26"/>
        </w:rPr>
      </w:pPr>
      <w:r w:rsidRPr="00A4539F">
        <w:rPr>
          <w:sz w:val="26"/>
          <w:szCs w:val="26"/>
        </w:rPr>
        <w:t>Российская Федерация</w:t>
      </w:r>
    </w:p>
    <w:p w:rsidR="0033133D" w:rsidRPr="00A4539F" w:rsidRDefault="0033133D" w:rsidP="0033133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33133D" w:rsidRPr="00A4539F" w:rsidRDefault="0033133D" w:rsidP="0033133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Алтайский район</w:t>
      </w:r>
    </w:p>
    <w:p w:rsidR="0033133D" w:rsidRPr="00A4539F" w:rsidRDefault="0033133D" w:rsidP="0033133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33133D" w:rsidRPr="00A4539F" w:rsidRDefault="0033133D" w:rsidP="0033133D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3133D" w:rsidRPr="00A4539F" w:rsidRDefault="0033133D" w:rsidP="0033133D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A4539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33133D" w:rsidRPr="00A4539F" w:rsidRDefault="0033133D" w:rsidP="0033133D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 w:rsidRPr="00A4539F">
        <w:rPr>
          <w:rFonts w:ascii="Times New Roman" w:hAnsi="Times New Roman" w:cs="Times New Roman"/>
          <w:color w:val="000000"/>
          <w:spacing w:val="-6"/>
          <w:sz w:val="26"/>
          <w:szCs w:val="26"/>
        </w:rPr>
        <w:t>12.10.2012 г.</w:t>
      </w:r>
      <w:r w:rsidRPr="00A4539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</w:t>
      </w:r>
      <w:r w:rsidRPr="00A4539F">
        <w:rPr>
          <w:rFonts w:ascii="Times New Roman" w:hAnsi="Times New Roman" w:cs="Times New Roman"/>
          <w:color w:val="000000"/>
          <w:sz w:val="26"/>
          <w:szCs w:val="26"/>
        </w:rPr>
        <w:t>№  104а</w:t>
      </w:r>
    </w:p>
    <w:p w:rsidR="0033133D" w:rsidRPr="00A4539F" w:rsidRDefault="0033133D" w:rsidP="0033133D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A4539F">
        <w:rPr>
          <w:rFonts w:ascii="Times New Roman" w:hAnsi="Times New Roman" w:cs="Times New Roman"/>
          <w:color w:val="000000"/>
          <w:spacing w:val="-3"/>
          <w:sz w:val="26"/>
          <w:szCs w:val="26"/>
        </w:rPr>
        <w:t>с. Аршаново</w:t>
      </w:r>
    </w:p>
    <w:p w:rsidR="0033133D" w:rsidRPr="00A4539F" w:rsidRDefault="0033133D" w:rsidP="0033133D">
      <w:pPr>
        <w:pStyle w:val="a5"/>
        <w:rPr>
          <w:rFonts w:ascii="Times New Roman" w:hAnsi="Times New Roman" w:cs="Times New Roman"/>
          <w:color w:val="FF0000"/>
          <w:sz w:val="26"/>
          <w:szCs w:val="26"/>
        </w:rPr>
      </w:pPr>
    </w:p>
    <w:p w:rsidR="0033133D" w:rsidRPr="00A4539F" w:rsidRDefault="0033133D" w:rsidP="0033133D">
      <w:pPr>
        <w:pStyle w:val="a5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12"/>
      </w:tblGrid>
      <w:tr w:rsidR="0033133D" w:rsidRPr="00A4539F" w:rsidTr="00E35E62">
        <w:trPr>
          <w:trHeight w:val="1502"/>
        </w:trPr>
        <w:tc>
          <w:tcPr>
            <w:tcW w:w="5612" w:type="dxa"/>
          </w:tcPr>
          <w:p w:rsidR="0033133D" w:rsidRPr="00A4539F" w:rsidRDefault="0033133D" w:rsidP="00E35E62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 муниципальной целевой</w:t>
            </w:r>
            <w:r w:rsidR="00E35E62"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программы «Модернизация коммунальной инфраструктуры муниципального образования Аршановский сельсовет на 201</w:t>
            </w:r>
            <w:r w:rsidR="00E35E62"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-2015 годы»</w:t>
            </w:r>
          </w:p>
        </w:tc>
      </w:tr>
    </w:tbl>
    <w:p w:rsidR="0033133D" w:rsidRPr="00A4539F" w:rsidRDefault="0033133D" w:rsidP="0033133D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33133D" w:rsidRPr="00A4539F" w:rsidRDefault="0033133D" w:rsidP="003313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3133D" w:rsidRPr="00A4539F" w:rsidRDefault="0033133D" w:rsidP="003313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3133D" w:rsidRPr="00A4539F" w:rsidRDefault="0033133D" w:rsidP="003313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12" w:history="1">
        <w:r w:rsidRPr="00A4539F">
          <w:rPr>
            <w:rFonts w:ascii="Times New Roman" w:hAnsi="Times New Roman" w:cs="Times New Roman"/>
            <w:sz w:val="26"/>
            <w:szCs w:val="26"/>
          </w:rPr>
          <w:t>ст. 179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Бюджетного кодекса РФ, руководствуясь </w:t>
      </w:r>
      <w:hyperlink r:id="rId13" w:history="1">
        <w:r w:rsidRPr="00A4539F">
          <w:rPr>
            <w:rFonts w:ascii="Times New Roman" w:hAnsi="Times New Roman" w:cs="Times New Roman"/>
            <w:sz w:val="26"/>
            <w:szCs w:val="26"/>
          </w:rPr>
          <w:t>ст. 9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A4539F">
          <w:rPr>
            <w:rFonts w:ascii="Times New Roman" w:hAnsi="Times New Roman" w:cs="Times New Roman"/>
            <w:sz w:val="26"/>
            <w:szCs w:val="26"/>
          </w:rPr>
          <w:t>47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Аршановский сельсовет, </w:t>
      </w:r>
    </w:p>
    <w:p w:rsidR="0033133D" w:rsidRPr="00A4539F" w:rsidRDefault="0033133D" w:rsidP="0033133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33133D" w:rsidRPr="00A4539F" w:rsidRDefault="0033133D" w:rsidP="0033133D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33133D" w:rsidRPr="00A4539F" w:rsidRDefault="0033133D" w:rsidP="0033133D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33133D" w:rsidRPr="00A4539F" w:rsidRDefault="0033133D" w:rsidP="0033133D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33133D" w:rsidRPr="00A4539F" w:rsidRDefault="0033133D" w:rsidP="0033133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3133D" w:rsidRPr="00A4539F" w:rsidRDefault="0033133D" w:rsidP="003313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1. Утвердить  муниципальную целевую программу </w:t>
      </w:r>
      <w:r w:rsidR="00E35E62" w:rsidRPr="00A4539F">
        <w:rPr>
          <w:rFonts w:ascii="Times New Roman" w:eastAsia="Times New Roman" w:hAnsi="Times New Roman" w:cs="Times New Roman"/>
          <w:sz w:val="26"/>
          <w:szCs w:val="26"/>
        </w:rPr>
        <w:t>«Модернизация коммунальной инфраструктуры муниципального образования Аршановский сельсовет на 2013-2015 годы»</w:t>
      </w:r>
      <w:r w:rsidRPr="00A4539F">
        <w:rPr>
          <w:rFonts w:ascii="Times New Roman" w:hAnsi="Times New Roman" w:cs="Times New Roman"/>
          <w:sz w:val="26"/>
          <w:szCs w:val="26"/>
        </w:rPr>
        <w:t xml:space="preserve"> (приложение).</w:t>
      </w:r>
    </w:p>
    <w:p w:rsidR="0033133D" w:rsidRPr="00A4539F" w:rsidRDefault="0033133D" w:rsidP="003313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2. Главному бухгалтеру Администрации Аршановского сельсовета  (К.В. Котожековой) при формировании бюджета Аршановского сельсовета на 201</w:t>
      </w:r>
      <w:r w:rsidR="00E35E62" w:rsidRPr="00A4539F">
        <w:rPr>
          <w:rFonts w:ascii="Times New Roman" w:hAnsi="Times New Roman" w:cs="Times New Roman"/>
          <w:sz w:val="26"/>
          <w:szCs w:val="26"/>
        </w:rPr>
        <w:t>3</w:t>
      </w:r>
      <w:r w:rsidRPr="00A4539F">
        <w:rPr>
          <w:rFonts w:ascii="Times New Roman" w:hAnsi="Times New Roman" w:cs="Times New Roman"/>
          <w:sz w:val="26"/>
          <w:szCs w:val="26"/>
        </w:rPr>
        <w:t xml:space="preserve"> год и последующие годы заложить средства на реализацию муниципальной целевой </w:t>
      </w:r>
      <w:hyperlink r:id="rId15" w:history="1">
        <w:r w:rsidRPr="00A4539F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</w:t>
      </w:r>
      <w:r w:rsidR="00E35E62" w:rsidRPr="00A4539F">
        <w:rPr>
          <w:rFonts w:ascii="Times New Roman" w:eastAsia="Times New Roman" w:hAnsi="Times New Roman" w:cs="Times New Roman"/>
          <w:sz w:val="26"/>
          <w:szCs w:val="26"/>
        </w:rPr>
        <w:t>«Модернизация коммунальной инфраструктуры муниципального образования Аршановский сельсовет на 2013-2015 годы»</w:t>
      </w:r>
      <w:r w:rsidRPr="00A4539F">
        <w:rPr>
          <w:rFonts w:ascii="Times New Roman" w:hAnsi="Times New Roman" w:cs="Times New Roman"/>
          <w:sz w:val="26"/>
          <w:szCs w:val="26"/>
        </w:rPr>
        <w:t>.</w:t>
      </w:r>
    </w:p>
    <w:p w:rsidR="0033133D" w:rsidRPr="00A4539F" w:rsidRDefault="0033133D" w:rsidP="003313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3. Контроль за исполнением настоящего постановления оставляю за собой.</w:t>
      </w:r>
    </w:p>
    <w:p w:rsidR="0033133D" w:rsidRPr="00A4539F" w:rsidRDefault="0033133D" w:rsidP="003313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33D" w:rsidRPr="00A4539F" w:rsidRDefault="0033133D" w:rsidP="003313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33D" w:rsidRPr="00A4539F" w:rsidRDefault="0033133D" w:rsidP="003313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33D" w:rsidRPr="00A4539F" w:rsidRDefault="0033133D" w:rsidP="003313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33D" w:rsidRPr="00A4539F" w:rsidRDefault="0033133D" w:rsidP="003313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33D" w:rsidRPr="00A4539F" w:rsidRDefault="0033133D" w:rsidP="0033133D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Глава Аршановского сельсовета</w:t>
      </w:r>
      <w:r w:rsidRPr="00A4539F">
        <w:rPr>
          <w:rFonts w:ascii="Times New Roman" w:hAnsi="Times New Roman" w:cs="Times New Roman"/>
          <w:sz w:val="26"/>
          <w:szCs w:val="26"/>
        </w:rPr>
        <w:tab/>
        <w:t>Н.А. Танбаев</w:t>
      </w:r>
    </w:p>
    <w:p w:rsidR="0033133D" w:rsidRPr="00A4539F" w:rsidRDefault="0033133D" w:rsidP="0033133D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33133D" w:rsidRDefault="0033133D" w:rsidP="0033133D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034CB9" w:rsidRDefault="00034CB9" w:rsidP="0033133D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034CB9" w:rsidRDefault="00034CB9" w:rsidP="0033133D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034CB9" w:rsidRPr="00A4539F" w:rsidRDefault="00034CB9" w:rsidP="0033133D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33133D" w:rsidRPr="00A4539F" w:rsidRDefault="0033133D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Приложение к Постановлению</w:t>
      </w:r>
    </w:p>
    <w:p w:rsidR="00E35E62" w:rsidRPr="00A4539F" w:rsidRDefault="00E35E62" w:rsidP="00E35E62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администрации Аршановского </w:t>
      </w:r>
    </w:p>
    <w:p w:rsidR="00E35E62" w:rsidRPr="00A4539F" w:rsidRDefault="00E35E62" w:rsidP="00E35E62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сельсовета  от 12.10.2012г. № 104а</w:t>
      </w:r>
    </w:p>
    <w:p w:rsidR="00E35E62" w:rsidRPr="00A4539F" w:rsidRDefault="00E35E62" w:rsidP="00E35E62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Муниципальная целевая программа</w:t>
      </w:r>
    </w:p>
    <w:p w:rsidR="00E35E62" w:rsidRPr="00A4539F" w:rsidRDefault="00E35E62" w:rsidP="009F15A1">
      <w:pPr>
        <w:widowControl w:val="0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sz w:val="26"/>
        </w:rPr>
        <w:t>«Модернизация коммунальной инфраструктуры муниципального образования Аршановский сельсовет  на 201</w:t>
      </w:r>
      <w:r w:rsidRPr="00A4539F">
        <w:rPr>
          <w:rFonts w:ascii="Times New Roman" w:hAnsi="Times New Roman" w:cs="Times New Roman"/>
          <w:sz w:val="26"/>
        </w:rPr>
        <w:t>3</w:t>
      </w:r>
      <w:r w:rsidRPr="00A4539F">
        <w:rPr>
          <w:rFonts w:ascii="Times New Roman" w:eastAsia="Times New Roman" w:hAnsi="Times New Roman" w:cs="Times New Roman"/>
          <w:sz w:val="26"/>
        </w:rPr>
        <w:t>-2015 годы»</w:t>
      </w:r>
    </w:p>
    <w:p w:rsidR="00E35E62" w:rsidRPr="00A4539F" w:rsidRDefault="00E35E62" w:rsidP="009F15A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9F15A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с. Аршаново </w:t>
      </w: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2012год </w:t>
      </w: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034CB9" w:rsidRDefault="00034CB9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034CB9" w:rsidRDefault="00034CB9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034CB9" w:rsidRDefault="00034CB9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СОДЕРЖАНИЕ</w:t>
      </w:r>
    </w:p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7128"/>
        <w:gridCol w:w="2442"/>
      </w:tblGrid>
      <w:tr w:rsidR="00E35E62" w:rsidRPr="00A4539F" w:rsidTr="00034CB9">
        <w:tc>
          <w:tcPr>
            <w:tcW w:w="7128" w:type="dxa"/>
          </w:tcPr>
          <w:p w:rsidR="00E35E62" w:rsidRPr="00A4539F" w:rsidRDefault="00E35E62" w:rsidP="00034CB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442" w:type="dxa"/>
          </w:tcPr>
          <w:p w:rsidR="00E35E62" w:rsidRPr="00A4539F" w:rsidRDefault="00E35E62" w:rsidP="00034CB9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Лист</w:t>
            </w:r>
          </w:p>
        </w:tc>
      </w:tr>
      <w:tr w:rsidR="00E35E62" w:rsidRPr="00A4539F" w:rsidTr="00034CB9">
        <w:tc>
          <w:tcPr>
            <w:tcW w:w="7128" w:type="dxa"/>
          </w:tcPr>
          <w:p w:rsidR="00E35E62" w:rsidRPr="00A4539F" w:rsidRDefault="00E35E62" w:rsidP="00034CB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Паспорт Программы</w:t>
            </w:r>
          </w:p>
        </w:tc>
        <w:tc>
          <w:tcPr>
            <w:tcW w:w="2442" w:type="dxa"/>
          </w:tcPr>
          <w:p w:rsidR="00E35E62" w:rsidRPr="00A4539F" w:rsidRDefault="00E35E62" w:rsidP="00034CB9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35E62" w:rsidRPr="00A4539F" w:rsidTr="00034CB9">
        <w:tc>
          <w:tcPr>
            <w:tcW w:w="7128" w:type="dxa"/>
          </w:tcPr>
          <w:p w:rsidR="00E35E62" w:rsidRPr="00A4539F" w:rsidRDefault="00E35E62" w:rsidP="00034CB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1. Характеристика проблемы</w:t>
            </w:r>
          </w:p>
        </w:tc>
        <w:tc>
          <w:tcPr>
            <w:tcW w:w="2442" w:type="dxa"/>
          </w:tcPr>
          <w:p w:rsidR="00E35E62" w:rsidRPr="00A4539F" w:rsidRDefault="00E35E62" w:rsidP="00034CB9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35E62" w:rsidRPr="00A4539F" w:rsidTr="00034CB9">
        <w:tc>
          <w:tcPr>
            <w:tcW w:w="7128" w:type="dxa"/>
          </w:tcPr>
          <w:p w:rsidR="00E35E62" w:rsidRPr="00A4539F" w:rsidRDefault="00E35E62" w:rsidP="00034CB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2. Основные цели и задачи</w:t>
            </w:r>
          </w:p>
        </w:tc>
        <w:tc>
          <w:tcPr>
            <w:tcW w:w="2442" w:type="dxa"/>
          </w:tcPr>
          <w:p w:rsidR="00E35E62" w:rsidRPr="00A4539F" w:rsidRDefault="00E35E62" w:rsidP="00034CB9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35E62" w:rsidRPr="00A4539F" w:rsidTr="00034CB9">
        <w:tc>
          <w:tcPr>
            <w:tcW w:w="7128" w:type="dxa"/>
          </w:tcPr>
          <w:p w:rsidR="00E35E62" w:rsidRPr="00A4539F" w:rsidRDefault="00E35E62" w:rsidP="00034CB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3. Перечень программных мероприятий</w:t>
            </w:r>
          </w:p>
        </w:tc>
        <w:tc>
          <w:tcPr>
            <w:tcW w:w="2442" w:type="dxa"/>
          </w:tcPr>
          <w:p w:rsidR="00E35E62" w:rsidRPr="00A4539F" w:rsidRDefault="00E35E62" w:rsidP="00034CB9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E35E62" w:rsidRPr="00A4539F" w:rsidTr="00034CB9">
        <w:tc>
          <w:tcPr>
            <w:tcW w:w="7128" w:type="dxa"/>
          </w:tcPr>
          <w:p w:rsidR="00E35E62" w:rsidRPr="00A4539F" w:rsidRDefault="00E35E62" w:rsidP="00034CB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4. Обоснование ресурсного обеспечения</w:t>
            </w:r>
          </w:p>
        </w:tc>
        <w:tc>
          <w:tcPr>
            <w:tcW w:w="2442" w:type="dxa"/>
          </w:tcPr>
          <w:p w:rsidR="00E35E62" w:rsidRPr="00A4539F" w:rsidRDefault="00E35E62" w:rsidP="00034CB9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E35E62" w:rsidRPr="00A4539F" w:rsidTr="00034CB9">
        <w:tc>
          <w:tcPr>
            <w:tcW w:w="7128" w:type="dxa"/>
          </w:tcPr>
          <w:p w:rsidR="00E35E62" w:rsidRPr="00A4539F" w:rsidRDefault="00E35E62" w:rsidP="00034CB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5. Механизм реализации</w:t>
            </w:r>
          </w:p>
        </w:tc>
        <w:tc>
          <w:tcPr>
            <w:tcW w:w="2442" w:type="dxa"/>
          </w:tcPr>
          <w:p w:rsidR="00E35E62" w:rsidRPr="00A4539F" w:rsidRDefault="00E35E62" w:rsidP="00034CB9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35E62" w:rsidRPr="00A4539F" w:rsidTr="00034CB9">
        <w:tc>
          <w:tcPr>
            <w:tcW w:w="7128" w:type="dxa"/>
          </w:tcPr>
          <w:p w:rsidR="00E35E62" w:rsidRPr="00A4539F" w:rsidRDefault="00E35E62" w:rsidP="00034CB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6. Оценка эффективности</w:t>
            </w:r>
          </w:p>
        </w:tc>
        <w:tc>
          <w:tcPr>
            <w:tcW w:w="2442" w:type="dxa"/>
          </w:tcPr>
          <w:p w:rsidR="00E35E62" w:rsidRPr="00A4539F" w:rsidRDefault="00E35E62" w:rsidP="00034CB9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</w:tbl>
    <w:p w:rsidR="00E35E62" w:rsidRPr="00A4539F" w:rsidRDefault="00E35E62" w:rsidP="00E35E6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pageBreakBefore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lastRenderedPageBreak/>
        <w:t>Паспорт Программы</w:t>
      </w:r>
    </w:p>
    <w:p w:rsidR="00E35E62" w:rsidRPr="00A4539F" w:rsidRDefault="00E35E62" w:rsidP="00E35E6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5"/>
        <w:gridCol w:w="7385"/>
      </w:tblGrid>
      <w:tr w:rsidR="00E35E62" w:rsidRPr="00A4539F" w:rsidTr="00034CB9">
        <w:tc>
          <w:tcPr>
            <w:tcW w:w="2185" w:type="dxa"/>
          </w:tcPr>
          <w:p w:rsidR="00E35E62" w:rsidRPr="00A4539F" w:rsidRDefault="00E35E62" w:rsidP="00034CB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Наименование программы</w:t>
            </w:r>
          </w:p>
        </w:tc>
        <w:tc>
          <w:tcPr>
            <w:tcW w:w="7385" w:type="dxa"/>
          </w:tcPr>
          <w:p w:rsidR="00E35E62" w:rsidRPr="00A4539F" w:rsidRDefault="00E35E62" w:rsidP="00E35E6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Программа </w:t>
            </w:r>
            <w:r w:rsidRPr="00A4539F">
              <w:rPr>
                <w:rFonts w:ascii="Times New Roman" w:eastAsia="Times New Roman" w:hAnsi="Times New Roman" w:cs="Times New Roman"/>
                <w:sz w:val="26"/>
              </w:rPr>
              <w:t xml:space="preserve">«Модернизация коммунальной инфраструктуры муниципального образования </w:t>
            </w:r>
            <w:r w:rsidRPr="00A4539F">
              <w:rPr>
                <w:rFonts w:ascii="Times New Roman" w:hAnsi="Times New Roman" w:cs="Times New Roman"/>
                <w:sz w:val="26"/>
              </w:rPr>
              <w:t>Аршановский сельсовет</w:t>
            </w:r>
            <w:r w:rsidRPr="00A4539F">
              <w:rPr>
                <w:rFonts w:ascii="Times New Roman" w:eastAsia="Times New Roman" w:hAnsi="Times New Roman" w:cs="Times New Roman"/>
                <w:sz w:val="26"/>
              </w:rPr>
              <w:t xml:space="preserve"> на 201</w:t>
            </w:r>
            <w:r w:rsidRPr="00A4539F">
              <w:rPr>
                <w:rFonts w:ascii="Times New Roman" w:hAnsi="Times New Roman" w:cs="Times New Roman"/>
                <w:sz w:val="26"/>
              </w:rPr>
              <w:t>3</w:t>
            </w:r>
            <w:r w:rsidRPr="00A4539F">
              <w:rPr>
                <w:rFonts w:ascii="Times New Roman" w:eastAsia="Times New Roman" w:hAnsi="Times New Roman" w:cs="Times New Roman"/>
                <w:sz w:val="26"/>
              </w:rPr>
              <w:t>-2015 годы»</w:t>
            </w:r>
          </w:p>
          <w:p w:rsidR="00E35E62" w:rsidRPr="00A4539F" w:rsidRDefault="00E35E62" w:rsidP="00034CB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5E62" w:rsidRPr="00A4539F" w:rsidTr="00034CB9">
        <w:tc>
          <w:tcPr>
            <w:tcW w:w="2185" w:type="dxa"/>
          </w:tcPr>
          <w:p w:rsidR="00E35E62" w:rsidRPr="00A4539F" w:rsidRDefault="009F15A1" w:rsidP="00034CB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для разработки программы                                </w:t>
            </w:r>
          </w:p>
        </w:tc>
        <w:tc>
          <w:tcPr>
            <w:tcW w:w="7385" w:type="dxa"/>
          </w:tcPr>
          <w:p w:rsidR="00E35E62" w:rsidRPr="009F15A1" w:rsidRDefault="00E35E62" w:rsidP="00E35E62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F15A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9F15A1">
              <w:rPr>
                <w:rFonts w:ascii="Times New Roman" w:eastAsia="Times New Roman" w:hAnsi="Times New Roman" w:cs="Times New Roman"/>
                <w:sz w:val="26"/>
                <w:szCs w:val="26"/>
              </w:rPr>
              <w:t>о исполнение Федерального закона от 10.01.2002 № 7-ФЗ «Об охране окружающей среды» и  Федерального  закона от 06.10.2003 № 131-ФЗ «Об общих принципах        организации местного самоуправления в Российской</w:t>
            </w:r>
            <w:r w:rsidRPr="009F15A1">
              <w:rPr>
                <w:rFonts w:ascii="Times New Roman" w:eastAsia="Times New Roman" w:hAnsi="Times New Roman" w:cs="Times New Roman"/>
              </w:rPr>
              <w:t xml:space="preserve"> </w:t>
            </w:r>
            <w:r w:rsidRPr="009F15A1">
              <w:rPr>
                <w:rFonts w:ascii="Times New Roman" w:eastAsia="Times New Roman" w:hAnsi="Times New Roman" w:cs="Times New Roman"/>
                <w:sz w:val="26"/>
                <w:szCs w:val="26"/>
              </w:rPr>
              <w:t>Федерации»</w:t>
            </w:r>
            <w:r w:rsidRPr="009F15A1">
              <w:rPr>
                <w:rFonts w:ascii="Times New Roman" w:eastAsia="Times New Roman" w:hAnsi="Times New Roman" w:cs="Times New Roman"/>
              </w:rPr>
              <w:t xml:space="preserve">                                 </w:t>
            </w:r>
          </w:p>
        </w:tc>
      </w:tr>
      <w:tr w:rsidR="009F15A1" w:rsidRPr="00A4539F" w:rsidTr="00034CB9">
        <w:tc>
          <w:tcPr>
            <w:tcW w:w="2185" w:type="dxa"/>
          </w:tcPr>
          <w:p w:rsidR="009F15A1" w:rsidRPr="00132A0B" w:rsidRDefault="009F15A1" w:rsidP="009F15A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программы                       </w:t>
            </w:r>
          </w:p>
        </w:tc>
        <w:tc>
          <w:tcPr>
            <w:tcW w:w="7385" w:type="dxa"/>
          </w:tcPr>
          <w:p w:rsidR="009F15A1" w:rsidRPr="00A4539F" w:rsidRDefault="009F15A1" w:rsidP="00E35E6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</w:tr>
      <w:tr w:rsidR="009F15A1" w:rsidRPr="00A4539F" w:rsidTr="00034CB9">
        <w:tc>
          <w:tcPr>
            <w:tcW w:w="2185" w:type="dxa"/>
          </w:tcPr>
          <w:p w:rsidR="009F15A1" w:rsidRPr="00132A0B" w:rsidRDefault="009F15A1" w:rsidP="009F15A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Разработчик программы                    </w:t>
            </w:r>
          </w:p>
        </w:tc>
        <w:tc>
          <w:tcPr>
            <w:tcW w:w="7385" w:type="dxa"/>
          </w:tcPr>
          <w:p w:rsidR="009F15A1" w:rsidRPr="00A4539F" w:rsidRDefault="009F15A1" w:rsidP="00E35E6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</w:tr>
      <w:tr w:rsidR="00E35E62" w:rsidRPr="00A4539F" w:rsidTr="00034CB9">
        <w:tc>
          <w:tcPr>
            <w:tcW w:w="2185" w:type="dxa"/>
          </w:tcPr>
          <w:p w:rsidR="00E35E62" w:rsidRPr="00A4539F" w:rsidRDefault="00E35E62" w:rsidP="00034CB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Цели и задачи программы</w:t>
            </w:r>
          </w:p>
        </w:tc>
        <w:tc>
          <w:tcPr>
            <w:tcW w:w="7385" w:type="dxa"/>
          </w:tcPr>
          <w:p w:rsidR="00E35E62" w:rsidRPr="00A4539F" w:rsidRDefault="00E35E62" w:rsidP="00034CB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Основными целями Программы являются:</w:t>
            </w:r>
          </w:p>
          <w:p w:rsidR="00E35E62" w:rsidRPr="00A4539F" w:rsidRDefault="00E35E62" w:rsidP="00034CB9">
            <w:pPr>
              <w:pStyle w:val="ConsPlusNonformat"/>
              <w:ind w:left="414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 повышение        эффективности          функционирования коммунального хозяйства;</w:t>
            </w:r>
          </w:p>
          <w:p w:rsidR="00E35E62" w:rsidRPr="00A4539F" w:rsidRDefault="00E35E62" w:rsidP="00034CB9">
            <w:pPr>
              <w:pStyle w:val="ConsPlusNonformat"/>
              <w:ind w:left="414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- обеспечение надежности работы коммунальных   систем жизнеобеспечения     населения,     улучшение     качества предоставления        коммунальных         услуг;                    - повышение      обеспеченности       населения       коммунальными услугами; </w:t>
            </w:r>
          </w:p>
          <w:p w:rsidR="00E35E62" w:rsidRPr="00A4539F" w:rsidRDefault="00E35E62" w:rsidP="00034CB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Для   достижения   поставленных   целей    необходимо    решить   следующие основные задачи:</w:t>
            </w:r>
          </w:p>
          <w:p w:rsidR="00E35E62" w:rsidRPr="00A4539F" w:rsidRDefault="00E35E62" w:rsidP="00E35E62">
            <w:pPr>
              <w:pStyle w:val="ConsPlusNormal"/>
              <w:numPr>
                <w:ilvl w:val="0"/>
                <w:numId w:val="4"/>
              </w:numPr>
              <w:tabs>
                <w:tab w:val="clear" w:pos="1260"/>
                <w:tab w:val="num" w:pos="414"/>
                <w:tab w:val="left" w:pos="774"/>
              </w:tabs>
              <w:ind w:left="41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обеспечение финансового оздоровления предприятий коммунального комплекса муниципального образования Аршановский сельсовет;</w:t>
            </w:r>
          </w:p>
          <w:p w:rsidR="00E35E62" w:rsidRPr="00A4539F" w:rsidRDefault="00E35E62" w:rsidP="00E35E62">
            <w:pPr>
              <w:pStyle w:val="ConsPlusNormal"/>
              <w:numPr>
                <w:ilvl w:val="0"/>
                <w:numId w:val="4"/>
              </w:numPr>
              <w:tabs>
                <w:tab w:val="clear" w:pos="1260"/>
                <w:tab w:val="num" w:pos="414"/>
                <w:tab w:val="left" w:pos="774"/>
              </w:tabs>
              <w:ind w:left="41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проведение модернизации инженерной инфраструктуры с привлечением бюджетных и внебюджетных средств;</w:t>
            </w:r>
          </w:p>
          <w:p w:rsidR="00E35E62" w:rsidRPr="00A4539F" w:rsidRDefault="00E35E62" w:rsidP="00E35E62">
            <w:pPr>
              <w:pStyle w:val="ConsPlusNormal"/>
              <w:numPr>
                <w:ilvl w:val="0"/>
                <w:numId w:val="4"/>
              </w:numPr>
              <w:tabs>
                <w:tab w:val="clear" w:pos="1260"/>
                <w:tab w:val="num" w:pos="414"/>
                <w:tab w:val="left" w:pos="774"/>
              </w:tabs>
              <w:ind w:left="41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обеспечение условий для снижения издержек,</w:t>
            </w:r>
          </w:p>
          <w:p w:rsidR="00E35E62" w:rsidRPr="00A4539F" w:rsidRDefault="00E35E62" w:rsidP="00034CB9">
            <w:pPr>
              <w:pStyle w:val="ConsPlusNonformat"/>
              <w:tabs>
                <w:tab w:val="num" w:pos="414"/>
                <w:tab w:val="left" w:pos="774"/>
              </w:tabs>
              <w:ind w:left="414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техническое    перевооружение    на    основе  энерго  -   и ресурсосберегающих технологий;</w:t>
            </w:r>
          </w:p>
          <w:p w:rsidR="00E35E62" w:rsidRPr="00A4539F" w:rsidRDefault="00E35E62" w:rsidP="00034CB9">
            <w:pPr>
              <w:pStyle w:val="ConsPlusNonformat"/>
              <w:tabs>
                <w:tab w:val="num" w:pos="414"/>
                <w:tab w:val="left" w:pos="774"/>
              </w:tabs>
              <w:ind w:left="414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-повышение эффективности управления объектами  коммунальной инфраструктуры.</w:t>
            </w:r>
          </w:p>
          <w:p w:rsidR="00E35E62" w:rsidRPr="00A4539F" w:rsidRDefault="00E35E62" w:rsidP="00034CB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5E62" w:rsidRPr="00A4539F" w:rsidTr="00034CB9">
        <w:tc>
          <w:tcPr>
            <w:tcW w:w="2185" w:type="dxa"/>
          </w:tcPr>
          <w:p w:rsidR="00E35E62" w:rsidRPr="00A4539F" w:rsidRDefault="00E35E62" w:rsidP="00034CB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Показатели результативности (индикаторы)</w:t>
            </w:r>
          </w:p>
        </w:tc>
        <w:tc>
          <w:tcPr>
            <w:tcW w:w="7385" w:type="dxa"/>
          </w:tcPr>
          <w:p w:rsidR="00E35E62" w:rsidRPr="00A4539F" w:rsidRDefault="00E35E62" w:rsidP="00E35E62">
            <w:pPr>
              <w:numPr>
                <w:ilvl w:val="0"/>
                <w:numId w:val="5"/>
              </w:numPr>
              <w:tabs>
                <w:tab w:val="clear" w:pos="1500"/>
                <w:tab w:val="num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Снижение уровня износа объектов коммунальной инфраструктуры</w:t>
            </w:r>
          </w:p>
          <w:p w:rsidR="00E35E62" w:rsidRPr="00A4539F" w:rsidRDefault="00E35E62" w:rsidP="00034C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35E62" w:rsidRPr="00A4539F" w:rsidTr="00034CB9">
        <w:tc>
          <w:tcPr>
            <w:tcW w:w="2185" w:type="dxa"/>
          </w:tcPr>
          <w:p w:rsidR="00E35E62" w:rsidRPr="00A4539F" w:rsidRDefault="00E35E62" w:rsidP="00034CB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Сроки и этапы реализации программы</w:t>
            </w:r>
          </w:p>
        </w:tc>
        <w:tc>
          <w:tcPr>
            <w:tcW w:w="7385" w:type="dxa"/>
          </w:tcPr>
          <w:p w:rsidR="00E35E62" w:rsidRPr="00A4539F" w:rsidRDefault="00E35E62" w:rsidP="00BE704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E7047" w:rsidRPr="00A4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-2015 годы</w:t>
            </w:r>
          </w:p>
        </w:tc>
      </w:tr>
      <w:tr w:rsidR="00E35E62" w:rsidRPr="00A4539F" w:rsidTr="00034CB9">
        <w:tc>
          <w:tcPr>
            <w:tcW w:w="2185" w:type="dxa"/>
          </w:tcPr>
          <w:p w:rsidR="00E35E62" w:rsidRPr="00A4539F" w:rsidRDefault="00E35E62" w:rsidP="00034CB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</w:t>
            </w:r>
          </w:p>
        </w:tc>
        <w:tc>
          <w:tcPr>
            <w:tcW w:w="7385" w:type="dxa"/>
          </w:tcPr>
          <w:p w:rsidR="00E35E62" w:rsidRPr="00A4539F" w:rsidRDefault="00E35E62" w:rsidP="00034CB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_____</w:t>
            </w:r>
          </w:p>
        </w:tc>
      </w:tr>
      <w:tr w:rsidR="00E35E62" w:rsidRPr="00A4539F" w:rsidTr="00034CB9">
        <w:tc>
          <w:tcPr>
            <w:tcW w:w="2185" w:type="dxa"/>
          </w:tcPr>
          <w:p w:rsidR="00E35E62" w:rsidRPr="00A4539F" w:rsidRDefault="00E35E62" w:rsidP="00034CB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</w:t>
            </w:r>
          </w:p>
        </w:tc>
        <w:tc>
          <w:tcPr>
            <w:tcW w:w="7385" w:type="dxa"/>
          </w:tcPr>
          <w:p w:rsidR="00BE7047" w:rsidRPr="00A4539F" w:rsidRDefault="00BE7047" w:rsidP="00BE7047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Бюджет муниципального образования Аршановский сельсовет–  </w:t>
            </w:r>
            <w:r w:rsidR="009F15A1">
              <w:rPr>
                <w:rFonts w:ascii="Times New Roman" w:hAnsi="Times New Roman" w:cs="Times New Roman"/>
                <w:sz w:val="26"/>
                <w:szCs w:val="26"/>
              </w:rPr>
              <w:t>212,0</w:t>
            </w: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BE7047" w:rsidRPr="00A4539F" w:rsidRDefault="00BE7047" w:rsidP="00BE7047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- 2013 год – </w:t>
            </w:r>
            <w:r w:rsidR="009F15A1">
              <w:rPr>
                <w:rFonts w:ascii="Times New Roman" w:hAnsi="Times New Roman" w:cs="Times New Roman"/>
                <w:sz w:val="26"/>
                <w:szCs w:val="26"/>
              </w:rPr>
              <w:t>212</w:t>
            </w: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,0 тыс. руб.;</w:t>
            </w:r>
          </w:p>
          <w:p w:rsidR="00BE7047" w:rsidRPr="00A4539F" w:rsidRDefault="00BE7047" w:rsidP="00BE7047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- 2014 год –0,0 тыс. руб.;</w:t>
            </w:r>
          </w:p>
          <w:p w:rsidR="00BE7047" w:rsidRPr="00A4539F" w:rsidRDefault="00BE7047" w:rsidP="00BE7047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- 2015 год –0,0 тыс. руб.;</w:t>
            </w:r>
          </w:p>
          <w:p w:rsidR="00E35E62" w:rsidRPr="00A4539F" w:rsidRDefault="00BE7047" w:rsidP="009F15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Необходимый объем финансирования программы составляет –</w:t>
            </w:r>
            <w:r w:rsidR="009F15A1">
              <w:rPr>
                <w:rFonts w:ascii="Times New Roman" w:eastAsia="Times New Roman" w:hAnsi="Times New Roman" w:cs="Times New Roman"/>
                <w:sz w:val="26"/>
                <w:szCs w:val="26"/>
              </w:rPr>
              <w:t>4230</w:t>
            </w: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,0 тыс. руб.</w:t>
            </w: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 xml:space="preserve"> Далее по тексту.</w:t>
            </w:r>
          </w:p>
        </w:tc>
      </w:tr>
      <w:tr w:rsidR="00E35E62" w:rsidRPr="00A4539F" w:rsidTr="00034CB9">
        <w:tc>
          <w:tcPr>
            <w:tcW w:w="2185" w:type="dxa"/>
          </w:tcPr>
          <w:p w:rsidR="00E35E62" w:rsidRPr="00A4539F" w:rsidRDefault="00E35E62" w:rsidP="00034CB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385" w:type="dxa"/>
          </w:tcPr>
          <w:p w:rsidR="00E35E62" w:rsidRPr="00A4539F" w:rsidRDefault="00E35E62" w:rsidP="00034CB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Снижение уровня износа объектов коммунальной инфраструктуры;</w:t>
            </w:r>
          </w:p>
          <w:p w:rsidR="00E35E62" w:rsidRPr="00A4539F" w:rsidRDefault="00E35E62" w:rsidP="00034CB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Приведение объектов коммунальной инфраструктуры в состояние отвечающее современным техническим требованиям и нормам;</w:t>
            </w:r>
          </w:p>
          <w:p w:rsidR="00E35E62" w:rsidRPr="00A4539F" w:rsidRDefault="00E35E62" w:rsidP="00034CB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hAnsi="Times New Roman" w:cs="Times New Roman"/>
                <w:sz w:val="26"/>
                <w:szCs w:val="26"/>
              </w:rPr>
              <w:t>Обеспечение потребителей качественными коммунальными услугами.</w:t>
            </w:r>
          </w:p>
        </w:tc>
      </w:tr>
    </w:tbl>
    <w:p w:rsidR="00E35E62" w:rsidRPr="00A4539F" w:rsidRDefault="00E35E62" w:rsidP="009F15A1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Характеристика проблемы</w:t>
      </w:r>
    </w:p>
    <w:p w:rsidR="00E35E62" w:rsidRPr="00A4539F" w:rsidRDefault="00E35E62" w:rsidP="00E35E62">
      <w:pPr>
        <w:pStyle w:val="ConsPlusNormal"/>
        <w:ind w:left="360" w:firstLine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За последние годы произошли существенные изменения в деятельности жилищно-коммунальной отрасли, как в правовом поле - приняты Жилищный и Градостроительный кодексы Российской Федерации, Федеральный закон "Об основах регулирования тарифов организаций коммунального комплекса", так и в техническом плане.</w:t>
      </w:r>
    </w:p>
    <w:p w:rsidR="00E35E62" w:rsidRPr="00A4539F" w:rsidRDefault="00E35E62" w:rsidP="00E35E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Снижаются надежность и устойчивость систем инженерного обеспечения. Технологии, используемые при производстве и предоставлении услуг, морально и физически устарели. </w:t>
      </w:r>
    </w:p>
    <w:p w:rsidR="00E35E62" w:rsidRPr="00A4539F" w:rsidRDefault="00E35E62" w:rsidP="00E35E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Техническое состояние коммунальной инфраструктуры характеризуется высоким уровнем износа, аварийностью, низким коэффициентом полезного действия мощностей и большими потерями энергоносителей.</w:t>
      </w:r>
    </w:p>
    <w:p w:rsidR="00E35E62" w:rsidRPr="00A4539F" w:rsidRDefault="00E35E62" w:rsidP="00E35E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Планово - предупредительный ремонт уступил место аварийно - восстановительным работам, затраты на которые в 2 - 3 раза выше.</w:t>
      </w:r>
    </w:p>
    <w:p w:rsidR="00E35E62" w:rsidRPr="00A4539F" w:rsidRDefault="00E35E62" w:rsidP="00E35E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Следствием этого возрастает износ коммунальной инфраструктуры, увеличиваются затраты на ремонт, производство тепла не соответствует экологическим нормам и требованиям.</w:t>
      </w:r>
    </w:p>
    <w:p w:rsidR="00E35E62" w:rsidRPr="00A4539F" w:rsidRDefault="00E35E62" w:rsidP="00E35E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Износ котельного оборудования составляет от 68% , теплотрассы -50%.</w:t>
      </w:r>
    </w:p>
    <w:p w:rsidR="00E35E62" w:rsidRPr="00A4539F" w:rsidRDefault="00E35E62" w:rsidP="00E35E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Из-за ограниченных финансовых возможностей местного бюджета  нет приборов учета  расхода воды и тепловой энергии от котлов и водокачки.</w:t>
      </w:r>
    </w:p>
    <w:p w:rsidR="00E35E62" w:rsidRPr="00A4539F" w:rsidRDefault="00E35E62" w:rsidP="00E35E62">
      <w:pPr>
        <w:pStyle w:val="af0"/>
        <w:spacing w:after="0"/>
        <w:ind w:firstLine="851"/>
        <w:jc w:val="both"/>
        <w:rPr>
          <w:sz w:val="26"/>
          <w:szCs w:val="26"/>
        </w:rPr>
      </w:pPr>
      <w:r w:rsidRPr="00A4539F">
        <w:rPr>
          <w:sz w:val="26"/>
          <w:szCs w:val="26"/>
        </w:rPr>
        <w:t xml:space="preserve">  Из бюджета поселения, собственных средств предприятий ЖКХ на ремонт объектов ЖКХ ежегодно выделяются финансовые средства, но их хватает лишь на объекты, находящиеся в аварийном состоянии и требующих незамедлительного ремонта либо замены, иными словами, лишь на «латание дыр». О реконструкции и модернизации отрасли не приходится и говорить. </w:t>
      </w:r>
    </w:p>
    <w:p w:rsidR="00E35E62" w:rsidRPr="00A4539F" w:rsidRDefault="00E35E62" w:rsidP="00E35E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В хозяйственном ведении предприятия МУП «Тепло» находятся котельная, теплотрасса, протяженностью 1478 метров в 2х трубном измерении. Котельная оборудована 4-мя котлами, два из которых в 2007 году заменены на новые, износ которых составляет 30%, два котла требуют замены в связи со 100% износом. В неудовлетворительном состоянии находится мягкая кровля здания котельной. Во время осадков она протекает, что создает сырость внутри помещения котельной. Поэтому необходимо срочно проводить ее капитальный ремонт. </w:t>
      </w:r>
    </w:p>
    <w:p w:rsidR="00E35E62" w:rsidRPr="00A4539F" w:rsidRDefault="00E35E62" w:rsidP="00E35E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Срочно требуется капитальный ремонт теплотрассы на участке от котельной детского сада, протяженностью 452 метров, так как с момента ввода в эксплуатацию 1980года, капитального ремонта данного участка не проводилось, износ составляет 100%. </w:t>
      </w:r>
    </w:p>
    <w:p w:rsidR="00E35E62" w:rsidRPr="00A4539F" w:rsidRDefault="00E35E62" w:rsidP="009F15A1">
      <w:pPr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sz w:val="26"/>
          <w:szCs w:val="26"/>
        </w:rPr>
        <w:t xml:space="preserve">     Существует необходимость установки счетчика тепловой энергии в котельной, в целях контроля за объемами тепловой энергии, поставляемой потребителям.</w:t>
      </w:r>
    </w:p>
    <w:p w:rsidR="00E35E62" w:rsidRPr="00A4539F" w:rsidRDefault="00E35E62" w:rsidP="00E35E62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  <w:lang w:val="en-US"/>
        </w:rPr>
        <w:lastRenderedPageBreak/>
        <w:t>II</w:t>
      </w:r>
      <w:r w:rsidRPr="00A4539F">
        <w:rPr>
          <w:rFonts w:ascii="Times New Roman" w:hAnsi="Times New Roman" w:cs="Times New Roman"/>
          <w:sz w:val="26"/>
          <w:szCs w:val="26"/>
        </w:rPr>
        <w:t>. Основные цели и задачи</w:t>
      </w:r>
    </w:p>
    <w:p w:rsidR="00E35E62" w:rsidRPr="00A4539F" w:rsidRDefault="00E35E62" w:rsidP="00E35E62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pStyle w:val="ConsPlusNonformat"/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Основными целями Программы являются создание условий для приведения коммунальной инфраструктуры в соответствие санитарными нормами и СНиПами : </w:t>
      </w:r>
    </w:p>
    <w:p w:rsidR="00E35E62" w:rsidRPr="00A4539F" w:rsidRDefault="00E35E62" w:rsidP="00E35E62">
      <w:pPr>
        <w:pStyle w:val="ConsPlusNonformat"/>
        <w:ind w:left="414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 повышение эффективности функционирования коммунального хозяйства;</w:t>
      </w:r>
    </w:p>
    <w:p w:rsidR="00E35E62" w:rsidRPr="00A4539F" w:rsidRDefault="00E35E62" w:rsidP="00E35E62">
      <w:pPr>
        <w:pStyle w:val="ConsPlusNonformat"/>
        <w:ind w:left="414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- обеспечение надежности работы коммунальных систем жизнеобеспечения     населения,     улучшение     качества    предоставления     коммунальных  услуг;        </w:t>
      </w:r>
    </w:p>
    <w:p w:rsidR="00E35E62" w:rsidRPr="00A4539F" w:rsidRDefault="00E35E62" w:rsidP="00E35E6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Для   достижения   поставленных   целей    необходимо    решить   следующие основные задачи:</w:t>
      </w:r>
    </w:p>
    <w:p w:rsidR="00E35E62" w:rsidRPr="00A4539F" w:rsidRDefault="00E35E62" w:rsidP="00E35E62">
      <w:pPr>
        <w:pStyle w:val="ConsPlusNormal"/>
        <w:numPr>
          <w:ilvl w:val="0"/>
          <w:numId w:val="4"/>
        </w:numPr>
        <w:tabs>
          <w:tab w:val="clear" w:pos="1260"/>
          <w:tab w:val="num" w:pos="414"/>
          <w:tab w:val="left" w:pos="774"/>
        </w:tabs>
        <w:ind w:left="414" w:firstLine="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обеспечение финансового оздоровления предприятий коммунального комплекса муниципального образования Аршановский сельсовет;</w:t>
      </w:r>
    </w:p>
    <w:p w:rsidR="00E35E62" w:rsidRPr="00A4539F" w:rsidRDefault="00E35E62" w:rsidP="00E35E62">
      <w:pPr>
        <w:pStyle w:val="ConsPlusNormal"/>
        <w:numPr>
          <w:ilvl w:val="0"/>
          <w:numId w:val="4"/>
        </w:numPr>
        <w:tabs>
          <w:tab w:val="clear" w:pos="1260"/>
          <w:tab w:val="num" w:pos="414"/>
          <w:tab w:val="left" w:pos="774"/>
        </w:tabs>
        <w:ind w:left="414" w:firstLine="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проведение модернизации инженерной инфраструктуры с привлечением бюджетных и внебюджетных средств;</w:t>
      </w:r>
    </w:p>
    <w:p w:rsidR="00E35E62" w:rsidRPr="00A4539F" w:rsidRDefault="00E35E62" w:rsidP="00E35E62">
      <w:pPr>
        <w:pStyle w:val="ConsPlusNormal"/>
        <w:numPr>
          <w:ilvl w:val="0"/>
          <w:numId w:val="4"/>
        </w:numPr>
        <w:tabs>
          <w:tab w:val="clear" w:pos="1260"/>
          <w:tab w:val="num" w:pos="414"/>
          <w:tab w:val="left" w:pos="774"/>
        </w:tabs>
        <w:ind w:left="414" w:firstLine="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обеспечение условий для снижения издержек, техническое    перевооружение    на    основе энерго  -  и ресурсосберегающих технологий.</w:t>
      </w:r>
    </w:p>
    <w:p w:rsidR="00E35E62" w:rsidRPr="00A4539F" w:rsidRDefault="00E35E62" w:rsidP="00E35E62">
      <w:pPr>
        <w:pStyle w:val="ConsPlusNormal"/>
        <w:tabs>
          <w:tab w:val="left" w:pos="774"/>
        </w:tabs>
        <w:ind w:left="414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sz w:val="26"/>
          <w:szCs w:val="26"/>
          <w:lang w:val="en-US"/>
        </w:rPr>
        <w:t>III</w:t>
      </w:r>
      <w:r w:rsidRPr="00A4539F">
        <w:rPr>
          <w:rFonts w:ascii="Times New Roman" w:eastAsia="Times New Roman" w:hAnsi="Times New Roman" w:cs="Times New Roman"/>
          <w:sz w:val="26"/>
          <w:szCs w:val="26"/>
        </w:rPr>
        <w:t xml:space="preserve">. Перечень программных мероприятий </w:t>
      </w:r>
    </w:p>
    <w:p w:rsidR="00E35E62" w:rsidRPr="00A4539F" w:rsidRDefault="00E35E62" w:rsidP="00E35E62">
      <w:pPr>
        <w:shd w:val="clear" w:color="auto" w:fill="FFFFFF"/>
        <w:spacing w:before="293" w:line="302" w:lineRule="exact"/>
        <w:ind w:left="5" w:right="19" w:firstLine="706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Программе предусматривается реализация мероприятий, направленных на развитие системы теплоснабжения  на территории муниципального </w:t>
      </w:r>
      <w:r w:rsidRPr="00A4539F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образования Аршановский сельсовет Алтайского района Республики Хакасия.</w:t>
      </w:r>
    </w:p>
    <w:p w:rsidR="00E35E62" w:rsidRPr="00A4539F" w:rsidRDefault="00E35E62" w:rsidP="009F15A1">
      <w:pPr>
        <w:shd w:val="clear" w:color="auto" w:fill="FFFFFF"/>
        <w:spacing w:before="293" w:line="302" w:lineRule="exact"/>
        <w:ind w:right="1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shd w:val="clear" w:color="auto" w:fill="FFFFFF"/>
        <w:ind w:right="19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Таблица 1</w:t>
      </w:r>
    </w:p>
    <w:tbl>
      <w:tblPr>
        <w:tblW w:w="9148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0"/>
        <w:gridCol w:w="1811"/>
        <w:gridCol w:w="1498"/>
        <w:gridCol w:w="770"/>
        <w:gridCol w:w="851"/>
        <w:gridCol w:w="1099"/>
      </w:tblGrid>
      <w:tr w:rsidR="009F15A1" w:rsidRPr="00A4539F" w:rsidTr="009F15A1">
        <w:trPr>
          <w:trHeight w:val="540"/>
          <w:jc w:val="center"/>
        </w:trPr>
        <w:tc>
          <w:tcPr>
            <w:tcW w:w="709" w:type="dxa"/>
            <w:vMerge w:val="restart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№п/п</w:t>
            </w:r>
          </w:p>
        </w:tc>
        <w:tc>
          <w:tcPr>
            <w:tcW w:w="2410" w:type="dxa"/>
            <w:vMerge w:val="restart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811" w:type="dxa"/>
            <w:vMerge w:val="restart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Стоимость тыс. руб</w:t>
            </w:r>
          </w:p>
        </w:tc>
        <w:tc>
          <w:tcPr>
            <w:tcW w:w="1498" w:type="dxa"/>
            <w:vMerge w:val="restart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Средства местного бюджета</w:t>
            </w:r>
          </w:p>
        </w:tc>
        <w:tc>
          <w:tcPr>
            <w:tcW w:w="2720" w:type="dxa"/>
            <w:gridSpan w:val="3"/>
            <w:shd w:val="clear" w:color="auto" w:fill="auto"/>
          </w:tcPr>
          <w:p w:rsidR="009F15A1" w:rsidRPr="009F15A1" w:rsidRDefault="009F15A1" w:rsidP="009F15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15A1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</w:t>
            </w:r>
          </w:p>
        </w:tc>
      </w:tr>
      <w:tr w:rsidR="009F15A1" w:rsidRPr="00A4539F" w:rsidTr="009F15A1">
        <w:trPr>
          <w:trHeight w:val="345"/>
          <w:jc w:val="center"/>
        </w:trPr>
        <w:tc>
          <w:tcPr>
            <w:tcW w:w="709" w:type="dxa"/>
            <w:vMerge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1" w:type="dxa"/>
            <w:vMerge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8" w:type="dxa"/>
            <w:vMerge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851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1099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2015</w:t>
            </w:r>
          </w:p>
        </w:tc>
      </w:tr>
      <w:tr w:rsidR="009F15A1" w:rsidRPr="00A4539F" w:rsidTr="009F15A1">
        <w:trPr>
          <w:jc w:val="center"/>
        </w:trPr>
        <w:tc>
          <w:tcPr>
            <w:tcW w:w="709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9F15A1" w:rsidRPr="00A4539F" w:rsidRDefault="009F15A1" w:rsidP="009F15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Капитальный ремонт теплотрассы</w:t>
            </w:r>
          </w:p>
        </w:tc>
        <w:tc>
          <w:tcPr>
            <w:tcW w:w="1811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3,5</w:t>
            </w:r>
          </w:p>
        </w:tc>
        <w:tc>
          <w:tcPr>
            <w:tcW w:w="1498" w:type="dxa"/>
          </w:tcPr>
          <w:p w:rsidR="009F15A1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0,175</w:t>
            </w:r>
          </w:p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9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F15A1" w:rsidRPr="00A4539F" w:rsidTr="009F15A1">
        <w:trPr>
          <w:jc w:val="center"/>
        </w:trPr>
        <w:tc>
          <w:tcPr>
            <w:tcW w:w="709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9F15A1" w:rsidRPr="00A4539F" w:rsidRDefault="009F15A1" w:rsidP="009F15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Строительство крыши котельной</w:t>
            </w:r>
          </w:p>
        </w:tc>
        <w:tc>
          <w:tcPr>
            <w:tcW w:w="1811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0,48</w:t>
            </w:r>
          </w:p>
        </w:tc>
        <w:tc>
          <w:tcPr>
            <w:tcW w:w="1498" w:type="dxa"/>
          </w:tcPr>
          <w:p w:rsidR="009F15A1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0,024</w:t>
            </w:r>
          </w:p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9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F15A1" w:rsidRPr="00A4539F" w:rsidTr="009F15A1">
        <w:trPr>
          <w:jc w:val="center"/>
        </w:trPr>
        <w:tc>
          <w:tcPr>
            <w:tcW w:w="709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приборов учета тепла</w:t>
            </w:r>
          </w:p>
        </w:tc>
        <w:tc>
          <w:tcPr>
            <w:tcW w:w="1811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1498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0,013</w:t>
            </w:r>
          </w:p>
        </w:tc>
        <w:tc>
          <w:tcPr>
            <w:tcW w:w="770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9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F15A1" w:rsidRPr="00A4539F" w:rsidTr="009F15A1">
        <w:trPr>
          <w:jc w:val="center"/>
        </w:trPr>
        <w:tc>
          <w:tcPr>
            <w:tcW w:w="709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Итого </w:t>
            </w:r>
          </w:p>
        </w:tc>
        <w:tc>
          <w:tcPr>
            <w:tcW w:w="1811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4,23</w:t>
            </w:r>
          </w:p>
        </w:tc>
        <w:tc>
          <w:tcPr>
            <w:tcW w:w="1498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0,212</w:t>
            </w:r>
          </w:p>
        </w:tc>
        <w:tc>
          <w:tcPr>
            <w:tcW w:w="770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9" w:type="dxa"/>
          </w:tcPr>
          <w:p w:rsidR="009F15A1" w:rsidRPr="00A4539F" w:rsidRDefault="009F15A1" w:rsidP="00034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E35E62" w:rsidRPr="00A4539F" w:rsidRDefault="00E35E62" w:rsidP="00BE704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35E62" w:rsidRPr="00A4539F" w:rsidRDefault="00E35E62" w:rsidP="00BE704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sz w:val="26"/>
          <w:szCs w:val="26"/>
          <w:lang w:val="en-US"/>
        </w:rPr>
        <w:t>IV</w:t>
      </w:r>
      <w:r w:rsidRPr="00A4539F">
        <w:rPr>
          <w:rFonts w:ascii="Times New Roman" w:eastAsia="Times New Roman" w:hAnsi="Times New Roman" w:cs="Times New Roman"/>
          <w:sz w:val="26"/>
          <w:szCs w:val="26"/>
        </w:rPr>
        <w:t>. Обоснование ресурсного обеспечения</w:t>
      </w:r>
    </w:p>
    <w:p w:rsidR="00E35E62" w:rsidRPr="00A4539F" w:rsidRDefault="00E35E62" w:rsidP="009F15A1">
      <w:pPr>
        <w:pStyle w:val="ae"/>
        <w:ind w:firstLine="540"/>
        <w:jc w:val="both"/>
        <w:rPr>
          <w:sz w:val="26"/>
          <w:szCs w:val="26"/>
        </w:rPr>
      </w:pPr>
      <w:r w:rsidRPr="00A4539F">
        <w:rPr>
          <w:sz w:val="26"/>
          <w:szCs w:val="26"/>
        </w:rPr>
        <w:t>Затраты на реализацию Программы складываются из затрат на модернизацию и восстановление систем инженерного обеспечения  коммунального  комплекса муниципального образования Аршановский сельсовет с применением современных эффективных материалов и технологий.</w:t>
      </w:r>
    </w:p>
    <w:p w:rsidR="00E35E62" w:rsidRPr="00A4539F" w:rsidRDefault="00E35E62" w:rsidP="009F15A1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Общий объем потребности в финансировании –</w:t>
      </w:r>
      <w:r w:rsidR="009F15A1">
        <w:rPr>
          <w:rFonts w:ascii="Times New Roman" w:hAnsi="Times New Roman" w:cs="Times New Roman"/>
          <w:sz w:val="26"/>
          <w:szCs w:val="26"/>
        </w:rPr>
        <w:t xml:space="preserve">4,23 </w:t>
      </w:r>
      <w:r w:rsidRPr="00A4539F">
        <w:rPr>
          <w:rFonts w:ascii="Times New Roman" w:hAnsi="Times New Roman" w:cs="Times New Roman"/>
          <w:sz w:val="26"/>
          <w:szCs w:val="26"/>
        </w:rPr>
        <w:t>тыс. руб.,</w:t>
      </w:r>
    </w:p>
    <w:p w:rsidR="00E35E62" w:rsidRPr="00A4539F" w:rsidRDefault="00E35E62" w:rsidP="009F15A1">
      <w:pPr>
        <w:pStyle w:val="ae"/>
        <w:ind w:firstLine="540"/>
        <w:jc w:val="both"/>
        <w:rPr>
          <w:sz w:val="26"/>
          <w:szCs w:val="26"/>
        </w:rPr>
      </w:pPr>
      <w:r w:rsidRPr="00A4539F">
        <w:rPr>
          <w:sz w:val="26"/>
          <w:szCs w:val="26"/>
        </w:rPr>
        <w:t xml:space="preserve">В бюджете муниципального образования Аршановский сельсовет предусмотрено на реализацию Программы </w:t>
      </w:r>
      <w:r w:rsidR="009F15A1">
        <w:rPr>
          <w:sz w:val="26"/>
          <w:szCs w:val="26"/>
        </w:rPr>
        <w:t>212,0</w:t>
      </w:r>
      <w:r w:rsidRPr="00A4539F">
        <w:rPr>
          <w:sz w:val="26"/>
          <w:szCs w:val="26"/>
        </w:rPr>
        <w:t xml:space="preserve">  тыс. руб.</w:t>
      </w:r>
    </w:p>
    <w:p w:rsidR="00E35E62" w:rsidRPr="00A4539F" w:rsidRDefault="00E35E62" w:rsidP="009F15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sz w:val="26"/>
          <w:szCs w:val="26"/>
        </w:rPr>
        <w:t>Необходимый перечень документов для участия в программе:</w:t>
      </w:r>
    </w:p>
    <w:p w:rsidR="00E35E62" w:rsidRPr="00A4539F" w:rsidRDefault="00E35E62" w:rsidP="009F1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sz w:val="26"/>
          <w:szCs w:val="26"/>
        </w:rPr>
        <w:lastRenderedPageBreak/>
        <w:t>- наличие проектной документации;</w:t>
      </w:r>
    </w:p>
    <w:p w:rsidR="00E35E62" w:rsidRPr="00A4539F" w:rsidRDefault="00E35E62" w:rsidP="009F1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sz w:val="26"/>
          <w:szCs w:val="26"/>
        </w:rPr>
        <w:t>- наличие сводного сметного расчёта;</w:t>
      </w:r>
    </w:p>
    <w:p w:rsidR="00E35E62" w:rsidRPr="00A4539F" w:rsidRDefault="00E35E62" w:rsidP="009F1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sz w:val="26"/>
          <w:szCs w:val="26"/>
        </w:rPr>
        <w:t>- при необходимости наличие экспертного заключения;</w:t>
      </w:r>
    </w:p>
    <w:p w:rsidR="00E35E62" w:rsidRPr="00A4539F" w:rsidRDefault="00E35E62" w:rsidP="009F1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sz w:val="26"/>
          <w:szCs w:val="26"/>
        </w:rPr>
        <w:t>- выписку из бюджета муниципального образования поселения подтверждающую наличие в местном бюджете средств для софинансирования программных мероприятий;</w:t>
      </w:r>
    </w:p>
    <w:p w:rsidR="00E35E62" w:rsidRPr="00A4539F" w:rsidRDefault="00E35E62" w:rsidP="009F1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sz w:val="26"/>
          <w:szCs w:val="26"/>
        </w:rPr>
        <w:t>-  наличие программы (выписку из муниципальной целевой программы предусматривающую проведение модернизации объекта).</w:t>
      </w:r>
    </w:p>
    <w:p w:rsidR="00E35E62" w:rsidRPr="00A4539F" w:rsidRDefault="00E35E62" w:rsidP="00E35E6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35E62" w:rsidRPr="00A4539F" w:rsidRDefault="00E35E62" w:rsidP="00E35E6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sz w:val="26"/>
          <w:szCs w:val="26"/>
          <w:lang w:val="en-US"/>
        </w:rPr>
        <w:t>V</w:t>
      </w:r>
      <w:r w:rsidRPr="00A4539F">
        <w:rPr>
          <w:rFonts w:ascii="Times New Roman" w:eastAsia="Times New Roman" w:hAnsi="Times New Roman" w:cs="Times New Roman"/>
          <w:sz w:val="26"/>
          <w:szCs w:val="26"/>
        </w:rPr>
        <w:t>. Механизм реализации</w:t>
      </w:r>
    </w:p>
    <w:p w:rsidR="00E35E62" w:rsidRPr="00A4539F" w:rsidRDefault="00E35E62" w:rsidP="00F42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sz w:val="26"/>
          <w:szCs w:val="26"/>
        </w:rPr>
        <w:t xml:space="preserve">    Управление ходом реализации Программы осуществляет Администрация </w:t>
      </w:r>
      <w:r w:rsidR="00BE7047" w:rsidRPr="00A4539F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A4539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35E62" w:rsidRPr="00A4539F" w:rsidRDefault="00E35E62" w:rsidP="00F42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sz w:val="26"/>
          <w:szCs w:val="26"/>
        </w:rPr>
        <w:t xml:space="preserve">Главным распорядителем бюджетных средств является Администрация </w:t>
      </w:r>
      <w:r w:rsidR="00BE7047" w:rsidRPr="00A4539F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A4539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35E62" w:rsidRPr="00A4539F" w:rsidRDefault="00E35E62" w:rsidP="00F42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sz w:val="26"/>
          <w:szCs w:val="26"/>
        </w:rPr>
        <w:t>Предоставление субсидий может быть приостановлено  в случаях и порядке, установленных бюджетным законодательством.</w:t>
      </w:r>
    </w:p>
    <w:p w:rsidR="00E35E62" w:rsidRPr="00A4539F" w:rsidRDefault="00E35E62" w:rsidP="00F42B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BE7047" w:rsidRPr="00A4539F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A4539F">
        <w:rPr>
          <w:rFonts w:ascii="Times New Roman" w:hAnsi="Times New Roman" w:cs="Times New Roman"/>
          <w:sz w:val="26"/>
          <w:szCs w:val="26"/>
        </w:rPr>
        <w:t xml:space="preserve"> организует реализацию Программы в рамках своих полномочий:</w:t>
      </w:r>
    </w:p>
    <w:p w:rsidR="00E35E62" w:rsidRPr="00A4539F" w:rsidRDefault="00E35E62" w:rsidP="00F42B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 непосредственный контроль за ходом реализации мероприятий Программы;</w:t>
      </w:r>
    </w:p>
    <w:p w:rsidR="00E35E62" w:rsidRPr="00A4539F" w:rsidRDefault="00E35E62" w:rsidP="00F42B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 подготовка отчетов о реализации Программы.</w:t>
      </w:r>
    </w:p>
    <w:p w:rsidR="00E35E62" w:rsidRPr="00A4539F" w:rsidRDefault="00E35E62" w:rsidP="00F42B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Проведение процедуры размещения муниципальных заказов по Программе осуществляется в соответствии с действующим законодательством.</w:t>
      </w:r>
    </w:p>
    <w:p w:rsidR="00E35E62" w:rsidRPr="00A4539F" w:rsidRDefault="00E35E62" w:rsidP="00F42B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Мониторинг выполнения показателей Программы и сбор оперативной отчетной информации, подготовка и представление в установленном порядке отчетов о ходе реализации Программы, осуществляются МУП «Тепло» муниципального образования Аршановский сельсовет.</w:t>
      </w:r>
    </w:p>
    <w:p w:rsidR="00E35E62" w:rsidRPr="00A4539F" w:rsidRDefault="00E35E62" w:rsidP="00F42B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Муниципальным заказчиком Программы осуществляется:</w:t>
      </w:r>
    </w:p>
    <w:p w:rsidR="00E35E62" w:rsidRPr="00A4539F" w:rsidRDefault="00E35E62" w:rsidP="00F42B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 координация исполнения программных мероприятий;</w:t>
      </w:r>
    </w:p>
    <w:p w:rsidR="00E35E62" w:rsidRPr="00A4539F" w:rsidRDefault="00E35E62" w:rsidP="00F42B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- оценка эффективности реализации Программы;</w:t>
      </w:r>
    </w:p>
    <w:p w:rsidR="009F15A1" w:rsidRDefault="00E35E62" w:rsidP="00F42B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Основным механизмом реализации Программы является нормативно-правовая база, которая основывается на положениях законов Российской Федерации, указов Президента Российской Федерации, нормативных правовых актов Правительства Российской Федерации, законов и нормативных правовых актов Республики Хакасия, нормативных правовых актов муниципального образования Алтайский район.</w:t>
      </w:r>
    </w:p>
    <w:p w:rsidR="00F42BBA" w:rsidRDefault="00F42BBA" w:rsidP="00F42B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42BBA" w:rsidRDefault="00F42BBA" w:rsidP="009F15A1">
      <w:pPr>
        <w:autoSpaceDE w:val="0"/>
        <w:autoSpaceDN w:val="0"/>
        <w:adjustRightInd w:val="0"/>
        <w:ind w:firstLine="53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42BBA" w:rsidRDefault="00F42BBA" w:rsidP="009F15A1">
      <w:pPr>
        <w:autoSpaceDE w:val="0"/>
        <w:autoSpaceDN w:val="0"/>
        <w:adjustRightInd w:val="0"/>
        <w:ind w:firstLine="53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42BBA" w:rsidRDefault="00F42BBA" w:rsidP="009F15A1">
      <w:pPr>
        <w:autoSpaceDE w:val="0"/>
        <w:autoSpaceDN w:val="0"/>
        <w:adjustRightInd w:val="0"/>
        <w:ind w:firstLine="53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42BBA" w:rsidRDefault="00F42BBA" w:rsidP="009F15A1">
      <w:pPr>
        <w:autoSpaceDE w:val="0"/>
        <w:autoSpaceDN w:val="0"/>
        <w:adjustRightInd w:val="0"/>
        <w:ind w:firstLine="53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42BBA" w:rsidRDefault="00F42BBA" w:rsidP="009F15A1">
      <w:pPr>
        <w:autoSpaceDE w:val="0"/>
        <w:autoSpaceDN w:val="0"/>
        <w:adjustRightInd w:val="0"/>
        <w:ind w:firstLine="53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42BBA" w:rsidRDefault="00F42BBA" w:rsidP="009F15A1">
      <w:pPr>
        <w:autoSpaceDE w:val="0"/>
        <w:autoSpaceDN w:val="0"/>
        <w:adjustRightInd w:val="0"/>
        <w:ind w:firstLine="53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42BBA" w:rsidRDefault="00F42BBA" w:rsidP="009F15A1">
      <w:pPr>
        <w:autoSpaceDE w:val="0"/>
        <w:autoSpaceDN w:val="0"/>
        <w:adjustRightInd w:val="0"/>
        <w:ind w:firstLine="53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42BBA" w:rsidRDefault="00F42BBA" w:rsidP="009F15A1">
      <w:pPr>
        <w:autoSpaceDE w:val="0"/>
        <w:autoSpaceDN w:val="0"/>
        <w:adjustRightInd w:val="0"/>
        <w:ind w:firstLine="53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E35E62" w:rsidRPr="00A4539F" w:rsidRDefault="00E35E62" w:rsidP="009F15A1">
      <w:pPr>
        <w:autoSpaceDE w:val="0"/>
        <w:autoSpaceDN w:val="0"/>
        <w:adjustRightInd w:val="0"/>
        <w:ind w:firstLine="53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sz w:val="26"/>
          <w:szCs w:val="26"/>
          <w:lang w:val="en-US"/>
        </w:rPr>
        <w:lastRenderedPageBreak/>
        <w:t>VI</w:t>
      </w:r>
      <w:r w:rsidRPr="00A4539F">
        <w:rPr>
          <w:rFonts w:ascii="Times New Roman" w:eastAsia="Times New Roman" w:hAnsi="Times New Roman" w:cs="Times New Roman"/>
          <w:sz w:val="26"/>
          <w:szCs w:val="26"/>
        </w:rPr>
        <w:t>. Оценка эффективности</w:t>
      </w:r>
    </w:p>
    <w:p w:rsidR="00E35E62" w:rsidRPr="00A4539F" w:rsidRDefault="00E35E62" w:rsidP="00034CB9">
      <w:pPr>
        <w:keepNext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sz w:val="26"/>
          <w:szCs w:val="26"/>
        </w:rPr>
        <w:t>Оценка социально-экономической эффективности программы производится согласно следующих показателей результативности (индикаторов).</w:t>
      </w:r>
    </w:p>
    <w:p w:rsidR="00E35E62" w:rsidRPr="00A4539F" w:rsidRDefault="00E35E62" w:rsidP="00034CB9">
      <w:pPr>
        <w:keepNext/>
        <w:autoSpaceDE w:val="0"/>
        <w:autoSpaceDN w:val="0"/>
        <w:adjustRightInd w:val="0"/>
        <w:ind w:firstLine="53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4539F">
        <w:rPr>
          <w:rFonts w:ascii="Times New Roman" w:eastAsia="Times New Roman" w:hAnsi="Times New Roman" w:cs="Times New Roman"/>
          <w:sz w:val="26"/>
          <w:szCs w:val="26"/>
        </w:rPr>
        <w:t>Результативность программных мероприятий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500"/>
        <w:gridCol w:w="2160"/>
        <w:gridCol w:w="2160"/>
      </w:tblGrid>
      <w:tr w:rsidR="00E35E62" w:rsidRPr="00A4539F" w:rsidTr="00034CB9">
        <w:tc>
          <w:tcPr>
            <w:tcW w:w="828" w:type="dxa"/>
            <w:vMerge w:val="restart"/>
            <w:vAlign w:val="center"/>
          </w:tcPr>
          <w:p w:rsidR="00E35E62" w:rsidRPr="00A4539F" w:rsidRDefault="00E35E62" w:rsidP="00034CB9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500" w:type="dxa"/>
            <w:vMerge w:val="restart"/>
            <w:vAlign w:val="center"/>
          </w:tcPr>
          <w:p w:rsidR="00E35E62" w:rsidRPr="00A4539F" w:rsidRDefault="00E35E62" w:rsidP="00034CB9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показателей результативности (индикаторов)</w:t>
            </w:r>
          </w:p>
        </w:tc>
        <w:tc>
          <w:tcPr>
            <w:tcW w:w="4320" w:type="dxa"/>
            <w:gridSpan w:val="2"/>
            <w:vAlign w:val="center"/>
          </w:tcPr>
          <w:p w:rsidR="00E35E62" w:rsidRPr="00A4539F" w:rsidRDefault="00E35E62" w:rsidP="00034CB9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Характеристика</w:t>
            </w:r>
          </w:p>
        </w:tc>
      </w:tr>
      <w:tr w:rsidR="00E35E62" w:rsidRPr="00A4539F" w:rsidTr="00034CB9">
        <w:tc>
          <w:tcPr>
            <w:tcW w:w="828" w:type="dxa"/>
            <w:vMerge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0" w:type="dxa"/>
            <w:vMerge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Количественная, %</w:t>
            </w:r>
          </w:p>
        </w:tc>
        <w:tc>
          <w:tcPr>
            <w:tcW w:w="2160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Качественная (в сравнении с предыдущим годом),   %</w:t>
            </w:r>
          </w:p>
        </w:tc>
      </w:tr>
      <w:tr w:rsidR="00E35E62" w:rsidRPr="00A4539F" w:rsidTr="00034CB9">
        <w:tc>
          <w:tcPr>
            <w:tcW w:w="828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4500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2160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160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</w:tr>
      <w:tr w:rsidR="00E35E62" w:rsidRPr="00A4539F" w:rsidTr="00034CB9">
        <w:tc>
          <w:tcPr>
            <w:tcW w:w="828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500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Уровень износа объектов коммунальной инфраструктуры, в %, </w:t>
            </w:r>
          </w:p>
          <w:p w:rsidR="00E35E62" w:rsidRPr="00A4539F" w:rsidRDefault="00E35E62" w:rsidP="00034C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 по годам:</w:t>
            </w:r>
          </w:p>
        </w:tc>
        <w:tc>
          <w:tcPr>
            <w:tcW w:w="2160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35E62" w:rsidRPr="00A4539F" w:rsidTr="00034CB9">
        <w:tc>
          <w:tcPr>
            <w:tcW w:w="828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0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2160" w:type="dxa"/>
            <w:vAlign w:val="bottom"/>
          </w:tcPr>
          <w:p w:rsidR="00E35E62" w:rsidRPr="00A4539F" w:rsidRDefault="00E35E62" w:rsidP="00034CB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2160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35E62" w:rsidRPr="00A4539F" w:rsidTr="00034CB9">
        <w:tc>
          <w:tcPr>
            <w:tcW w:w="828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0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2160" w:type="dxa"/>
            <w:vAlign w:val="bottom"/>
          </w:tcPr>
          <w:p w:rsidR="00E35E62" w:rsidRPr="00A4539F" w:rsidRDefault="00E35E62" w:rsidP="00034CB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2160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35E62" w:rsidRPr="00A4539F" w:rsidTr="00034CB9">
        <w:tc>
          <w:tcPr>
            <w:tcW w:w="828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0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2160" w:type="dxa"/>
            <w:vAlign w:val="bottom"/>
          </w:tcPr>
          <w:p w:rsidR="00E35E62" w:rsidRPr="00A4539F" w:rsidRDefault="00E35E62" w:rsidP="00034CB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2160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E35E62" w:rsidRPr="00A4539F" w:rsidTr="00034CB9">
        <w:tc>
          <w:tcPr>
            <w:tcW w:w="828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0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2160" w:type="dxa"/>
            <w:vAlign w:val="bottom"/>
          </w:tcPr>
          <w:p w:rsidR="00E35E62" w:rsidRPr="00A4539F" w:rsidRDefault="00E35E62" w:rsidP="00034CB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160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E35E62" w:rsidRPr="00A4539F" w:rsidTr="00034CB9">
        <w:tc>
          <w:tcPr>
            <w:tcW w:w="5328" w:type="dxa"/>
            <w:gridSpan w:val="2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2160" w:type="dxa"/>
            <w:vAlign w:val="bottom"/>
          </w:tcPr>
          <w:p w:rsidR="00E35E62" w:rsidRPr="00A4539F" w:rsidRDefault="00E35E62" w:rsidP="00034CB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160" w:type="dxa"/>
            <w:vAlign w:val="center"/>
          </w:tcPr>
          <w:p w:rsidR="00E35E62" w:rsidRPr="00A4539F" w:rsidRDefault="00E35E62" w:rsidP="00034CB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</w:tbl>
    <w:p w:rsidR="00E0681E" w:rsidRDefault="00E0681E" w:rsidP="00E35E62">
      <w:pPr>
        <w:rPr>
          <w:rFonts w:ascii="Times New Roman" w:hAnsi="Times New Roman" w:cs="Times New Roman"/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F42BBA" w:rsidRPr="00F42BBA" w:rsidRDefault="00F42BBA" w:rsidP="00F42BBA"/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9F15A1" w:rsidRDefault="009F15A1" w:rsidP="00E0681E">
      <w:pPr>
        <w:pStyle w:val="1"/>
        <w:jc w:val="center"/>
        <w:rPr>
          <w:sz w:val="26"/>
          <w:szCs w:val="26"/>
        </w:rPr>
      </w:pPr>
    </w:p>
    <w:p w:rsidR="00E0681E" w:rsidRPr="00A4539F" w:rsidRDefault="00E0681E" w:rsidP="00E0681E">
      <w:pPr>
        <w:pStyle w:val="1"/>
        <w:jc w:val="center"/>
        <w:rPr>
          <w:b/>
          <w:sz w:val="26"/>
          <w:szCs w:val="26"/>
        </w:rPr>
      </w:pPr>
      <w:r w:rsidRPr="00A4539F">
        <w:rPr>
          <w:sz w:val="26"/>
          <w:szCs w:val="26"/>
        </w:rPr>
        <w:t>Российская Федерация</w:t>
      </w:r>
    </w:p>
    <w:p w:rsidR="00E0681E" w:rsidRPr="00A4539F" w:rsidRDefault="00E0681E" w:rsidP="00E068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E0681E" w:rsidRPr="00A4539F" w:rsidRDefault="00E0681E" w:rsidP="00E0681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Алтайский район</w:t>
      </w:r>
    </w:p>
    <w:p w:rsidR="00E0681E" w:rsidRPr="00A4539F" w:rsidRDefault="00E0681E" w:rsidP="00E068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E0681E" w:rsidRPr="00A4539F" w:rsidRDefault="00E0681E" w:rsidP="00E0681E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0681E" w:rsidRPr="00A4539F" w:rsidRDefault="00E0681E" w:rsidP="00E0681E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A4539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E0681E" w:rsidRPr="00A4539F" w:rsidRDefault="00E0681E" w:rsidP="00034CB9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A4539F">
        <w:rPr>
          <w:rFonts w:ascii="Times New Roman" w:hAnsi="Times New Roman" w:cs="Times New Roman"/>
          <w:color w:val="000000"/>
          <w:spacing w:val="-6"/>
          <w:sz w:val="26"/>
          <w:szCs w:val="26"/>
        </w:rPr>
        <w:t>12.10.2012 г.</w:t>
      </w:r>
      <w:r w:rsidRPr="00A4539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</w:t>
      </w:r>
      <w:r w:rsidRPr="00A4539F">
        <w:rPr>
          <w:rFonts w:ascii="Times New Roman" w:hAnsi="Times New Roman" w:cs="Times New Roman"/>
          <w:color w:val="000000"/>
          <w:sz w:val="26"/>
          <w:szCs w:val="26"/>
        </w:rPr>
        <w:t>№  104</w:t>
      </w:r>
      <w:r w:rsidR="001503E6">
        <w:rPr>
          <w:rFonts w:ascii="Times New Roman" w:hAnsi="Times New Roman" w:cs="Times New Roman"/>
          <w:color w:val="000000"/>
          <w:sz w:val="26"/>
          <w:szCs w:val="26"/>
        </w:rPr>
        <w:t>б</w:t>
      </w:r>
    </w:p>
    <w:p w:rsidR="00E0681E" w:rsidRPr="00A4539F" w:rsidRDefault="00E0681E" w:rsidP="00E0681E">
      <w:pPr>
        <w:pStyle w:val="a5"/>
        <w:rPr>
          <w:rFonts w:ascii="Times New Roman" w:hAnsi="Times New Roman" w:cs="Times New Roman"/>
          <w:color w:val="FF0000"/>
          <w:sz w:val="26"/>
          <w:szCs w:val="26"/>
        </w:rPr>
      </w:pPr>
    </w:p>
    <w:p w:rsidR="00E0681E" w:rsidRPr="00A4539F" w:rsidRDefault="00E0681E" w:rsidP="00E0681E">
      <w:pPr>
        <w:pStyle w:val="a5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12"/>
      </w:tblGrid>
      <w:tr w:rsidR="00E0681E" w:rsidRPr="00A4539F" w:rsidTr="00034CB9">
        <w:trPr>
          <w:trHeight w:val="1502"/>
        </w:trPr>
        <w:tc>
          <w:tcPr>
            <w:tcW w:w="5612" w:type="dxa"/>
          </w:tcPr>
          <w:p w:rsidR="00E0681E" w:rsidRPr="00A4539F" w:rsidRDefault="00E0681E" w:rsidP="00034CB9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 муниципальной целевой программы «</w:t>
            </w:r>
            <w:r w:rsidR="00C60E57"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Энергосбережение и повышение энергетической эффективности на территории </w:t>
            </w:r>
            <w:r w:rsidR="00C60E57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="00C60E57"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 w:rsidR="00C60E5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60E57" w:rsidRPr="00034CB9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 w:rsidR="00C60E5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60E57"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E0681E" w:rsidRPr="00A4539F" w:rsidRDefault="00E0681E" w:rsidP="00E0681E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E0681E" w:rsidRPr="00A4539F" w:rsidRDefault="00E0681E" w:rsidP="00E068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0681E" w:rsidRPr="00A4539F" w:rsidRDefault="00E0681E" w:rsidP="00E068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0681E" w:rsidRPr="00A4539F" w:rsidRDefault="00E0681E" w:rsidP="00E068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16" w:history="1">
        <w:r w:rsidRPr="00A4539F">
          <w:rPr>
            <w:rFonts w:ascii="Times New Roman" w:hAnsi="Times New Roman" w:cs="Times New Roman"/>
            <w:sz w:val="26"/>
            <w:szCs w:val="26"/>
          </w:rPr>
          <w:t>ст. 179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Бюджетного кодекса РФ, руководствуясь </w:t>
      </w:r>
      <w:hyperlink r:id="rId17" w:history="1">
        <w:r w:rsidRPr="00A4539F">
          <w:rPr>
            <w:rFonts w:ascii="Times New Roman" w:hAnsi="Times New Roman" w:cs="Times New Roman"/>
            <w:sz w:val="26"/>
            <w:szCs w:val="26"/>
          </w:rPr>
          <w:t>ст. 9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A4539F">
          <w:rPr>
            <w:rFonts w:ascii="Times New Roman" w:hAnsi="Times New Roman" w:cs="Times New Roman"/>
            <w:sz w:val="26"/>
            <w:szCs w:val="26"/>
          </w:rPr>
          <w:t>47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Аршановский сельсовет, </w:t>
      </w:r>
    </w:p>
    <w:p w:rsidR="00E0681E" w:rsidRPr="00A4539F" w:rsidRDefault="00E0681E" w:rsidP="00E0681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0681E" w:rsidRPr="00A4539F" w:rsidRDefault="00E0681E" w:rsidP="00E0681E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E0681E" w:rsidRPr="00A4539F" w:rsidRDefault="00E0681E" w:rsidP="00E0681E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E0681E" w:rsidRPr="00A4539F" w:rsidRDefault="00E0681E" w:rsidP="00E0681E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E0681E" w:rsidRPr="00A4539F" w:rsidRDefault="00E0681E" w:rsidP="00E0681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0681E" w:rsidRPr="00A4539F" w:rsidRDefault="00E0681E" w:rsidP="00E06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1. Утвердить  муниципальную целевую программу </w:t>
      </w:r>
      <w:r w:rsidR="00C60E57" w:rsidRPr="00A4539F">
        <w:rPr>
          <w:rFonts w:ascii="Times New Roman" w:eastAsia="Times New Roman" w:hAnsi="Times New Roman" w:cs="Times New Roman"/>
          <w:sz w:val="26"/>
          <w:szCs w:val="26"/>
        </w:rPr>
        <w:t>«</w:t>
      </w:r>
      <w:r w:rsidR="00C60E57" w:rsidRPr="00034CB9">
        <w:rPr>
          <w:rFonts w:ascii="Times New Roman" w:hAnsi="Times New Roman" w:cs="Times New Roman"/>
          <w:sz w:val="26"/>
          <w:szCs w:val="26"/>
        </w:rPr>
        <w:t xml:space="preserve">Энергосбережение и повышение энергетической эффективности на территории </w:t>
      </w:r>
      <w:r w:rsidR="00C60E57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="00C60E57" w:rsidRPr="00034CB9">
        <w:rPr>
          <w:rFonts w:ascii="Times New Roman" w:hAnsi="Times New Roman" w:cs="Times New Roman"/>
          <w:sz w:val="26"/>
          <w:szCs w:val="26"/>
        </w:rPr>
        <w:t xml:space="preserve"> на 201</w:t>
      </w:r>
      <w:r w:rsidR="00C60E57">
        <w:rPr>
          <w:rFonts w:ascii="Times New Roman" w:hAnsi="Times New Roman" w:cs="Times New Roman"/>
          <w:sz w:val="26"/>
          <w:szCs w:val="26"/>
        </w:rPr>
        <w:t>3</w:t>
      </w:r>
      <w:r w:rsidR="00C60E57" w:rsidRPr="00034CB9">
        <w:rPr>
          <w:rFonts w:ascii="Times New Roman" w:hAnsi="Times New Roman" w:cs="Times New Roman"/>
          <w:sz w:val="26"/>
          <w:szCs w:val="26"/>
        </w:rPr>
        <w:t>-201</w:t>
      </w:r>
      <w:r w:rsidR="00C60E57">
        <w:rPr>
          <w:rFonts w:ascii="Times New Roman" w:hAnsi="Times New Roman" w:cs="Times New Roman"/>
          <w:sz w:val="26"/>
          <w:szCs w:val="26"/>
        </w:rPr>
        <w:t>5</w:t>
      </w:r>
      <w:r w:rsidR="00C60E57" w:rsidRPr="00034CB9">
        <w:rPr>
          <w:rFonts w:ascii="Times New Roman" w:hAnsi="Times New Roman" w:cs="Times New Roman"/>
          <w:sz w:val="26"/>
          <w:szCs w:val="26"/>
        </w:rPr>
        <w:t xml:space="preserve"> годы</w:t>
      </w:r>
      <w:r w:rsidR="00C60E57" w:rsidRPr="00A4539F">
        <w:rPr>
          <w:rFonts w:ascii="Times New Roman" w:eastAsia="Times New Roman" w:hAnsi="Times New Roman" w:cs="Times New Roman"/>
          <w:sz w:val="26"/>
          <w:szCs w:val="26"/>
        </w:rPr>
        <w:t>»</w:t>
      </w:r>
      <w:r w:rsidR="00C60E57" w:rsidRPr="00A4539F">
        <w:rPr>
          <w:rFonts w:ascii="Times New Roman" w:hAnsi="Times New Roman" w:cs="Times New Roman"/>
          <w:sz w:val="26"/>
          <w:szCs w:val="26"/>
        </w:rPr>
        <w:t xml:space="preserve"> </w:t>
      </w:r>
      <w:r w:rsidRPr="00A4539F">
        <w:rPr>
          <w:rFonts w:ascii="Times New Roman" w:hAnsi="Times New Roman" w:cs="Times New Roman"/>
          <w:sz w:val="26"/>
          <w:szCs w:val="26"/>
        </w:rPr>
        <w:t>(приложение).</w:t>
      </w:r>
    </w:p>
    <w:p w:rsidR="00E0681E" w:rsidRPr="00A4539F" w:rsidRDefault="00E0681E" w:rsidP="00E068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2. Главному бухгалтеру Администрации Аршановского сельсовета  (К.В. Котожековой) при формировании бюджета Аршановского сельсовета на 2013 год и последующие годы заложить средства на реализацию муниципальной целевой </w:t>
      </w:r>
      <w:hyperlink r:id="rId19" w:history="1">
        <w:r w:rsidRPr="00A4539F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</w:t>
      </w:r>
      <w:r w:rsidR="00CC5D3F" w:rsidRPr="00A4539F">
        <w:rPr>
          <w:rFonts w:ascii="Times New Roman" w:eastAsia="Times New Roman" w:hAnsi="Times New Roman" w:cs="Times New Roman"/>
          <w:sz w:val="26"/>
          <w:szCs w:val="26"/>
        </w:rPr>
        <w:t>«</w:t>
      </w:r>
      <w:r w:rsidR="00CC5D3F" w:rsidRPr="00034CB9">
        <w:rPr>
          <w:rFonts w:ascii="Times New Roman" w:hAnsi="Times New Roman" w:cs="Times New Roman"/>
          <w:sz w:val="26"/>
          <w:szCs w:val="26"/>
        </w:rPr>
        <w:t xml:space="preserve">Энергосбережение и повышение энергетической эффективности на территории </w:t>
      </w:r>
      <w:r w:rsidR="00CC5D3F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="00CC5D3F" w:rsidRPr="00034CB9">
        <w:rPr>
          <w:rFonts w:ascii="Times New Roman" w:hAnsi="Times New Roman" w:cs="Times New Roman"/>
          <w:sz w:val="26"/>
          <w:szCs w:val="26"/>
        </w:rPr>
        <w:t xml:space="preserve"> на 201</w:t>
      </w:r>
      <w:r w:rsidR="00CC5D3F">
        <w:rPr>
          <w:rFonts w:ascii="Times New Roman" w:hAnsi="Times New Roman" w:cs="Times New Roman"/>
          <w:sz w:val="26"/>
          <w:szCs w:val="26"/>
        </w:rPr>
        <w:t>3</w:t>
      </w:r>
      <w:r w:rsidR="00CC5D3F" w:rsidRPr="00034CB9">
        <w:rPr>
          <w:rFonts w:ascii="Times New Roman" w:hAnsi="Times New Roman" w:cs="Times New Roman"/>
          <w:sz w:val="26"/>
          <w:szCs w:val="26"/>
        </w:rPr>
        <w:t>-201</w:t>
      </w:r>
      <w:r w:rsidR="00CC5D3F">
        <w:rPr>
          <w:rFonts w:ascii="Times New Roman" w:hAnsi="Times New Roman" w:cs="Times New Roman"/>
          <w:sz w:val="26"/>
          <w:szCs w:val="26"/>
        </w:rPr>
        <w:t>5</w:t>
      </w:r>
      <w:r w:rsidR="00CC5D3F" w:rsidRPr="00034CB9">
        <w:rPr>
          <w:rFonts w:ascii="Times New Roman" w:hAnsi="Times New Roman" w:cs="Times New Roman"/>
          <w:sz w:val="26"/>
          <w:szCs w:val="26"/>
        </w:rPr>
        <w:t xml:space="preserve"> годы</w:t>
      </w:r>
      <w:r w:rsidRPr="00A4539F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A4539F">
        <w:rPr>
          <w:rFonts w:ascii="Times New Roman" w:hAnsi="Times New Roman" w:cs="Times New Roman"/>
          <w:sz w:val="26"/>
          <w:szCs w:val="26"/>
        </w:rPr>
        <w:t>.</w:t>
      </w:r>
    </w:p>
    <w:p w:rsidR="00E0681E" w:rsidRPr="00A4539F" w:rsidRDefault="00E0681E" w:rsidP="00E06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3. Контроль за исполнением настоящего постановления оставляю за собой.</w:t>
      </w:r>
    </w:p>
    <w:p w:rsidR="00E0681E" w:rsidRPr="00A4539F" w:rsidRDefault="00E0681E" w:rsidP="00E068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681E" w:rsidRPr="00A4539F" w:rsidRDefault="00E0681E" w:rsidP="00E068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681E" w:rsidRPr="00A4539F" w:rsidRDefault="00E0681E" w:rsidP="00E068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681E" w:rsidRPr="00A4539F" w:rsidRDefault="00E0681E" w:rsidP="00E068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681E" w:rsidRPr="00A4539F" w:rsidRDefault="00E0681E" w:rsidP="00E068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681E" w:rsidRPr="00A4539F" w:rsidRDefault="00E0681E" w:rsidP="00E0681E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Глава Аршановского сельсовета</w:t>
      </w:r>
      <w:r w:rsidRPr="00A4539F">
        <w:rPr>
          <w:rFonts w:ascii="Times New Roman" w:hAnsi="Times New Roman" w:cs="Times New Roman"/>
          <w:sz w:val="26"/>
          <w:szCs w:val="26"/>
        </w:rPr>
        <w:tab/>
        <w:t>Н.А. Танбаев</w:t>
      </w:r>
    </w:p>
    <w:p w:rsidR="00E0681E" w:rsidRPr="00A4539F" w:rsidRDefault="00E0681E" w:rsidP="00E0681E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E0681E" w:rsidRDefault="00E0681E" w:rsidP="00E0681E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E0681E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E0681E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C60E57" w:rsidRPr="00A4539F" w:rsidRDefault="00C60E57" w:rsidP="00E0681E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E0681E" w:rsidRPr="00A4539F" w:rsidRDefault="00E0681E" w:rsidP="00E0681E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681E" w:rsidRPr="00A4539F" w:rsidRDefault="00E0681E" w:rsidP="00E0681E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681E" w:rsidRPr="00A4539F" w:rsidRDefault="00E0681E" w:rsidP="00E0681E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Приложение к </w:t>
      </w:r>
      <w:r w:rsidR="001503E6">
        <w:rPr>
          <w:rFonts w:ascii="Times New Roman" w:hAnsi="Times New Roman" w:cs="Times New Roman"/>
          <w:sz w:val="26"/>
          <w:szCs w:val="26"/>
        </w:rPr>
        <w:t>п</w:t>
      </w:r>
      <w:r w:rsidRPr="00A4539F">
        <w:rPr>
          <w:rFonts w:ascii="Times New Roman" w:hAnsi="Times New Roman" w:cs="Times New Roman"/>
          <w:sz w:val="26"/>
          <w:szCs w:val="26"/>
        </w:rPr>
        <w:t>остановлению</w:t>
      </w:r>
    </w:p>
    <w:p w:rsidR="00E0681E" w:rsidRPr="00A4539F" w:rsidRDefault="00E0681E" w:rsidP="00E0681E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администрации Аршановского </w:t>
      </w:r>
    </w:p>
    <w:p w:rsidR="00E0681E" w:rsidRPr="00A4539F" w:rsidRDefault="00E0681E" w:rsidP="00E0681E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сельсовета  от 12.10.2012г. № 104</w:t>
      </w:r>
      <w:r w:rsidR="001503E6">
        <w:rPr>
          <w:rFonts w:ascii="Times New Roman" w:hAnsi="Times New Roman" w:cs="Times New Roman"/>
          <w:sz w:val="26"/>
          <w:szCs w:val="26"/>
        </w:rPr>
        <w:t>б</w:t>
      </w:r>
    </w:p>
    <w:p w:rsidR="00E0681E" w:rsidRPr="00A4539F" w:rsidRDefault="00E0681E" w:rsidP="00E0681E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</w:p>
    <w:p w:rsidR="00E0681E" w:rsidRPr="00A4539F" w:rsidRDefault="00E0681E" w:rsidP="00E0681E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034CB9" w:rsidRDefault="00034CB9" w:rsidP="00034CB9"/>
    <w:p w:rsidR="00C60E57" w:rsidRDefault="00C60E57" w:rsidP="00034CB9"/>
    <w:p w:rsidR="00C60E57" w:rsidRDefault="00C60E57" w:rsidP="00034CB9"/>
    <w:p w:rsidR="00C60E57" w:rsidRDefault="00C60E57" w:rsidP="00034CB9"/>
    <w:p w:rsidR="00C60E57" w:rsidRDefault="00C60E57" w:rsidP="00034CB9"/>
    <w:p w:rsidR="00034CB9" w:rsidRPr="001503E6" w:rsidRDefault="00034CB9" w:rsidP="001503E6">
      <w:pPr>
        <w:tabs>
          <w:tab w:val="left" w:pos="566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03E6">
        <w:rPr>
          <w:rFonts w:ascii="Times New Roman" w:hAnsi="Times New Roman" w:cs="Times New Roman"/>
          <w:b/>
          <w:sz w:val="26"/>
          <w:szCs w:val="26"/>
        </w:rPr>
        <w:t>Муниципальная  целевая программа</w:t>
      </w:r>
    </w:p>
    <w:p w:rsidR="00034CB9" w:rsidRPr="001503E6" w:rsidRDefault="00034CB9" w:rsidP="00034CB9">
      <w:pPr>
        <w:spacing w:after="0" w:line="240" w:lineRule="auto"/>
        <w:ind w:firstLine="48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03E6">
        <w:rPr>
          <w:rFonts w:ascii="Times New Roman" w:hAnsi="Times New Roman" w:cs="Times New Roman"/>
          <w:b/>
          <w:sz w:val="26"/>
          <w:szCs w:val="26"/>
        </w:rPr>
        <w:t xml:space="preserve">«Энергосбережение и повышение энергетической эффективности на территории </w:t>
      </w:r>
      <w:r w:rsidR="00C60E57" w:rsidRPr="001503E6">
        <w:rPr>
          <w:rFonts w:ascii="Times New Roman" w:hAnsi="Times New Roman" w:cs="Times New Roman"/>
          <w:b/>
          <w:sz w:val="26"/>
          <w:szCs w:val="26"/>
        </w:rPr>
        <w:t>Аршановского сельсовета</w:t>
      </w:r>
      <w:r w:rsidRPr="001503E6">
        <w:rPr>
          <w:rFonts w:ascii="Times New Roman" w:hAnsi="Times New Roman" w:cs="Times New Roman"/>
          <w:b/>
          <w:sz w:val="26"/>
          <w:szCs w:val="26"/>
        </w:rPr>
        <w:t xml:space="preserve"> на 201</w:t>
      </w:r>
      <w:r w:rsidR="00C60E57" w:rsidRPr="001503E6">
        <w:rPr>
          <w:rFonts w:ascii="Times New Roman" w:hAnsi="Times New Roman" w:cs="Times New Roman"/>
          <w:b/>
          <w:sz w:val="26"/>
          <w:szCs w:val="26"/>
        </w:rPr>
        <w:t>3</w:t>
      </w:r>
      <w:r w:rsidRPr="001503E6">
        <w:rPr>
          <w:rFonts w:ascii="Times New Roman" w:hAnsi="Times New Roman" w:cs="Times New Roman"/>
          <w:b/>
          <w:sz w:val="26"/>
          <w:szCs w:val="26"/>
        </w:rPr>
        <w:t>-201</w:t>
      </w:r>
      <w:r w:rsidR="00C60E57" w:rsidRPr="001503E6">
        <w:rPr>
          <w:rFonts w:ascii="Times New Roman" w:hAnsi="Times New Roman" w:cs="Times New Roman"/>
          <w:b/>
          <w:sz w:val="26"/>
          <w:szCs w:val="26"/>
        </w:rPr>
        <w:t>5</w:t>
      </w:r>
      <w:r w:rsidRPr="001503E6">
        <w:rPr>
          <w:rFonts w:ascii="Times New Roman" w:hAnsi="Times New Roman" w:cs="Times New Roman"/>
          <w:b/>
          <w:sz w:val="26"/>
          <w:szCs w:val="26"/>
        </w:rPr>
        <w:t xml:space="preserve"> годы»</w:t>
      </w:r>
    </w:p>
    <w:p w:rsidR="00034CB9" w:rsidRPr="001503E6" w:rsidRDefault="00034CB9" w:rsidP="00034C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0E57" w:rsidRPr="001503E6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1503E6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Аршаново, 2012год</w:t>
      </w: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60E57" w:rsidRDefault="00C60E57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34CB9" w:rsidRPr="00034CB9" w:rsidRDefault="00034CB9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ПАСПОРТ</w:t>
      </w:r>
      <w:r w:rsidR="001503E6">
        <w:rPr>
          <w:rFonts w:ascii="Times New Roman" w:hAnsi="Times New Roman" w:cs="Times New Roman"/>
          <w:sz w:val="26"/>
          <w:szCs w:val="26"/>
        </w:rPr>
        <w:t xml:space="preserve"> ПРОГРАММЫ</w:t>
      </w:r>
    </w:p>
    <w:p w:rsidR="00034CB9" w:rsidRPr="00034CB9" w:rsidRDefault="00034CB9" w:rsidP="00034C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5"/>
        <w:gridCol w:w="7570"/>
      </w:tblGrid>
      <w:tr w:rsidR="00034CB9" w:rsidRPr="00034CB9" w:rsidTr="00034CB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034CB9" w:rsidP="00034C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Наименование 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034CB9" w:rsidP="001503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Муниципальная целевая программа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«Энергосбережение и повышение энергетической эффективности на территории </w:t>
            </w:r>
            <w:r w:rsidR="001503E6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 w:rsidR="001503E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 w:rsidR="001503E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годы»  (далее - Программа)</w:t>
            </w:r>
          </w:p>
        </w:tc>
      </w:tr>
      <w:tr w:rsidR="00034CB9" w:rsidRPr="00034CB9" w:rsidTr="00034CB9">
        <w:trPr>
          <w:trHeight w:val="7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034CB9" w:rsidP="00034C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06.10.2003 года № 131-ФЗ «Об общих принципах организации местного самоуправления в Российской Федерации»;</w:t>
            </w:r>
          </w:p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Федеральный закон от 23.11.2009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Устав  муниципального образования  </w:t>
            </w:r>
            <w:r w:rsidR="00C60E57">
              <w:rPr>
                <w:rFonts w:ascii="Times New Roman" w:hAnsi="Times New Roman" w:cs="Times New Roman"/>
                <w:sz w:val="26"/>
                <w:szCs w:val="26"/>
              </w:rPr>
              <w:t>Аршановский сельсовет</w:t>
            </w:r>
          </w:p>
          <w:p w:rsidR="00034CB9" w:rsidRPr="00034CB9" w:rsidRDefault="00034CB9" w:rsidP="001503E6">
            <w:pPr>
              <w:pStyle w:val="a5"/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034CB9" w:rsidRPr="00034CB9" w:rsidTr="00034CB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Муниципальный  заказчик 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034CB9" w:rsidP="00C6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C60E57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</w:p>
        </w:tc>
      </w:tr>
      <w:tr w:rsidR="00034CB9" w:rsidRPr="00034CB9" w:rsidTr="00034CB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Разработчик 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C60E57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</w:p>
        </w:tc>
      </w:tr>
      <w:tr w:rsidR="00034CB9" w:rsidRPr="00034CB9" w:rsidTr="00034CB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CB9" w:rsidRPr="00034CB9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Исполнители 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br/>
              <w:t>мероприятий 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br/>
              <w:t>Программы: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CB9" w:rsidRPr="00034CB9" w:rsidRDefault="00C60E57" w:rsidP="00C6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="00034CB9"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,  муниципальные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бюджетные</w:t>
            </w:r>
            <w:r w:rsidR="00034CB9"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учреждения культуры  </w:t>
            </w:r>
          </w:p>
        </w:tc>
      </w:tr>
      <w:tr w:rsidR="00034CB9" w:rsidRPr="00034CB9" w:rsidTr="00034CB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Основные цели 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-улучшение качества жизни и благосостояния населения </w:t>
            </w:r>
            <w:r w:rsidR="00C60E57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</w:p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-совершенствование нормативных и правовых условий для поддержки энергосбережения и повышения энергетической эффективности;</w:t>
            </w:r>
          </w:p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-лимитирование и нормирование энергопотребления в бюджетной сфере;</w:t>
            </w:r>
          </w:p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-широкая пропаганда энергосбережения;</w:t>
            </w:r>
          </w:p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-повышение эффективности использования энергетических ресурсов </w:t>
            </w:r>
            <w:r w:rsidR="00C60E57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034CB9" w:rsidRPr="00034CB9" w:rsidRDefault="00034CB9" w:rsidP="00034CB9">
            <w:pPr>
              <w:tabs>
                <w:tab w:val="num" w:pos="90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-снижение финансовой нагрузки на бюджет за счет сокращения платежей за  воду, топливо и электрическую энергию;    </w:t>
            </w:r>
          </w:p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34CB9" w:rsidRPr="00034CB9" w:rsidTr="00034CB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Основные задачи 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-модернизация объектов коммунальной инфраструктуры;</w:t>
            </w:r>
          </w:p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-повышение эффективности управления объектами коммунальной инфраструктуры.</w:t>
            </w:r>
          </w:p>
        </w:tc>
      </w:tr>
      <w:tr w:rsidR="00034CB9" w:rsidRPr="00034CB9" w:rsidTr="00034CB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Сроки реализации 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034CB9" w:rsidP="00C6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C60E5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– 201</w:t>
            </w:r>
            <w:r w:rsidR="00C60E5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034CB9" w:rsidRPr="00034CB9" w:rsidTr="00034CB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Структура Программы  </w:t>
            </w:r>
          </w:p>
          <w:p w:rsidR="00034CB9" w:rsidRPr="00034CB9" w:rsidRDefault="00034CB9" w:rsidP="00034CB9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1503E6" w:rsidP="00034CB9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паспорт муниципальной </w:t>
            </w:r>
            <w:r w:rsidR="00034CB9"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целевой программы «Энергосбережение и повышение энергетической эффективности на территории </w:t>
            </w:r>
            <w:r w:rsidR="00C60E57">
              <w:rPr>
                <w:rFonts w:ascii="Times New Roman" w:hAnsi="Times New Roman" w:cs="Times New Roman"/>
                <w:sz w:val="26"/>
                <w:szCs w:val="26"/>
              </w:rPr>
              <w:t xml:space="preserve">Аршановского сельсовета </w:t>
            </w:r>
            <w:r w:rsidR="00034CB9" w:rsidRPr="00034CB9">
              <w:rPr>
                <w:rFonts w:ascii="Times New Roman" w:hAnsi="Times New Roman" w:cs="Times New Roman"/>
                <w:sz w:val="26"/>
                <w:szCs w:val="26"/>
              </w:rPr>
              <w:t>на 201</w:t>
            </w:r>
            <w:r w:rsidR="00C60E5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34CB9" w:rsidRPr="00034CB9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 w:rsidR="00C60E5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34CB9"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годы»  </w:t>
            </w:r>
          </w:p>
          <w:p w:rsidR="00034CB9" w:rsidRPr="00034CB9" w:rsidRDefault="00034CB9" w:rsidP="00034CB9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Раздел 1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. Содержание проблемы и обоснование          необходимости ее решения программными методами.</w:t>
            </w:r>
          </w:p>
          <w:p w:rsidR="00034CB9" w:rsidRPr="00034CB9" w:rsidRDefault="00034CB9" w:rsidP="00034CB9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Раздел 2.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Основные цели и задачи, сроки реализации Программы.</w:t>
            </w:r>
          </w:p>
          <w:p w:rsidR="00034CB9" w:rsidRPr="00034CB9" w:rsidRDefault="00034CB9" w:rsidP="00034CB9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  <w:u w:val="single"/>
              </w:rPr>
              <w:lastRenderedPageBreak/>
              <w:t>Раздел 3.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Система программных мероприятий, ресурсное обеспечение.</w:t>
            </w:r>
          </w:p>
          <w:p w:rsidR="00034CB9" w:rsidRPr="00034CB9" w:rsidRDefault="00034CB9" w:rsidP="00034CB9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Раздел 4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. Нормативное обеспечение</w:t>
            </w:r>
          </w:p>
          <w:p w:rsidR="00034CB9" w:rsidRPr="00034CB9" w:rsidRDefault="00034CB9" w:rsidP="00034CB9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Раздел 5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. Механизм реализации, организация                           управления и контроль над ходом реализации                             Программы.</w:t>
            </w:r>
          </w:p>
          <w:p w:rsidR="00034CB9" w:rsidRPr="00034CB9" w:rsidRDefault="00034CB9" w:rsidP="00034CB9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Раздел 6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. Оценка социально-экономической эффективности реализации Программы.</w:t>
            </w:r>
          </w:p>
          <w:p w:rsidR="00034CB9" w:rsidRPr="00034CB9" w:rsidRDefault="00034CB9" w:rsidP="00034CB9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Приложение 1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: Система программных мероприятий</w:t>
            </w:r>
          </w:p>
          <w:p w:rsidR="00034CB9" w:rsidRPr="00034CB9" w:rsidRDefault="00034CB9" w:rsidP="00034CB9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Программа не содержит подпрограмм.</w:t>
            </w:r>
          </w:p>
        </w:tc>
      </w:tr>
      <w:tr w:rsidR="00034CB9" w:rsidRPr="00034CB9" w:rsidTr="00034CB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Объемы и источники финансирования </w:t>
            </w:r>
          </w:p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8A16F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16F9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Программы составляет в 2012 – 2014 годах – </w:t>
            </w:r>
            <w:r w:rsidR="001503E6" w:rsidRPr="008A16F9">
              <w:rPr>
                <w:rFonts w:ascii="Times New Roman" w:hAnsi="Times New Roman" w:cs="Times New Roman"/>
                <w:sz w:val="26"/>
                <w:szCs w:val="26"/>
              </w:rPr>
              <w:t>266</w:t>
            </w:r>
            <w:r w:rsidRPr="008A16F9">
              <w:rPr>
                <w:rFonts w:ascii="Times New Roman" w:hAnsi="Times New Roman" w:cs="Times New Roman"/>
                <w:sz w:val="26"/>
                <w:szCs w:val="26"/>
              </w:rPr>
              <w:t>,0 тыс.рублей - средства местного бюджета, в том числе по годам:</w:t>
            </w:r>
          </w:p>
          <w:p w:rsidR="00034CB9" w:rsidRPr="008A16F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16F9">
              <w:rPr>
                <w:rFonts w:ascii="Times New Roman" w:hAnsi="Times New Roman" w:cs="Times New Roman"/>
                <w:sz w:val="26"/>
                <w:szCs w:val="26"/>
              </w:rPr>
              <w:t xml:space="preserve">2013 – </w:t>
            </w:r>
            <w:r w:rsidR="008A16F9" w:rsidRPr="008A16F9">
              <w:rPr>
                <w:rFonts w:ascii="Times New Roman" w:hAnsi="Times New Roman" w:cs="Times New Roman"/>
                <w:sz w:val="26"/>
                <w:szCs w:val="26"/>
              </w:rPr>
              <w:t>220,0</w:t>
            </w:r>
            <w:r w:rsidRPr="008A16F9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</w:p>
          <w:p w:rsid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16F9">
              <w:rPr>
                <w:rFonts w:ascii="Times New Roman" w:hAnsi="Times New Roman" w:cs="Times New Roman"/>
                <w:sz w:val="26"/>
                <w:szCs w:val="26"/>
              </w:rPr>
              <w:t xml:space="preserve">2014 – </w:t>
            </w:r>
            <w:r w:rsidR="008A16F9" w:rsidRPr="008A16F9">
              <w:rPr>
                <w:rFonts w:ascii="Times New Roman" w:hAnsi="Times New Roman" w:cs="Times New Roman"/>
                <w:sz w:val="26"/>
                <w:szCs w:val="26"/>
              </w:rPr>
              <w:t>32,0</w:t>
            </w:r>
            <w:r w:rsidRPr="008A16F9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</w:p>
          <w:p w:rsidR="008A16F9" w:rsidRPr="00034CB9" w:rsidRDefault="008A16F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2015-34,0 тыс.руб.</w:t>
            </w:r>
          </w:p>
          <w:p w:rsidR="00034CB9" w:rsidRPr="00034CB9" w:rsidRDefault="00034CB9" w:rsidP="00C6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Бюджетные ассигнования, предусмотренные в плановом периоде 201</w:t>
            </w:r>
            <w:r w:rsidR="00C60E5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– 201</w:t>
            </w:r>
            <w:r w:rsidR="00C60E5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годов, могут быть уточнены при формировании проекта местного бюджета на 201</w:t>
            </w:r>
            <w:r w:rsidR="00C60E5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- 201</w:t>
            </w:r>
            <w:r w:rsidR="00C60E5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 годы </w:t>
            </w:r>
          </w:p>
        </w:tc>
      </w:tr>
      <w:tr w:rsidR="00034CB9" w:rsidRPr="00034CB9" w:rsidTr="00034CB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Ожидаемые конечные результаты реализации Программы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-снижение уровня износа объектов коммунальной инфраструктуры;</w:t>
            </w:r>
          </w:p>
          <w:p w:rsidR="00034CB9" w:rsidRPr="00034CB9" w:rsidRDefault="00034CB9" w:rsidP="00034CB9">
            <w:pPr>
              <w:tabs>
                <w:tab w:val="left" w:pos="2235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- благоустроенность населенных пунктов поселения.</w:t>
            </w:r>
          </w:p>
        </w:tc>
      </w:tr>
      <w:tr w:rsidR="00034CB9" w:rsidRPr="00034CB9" w:rsidTr="00034CB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Система организации контроля за исполнением Программы 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CB9" w:rsidRPr="00034CB9" w:rsidRDefault="00034CB9" w:rsidP="00C60E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 xml:space="preserve">Мониторинг реализации Программы осуществляет исполнительный орган муниципального образования -  Администрация </w:t>
            </w:r>
            <w:r w:rsidR="00C60E57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034C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034CB9" w:rsidRPr="00034CB9" w:rsidRDefault="00034CB9" w:rsidP="00034CB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34CB9" w:rsidRPr="00034CB9" w:rsidRDefault="00034CB9" w:rsidP="00034CB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034CB9" w:rsidRPr="00034CB9" w:rsidRDefault="00034CB9" w:rsidP="00034CB9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CB9">
        <w:rPr>
          <w:rFonts w:ascii="Times New Roman" w:hAnsi="Times New Roman" w:cs="Times New Roman"/>
          <w:b/>
          <w:sz w:val="26"/>
          <w:szCs w:val="26"/>
        </w:rPr>
        <w:t>Раздел 1. Содержание проблемы и обоснование необходимости ее решения программными методами.</w:t>
      </w:r>
    </w:p>
    <w:p w:rsidR="00034CB9" w:rsidRPr="00034CB9" w:rsidRDefault="00034CB9" w:rsidP="00034CB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034CB9" w:rsidRPr="00034CB9" w:rsidRDefault="00034CB9" w:rsidP="00C60E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Программа энергосбережения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затратной части тарифов.</w:t>
      </w:r>
    </w:p>
    <w:p w:rsidR="00034CB9" w:rsidRPr="00034CB9" w:rsidRDefault="00034CB9" w:rsidP="00C60E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В апреле 1996г. был принят федеральный Закон "Об энергосбережении", являющийся основным документом по реализации политики энергосбережения. </w:t>
      </w:r>
    </w:p>
    <w:p w:rsidR="00034CB9" w:rsidRPr="00034CB9" w:rsidRDefault="00034CB9" w:rsidP="00C60E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При существующем уровне энергоемкости экономики и социальной сферы муниципального образования дальнейшие изменения стоимости топливно-энергетических и коммунальных ресурсов приведут к снижению эффективности бюджетных расходов, вызванному ростом доли затрат на оплату коммунальных услуг в общих затратах на муниципальное управление.</w:t>
      </w:r>
    </w:p>
    <w:p w:rsidR="00034CB9" w:rsidRPr="00034CB9" w:rsidRDefault="00034CB9" w:rsidP="00C60E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при производстве, передаче и потреблении энергии и ресурсов других видов на территории </w:t>
      </w:r>
      <w:r w:rsidR="00AE7C60">
        <w:rPr>
          <w:rFonts w:ascii="Times New Roman" w:hAnsi="Times New Roman" w:cs="Times New Roman"/>
          <w:sz w:val="26"/>
          <w:szCs w:val="26"/>
        </w:rPr>
        <w:t>Аршановского</w:t>
      </w:r>
      <w:r w:rsidRPr="00034CB9">
        <w:rPr>
          <w:rFonts w:ascii="Times New Roman" w:hAnsi="Times New Roman" w:cs="Times New Roman"/>
          <w:sz w:val="26"/>
          <w:szCs w:val="26"/>
        </w:rPr>
        <w:t xml:space="preserve"> сельского поселения.</w:t>
      </w:r>
    </w:p>
    <w:p w:rsidR="00034CB9" w:rsidRPr="00034CB9" w:rsidRDefault="00034CB9" w:rsidP="00C60E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lastRenderedPageBreak/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муниципальных целевых программ энергосбережения.</w:t>
      </w:r>
    </w:p>
    <w:p w:rsidR="00034CB9" w:rsidRPr="00034CB9" w:rsidRDefault="00034CB9" w:rsidP="00C60E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В предстоящий период на территории муниципального образования должны быть выполнены установленные Законом требования в части управления процессом энергосбережения, в том числе:</w:t>
      </w:r>
    </w:p>
    <w:p w:rsidR="00034CB9" w:rsidRPr="00034CB9" w:rsidRDefault="00034CB9" w:rsidP="00C60E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034CB9" w:rsidRPr="00034CB9" w:rsidRDefault="00034CB9" w:rsidP="00C60E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- проведение энергетических обследований;</w:t>
      </w:r>
    </w:p>
    <w:p w:rsidR="00034CB9" w:rsidRPr="00034CB9" w:rsidRDefault="00034CB9" w:rsidP="00C60E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- учет энергетических ресурсов;</w:t>
      </w:r>
    </w:p>
    <w:p w:rsidR="00034CB9" w:rsidRPr="00034CB9" w:rsidRDefault="00034CB9" w:rsidP="00C60E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- ведение энергетических паспортов;</w:t>
      </w:r>
    </w:p>
    <w:p w:rsidR="00034CB9" w:rsidRPr="00034CB9" w:rsidRDefault="00034CB9" w:rsidP="00C60E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- ведение топливно-энергетических балансов;</w:t>
      </w:r>
    </w:p>
    <w:p w:rsidR="00034CB9" w:rsidRPr="00034CB9" w:rsidRDefault="00034CB9" w:rsidP="00C60E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- нормирование потребления энергетических ресурсов.</w:t>
      </w:r>
    </w:p>
    <w:p w:rsidR="00034CB9" w:rsidRPr="00034CB9" w:rsidRDefault="00034CB9" w:rsidP="00C60E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Необходимость решения проблемы энергосбережения программно-целевым методом обусловлена следующими причинами:</w:t>
      </w:r>
    </w:p>
    <w:p w:rsidR="00034CB9" w:rsidRPr="00034CB9" w:rsidRDefault="00034CB9" w:rsidP="00C60E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1. Невозможностью комплексного решения проблемы в требуемые сроки за счет использования действующего рыночного механизма;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2. Комплексным характером проблемы и необходимостью координации действий по ее решению.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Повышение эффективности использования энергии и других видов</w:t>
      </w:r>
      <w:r w:rsidRPr="00034CB9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34CB9">
        <w:rPr>
          <w:rFonts w:ascii="Times New Roman" w:hAnsi="Times New Roman" w:cs="Times New Roman"/>
          <w:sz w:val="26"/>
          <w:szCs w:val="26"/>
        </w:rPr>
        <w:t>ресурсов требует координации действий поставщиков и потребителей ресурсов.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 В силу преимущественно монопольного характера рынка энергии и других коммунальных ресурсов без участия органа местного самоуправления баланс в отношениях поставщиков и потребителей ресурсов будет смещен в пользу поставщиков.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3. Необходимостью обеспечить выполнение задач социально-экономического развития, поставленных на федеральном, региональном и местном уровне. 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Принятый Федеральный закон от 23.11.2009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программ.</w:t>
      </w:r>
    </w:p>
    <w:p w:rsidR="00034CB9" w:rsidRPr="00034CB9" w:rsidRDefault="00034CB9" w:rsidP="00AE7C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</w:t>
      </w:r>
      <w:r w:rsidR="00AE7C60">
        <w:rPr>
          <w:rFonts w:ascii="Times New Roman" w:hAnsi="Times New Roman" w:cs="Times New Roman"/>
          <w:sz w:val="26"/>
          <w:szCs w:val="26"/>
        </w:rPr>
        <w:t>Аршановскогосельсовета</w:t>
      </w:r>
      <w:r w:rsidRPr="00034CB9">
        <w:rPr>
          <w:rFonts w:ascii="Times New Roman" w:hAnsi="Times New Roman" w:cs="Times New Roman"/>
          <w:sz w:val="26"/>
          <w:szCs w:val="26"/>
        </w:rPr>
        <w:t>.</w:t>
      </w:r>
    </w:p>
    <w:p w:rsidR="00034CB9" w:rsidRPr="00034CB9" w:rsidRDefault="00034CB9" w:rsidP="00034CB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034CB9" w:rsidRPr="00034CB9" w:rsidRDefault="00034CB9" w:rsidP="00034CB9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CB9">
        <w:rPr>
          <w:rFonts w:ascii="Times New Roman" w:hAnsi="Times New Roman" w:cs="Times New Roman"/>
          <w:b/>
          <w:sz w:val="26"/>
          <w:szCs w:val="26"/>
        </w:rPr>
        <w:t>Раздел 2. Основные цели и задачи, сроки реализации Программы.</w:t>
      </w:r>
    </w:p>
    <w:p w:rsidR="00034CB9" w:rsidRPr="00034CB9" w:rsidRDefault="00034CB9" w:rsidP="00034CB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034CB9" w:rsidRPr="00034CB9" w:rsidRDefault="00034CB9" w:rsidP="00034CB9">
      <w:pPr>
        <w:pStyle w:val="ae"/>
        <w:ind w:firstLine="720"/>
        <w:jc w:val="both"/>
        <w:rPr>
          <w:sz w:val="26"/>
          <w:szCs w:val="26"/>
        </w:rPr>
      </w:pPr>
      <w:r w:rsidRPr="00034CB9">
        <w:rPr>
          <w:sz w:val="26"/>
          <w:szCs w:val="26"/>
        </w:rPr>
        <w:t>Основными целями Программы являются повышение энергетической эффективности при производстве, передаче и потреблении энергетических ресурсов в Новоселовском сельском поселении за счет снижения в 2014 году удельных показателей энергоемкости и энергопотребления предприятий и организаций на 10 процентов, создание условий для перевода экономики и бюджетной сферы муниципального образования на энергосберегающий путь развития.</w:t>
      </w:r>
    </w:p>
    <w:p w:rsidR="00034CB9" w:rsidRPr="00034CB9" w:rsidRDefault="00034CB9" w:rsidP="00AE7C60">
      <w:pPr>
        <w:pStyle w:val="21"/>
        <w:rPr>
          <w:sz w:val="26"/>
          <w:szCs w:val="26"/>
        </w:rPr>
      </w:pPr>
      <w:r w:rsidRPr="00034CB9">
        <w:rPr>
          <w:sz w:val="26"/>
          <w:szCs w:val="26"/>
        </w:rPr>
        <w:t>Для достижения поставленных целей в ходе реализации Программы органу местного самоуправления необходимо решить следующие задачи: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lastRenderedPageBreak/>
        <w:t>2.1 Проведение комплекса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при производстве, передаче и потреблении энергетических ресурсов, их мониторинга, а также сбора и анализа информации об энергоемкости экономики территории.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Для этого в предстоящий период необходимо:</w:t>
      </w:r>
    </w:p>
    <w:p w:rsidR="00034CB9" w:rsidRPr="00034CB9" w:rsidRDefault="00034CB9" w:rsidP="00AE7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создание муниципальной нормативной базы и методического обеспечения энергосбережения, в том числе:</w:t>
      </w:r>
    </w:p>
    <w:p w:rsidR="00034CB9" w:rsidRPr="00034CB9" w:rsidRDefault="00034CB9" w:rsidP="00AE7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разработка и принятие системы муниципальных нормативных правовых актов, стимулирующих энергосбережение;</w:t>
      </w:r>
    </w:p>
    <w:p w:rsidR="00034CB9" w:rsidRPr="00034CB9" w:rsidRDefault="00034CB9" w:rsidP="00AE7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разработка, утверждение и внедрение примерных форм договоров на поставку топливно-энергетических и коммунальных ресурсов, направленных на стимулирование энергосбережения;</w:t>
      </w:r>
    </w:p>
    <w:p w:rsidR="00034CB9" w:rsidRPr="00034CB9" w:rsidRDefault="00034CB9" w:rsidP="00AE7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создание системы нормативно-методического обеспечения эффективного использования энергии и ресурсов, включая разработку норм освещения, стимулирующих применение энергосберегающих осветительных установок и решений;</w:t>
      </w:r>
    </w:p>
    <w:p w:rsidR="00034CB9" w:rsidRPr="00034CB9" w:rsidRDefault="00034CB9" w:rsidP="00AE7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подготовка кадров в области энергосбережения;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2.2. Запрет на  применение неэнергосберегающих технологий при модернизации, реконструкции и капитальном ремонте основных фондов.</w:t>
      </w:r>
    </w:p>
    <w:p w:rsidR="00034CB9" w:rsidRPr="00034CB9" w:rsidRDefault="00034CB9" w:rsidP="00AE7C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Для решения данной задачи необходимо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ресурсоэнергосбережению.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2.3. Проведение энергоаудита, энергетических обследований, ведение энергетических паспортов.</w:t>
      </w:r>
    </w:p>
    <w:p w:rsidR="00034CB9" w:rsidRPr="00034CB9" w:rsidRDefault="00034CB9" w:rsidP="00AE7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Для выполнения данной задачи необходимо организовать работу по:</w:t>
      </w:r>
    </w:p>
    <w:p w:rsidR="00034CB9" w:rsidRPr="00034CB9" w:rsidRDefault="00034CB9" w:rsidP="00AE7C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- проведению энергетических обследований, составлению энергетических паспортов (в соответствии с утверждёнными Правительством РФ требованиями);</w:t>
      </w:r>
    </w:p>
    <w:p w:rsidR="00034CB9" w:rsidRPr="00034CB9" w:rsidRDefault="00034CB9" w:rsidP="00AE7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2.4. Обеспечение учета всего объема потребляемых энергетических ресурсов.</w:t>
      </w:r>
    </w:p>
    <w:p w:rsidR="00034CB9" w:rsidRPr="00034CB9" w:rsidRDefault="00034CB9" w:rsidP="00AE7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Для этого необходимо оснастить приборами учета коммунальных ресурсов и устройствами регулирования потребления тепловой энергии орган местного самоуправления, муниципальные казенные учреждения и перейти на расчеты между организациями муниципальной бюджетной сферы и поставщиками коммунальных ресурсов только по показаниям приборов учета.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2.5. Организация ведения топливно-энергетических балансов.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Для выполнения этой задачи необходимо обеспечить ведение топливно-энергетических балансов органа местного самоуправления, муниципальными казенными учреждениями, а также организациями, получающими поддержку из бюджета.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2.6. Нормирование и установление обоснованных лимитов потребления энергетических ресурсов.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Для выполнения данной задачи необходимо:</w:t>
      </w:r>
    </w:p>
    <w:p w:rsidR="00034CB9" w:rsidRPr="00034CB9" w:rsidRDefault="00034CB9" w:rsidP="00AE7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разработать методику нормирования и установления обоснованных нормативов и лимитов энергопотребления;</w:t>
      </w:r>
    </w:p>
    <w:p w:rsidR="00034CB9" w:rsidRPr="00034CB9" w:rsidRDefault="00034CB9" w:rsidP="00AE7C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Программа реализуется в 201</w:t>
      </w:r>
      <w:r w:rsidR="00AE7C60">
        <w:rPr>
          <w:rFonts w:ascii="Times New Roman" w:hAnsi="Times New Roman" w:cs="Times New Roman"/>
          <w:sz w:val="26"/>
          <w:szCs w:val="26"/>
        </w:rPr>
        <w:t>3</w:t>
      </w:r>
      <w:r w:rsidRPr="00034CB9">
        <w:rPr>
          <w:rFonts w:ascii="Times New Roman" w:hAnsi="Times New Roman" w:cs="Times New Roman"/>
          <w:sz w:val="26"/>
          <w:szCs w:val="26"/>
        </w:rPr>
        <w:t>-201</w:t>
      </w:r>
      <w:r w:rsidR="00AE7C60">
        <w:rPr>
          <w:rFonts w:ascii="Times New Roman" w:hAnsi="Times New Roman" w:cs="Times New Roman"/>
          <w:sz w:val="26"/>
          <w:szCs w:val="26"/>
        </w:rPr>
        <w:t>5</w:t>
      </w:r>
      <w:r w:rsidRPr="00034CB9">
        <w:rPr>
          <w:rFonts w:ascii="Times New Roman" w:hAnsi="Times New Roman" w:cs="Times New Roman"/>
          <w:sz w:val="26"/>
          <w:szCs w:val="26"/>
        </w:rPr>
        <w:t xml:space="preserve"> годах.</w:t>
      </w:r>
    </w:p>
    <w:p w:rsidR="00034CB9" w:rsidRPr="00034CB9" w:rsidRDefault="00034CB9" w:rsidP="00034CB9">
      <w:pPr>
        <w:pageBreakBefore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b/>
          <w:sz w:val="26"/>
          <w:szCs w:val="26"/>
        </w:rPr>
        <w:lastRenderedPageBreak/>
        <w:t>Раздел 3. Система программных мероприятий, ресурсное обеспечение Программы</w:t>
      </w:r>
    </w:p>
    <w:p w:rsidR="00034CB9" w:rsidRPr="00034CB9" w:rsidRDefault="00034CB9" w:rsidP="00034C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В соответствии с требованиями Закона от 23.11.2009 №</w:t>
      </w:r>
      <w:r w:rsidRPr="00034CB9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034CB9">
        <w:rPr>
          <w:rFonts w:ascii="Times New Roman" w:hAnsi="Times New Roman" w:cs="Times New Roman"/>
          <w:sz w:val="26"/>
          <w:szCs w:val="26"/>
        </w:rPr>
        <w:t xml:space="preserve">261-ФЗ, начиная с 1 января 2010 года, бюджетные учреждения обязаны обеспечить снижение в сопоставимых условиях объема потребленных ими воды, дизельного и иного топлива, мазута, природного газа, тепловой энергии, электрической энергии, угля в течение 5 лет не менее чем на 15 процентов от объема, фактически потребленного ими в 2009 году каждого из указанных ресурсов, с ежегодным снижением такого объема не менее чем на 3 процента. Поэтому одним из приоритетных направлений энергосбережения и повышения энергетической эффективности в </w:t>
      </w:r>
      <w:r w:rsidR="00AE7C60">
        <w:rPr>
          <w:rFonts w:ascii="Times New Roman" w:hAnsi="Times New Roman" w:cs="Times New Roman"/>
          <w:sz w:val="26"/>
          <w:szCs w:val="26"/>
        </w:rPr>
        <w:t>Аршановском</w:t>
      </w:r>
      <w:r w:rsidRPr="00034CB9">
        <w:rPr>
          <w:rFonts w:ascii="Times New Roman" w:hAnsi="Times New Roman" w:cs="Times New Roman"/>
          <w:sz w:val="26"/>
          <w:szCs w:val="26"/>
        </w:rPr>
        <w:t xml:space="preserve"> поселении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 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В </w:t>
      </w:r>
      <w:r w:rsidR="00AE7C60">
        <w:rPr>
          <w:rFonts w:ascii="Times New Roman" w:hAnsi="Times New Roman" w:cs="Times New Roman"/>
          <w:sz w:val="26"/>
          <w:szCs w:val="26"/>
        </w:rPr>
        <w:t>Аршановском сельсовете</w:t>
      </w:r>
      <w:r w:rsidRPr="00034CB9">
        <w:rPr>
          <w:rFonts w:ascii="Times New Roman" w:hAnsi="Times New Roman" w:cs="Times New Roman"/>
          <w:sz w:val="26"/>
          <w:szCs w:val="26"/>
        </w:rPr>
        <w:t xml:space="preserve"> сохранилась система лимитирования потребления эне</w:t>
      </w:r>
      <w:r w:rsidR="00AE7C60">
        <w:rPr>
          <w:rFonts w:ascii="Times New Roman" w:hAnsi="Times New Roman" w:cs="Times New Roman"/>
          <w:sz w:val="26"/>
          <w:szCs w:val="26"/>
        </w:rPr>
        <w:t>ргии, воды, угля</w:t>
      </w:r>
      <w:r w:rsidRPr="00034CB9">
        <w:rPr>
          <w:rFonts w:ascii="Times New Roman" w:hAnsi="Times New Roman" w:cs="Times New Roman"/>
          <w:sz w:val="26"/>
          <w:szCs w:val="26"/>
        </w:rPr>
        <w:t>. За период с 2005 по 2010 годы лимиты потребления энергоресурсов в натуральном выражении увеличились по электроэнергии.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Основными потребителями электроэнергии в учреждениях являются: осветительные приборы, насосы систем отопления, системы вентиляции и кондиционирования, оргтехника. 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1. Основным из приоритетных направлений повышения энергетической эффективности является проведение мероприятий, обеспечивающих снижение потребления электроэнергии. Мероприятиями по реализации данного направления в муниципальных учреждениях являются: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проведение обязательных энергетических обследований с разработкой комплекса мероприятий по энергосбережению;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завершение оснащения приборами учета электроэнергии;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внедрение автоматизированных систем учета;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разработка обоснованных лимитов на потребление электроэнергии;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сокращение потребления электрической мощности за счет внедрения альтернативных источников энергии;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прекращение закупки ламп накаливания для освещения зданий;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закупка и установка энергосберегающих ламп и светильников для освещения зданий и сооружений, в том числе светодиодных светильников и прожекторов;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установка датчиков движения и освещенности на осветительных приборах в местах общего пользования внутри зданий и наружном освещении;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пропаганда и методическая работа по вопросам энергосбережения.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2. Основными направлениями повышения энергоэффективности являются меры, обеспечивающие снижение потерь воды в процессе ее передачи. Мероприятиями по реализации данного направления являются: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энергетические обследования и завершение оснащения приборами учета воды;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разработка обоснованных лимитов потребления воды;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пропаганда и методическая работа по вопросам энергосбережения;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внедрение автоматизированных систем учета воды;</w:t>
      </w:r>
    </w:p>
    <w:p w:rsidR="00034CB9" w:rsidRPr="00034CB9" w:rsidRDefault="00034CB9" w:rsidP="00AE7C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4CB9" w:rsidRDefault="00034CB9" w:rsidP="00034C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CB9">
        <w:rPr>
          <w:rFonts w:ascii="Times New Roman" w:hAnsi="Times New Roman" w:cs="Times New Roman"/>
          <w:b/>
          <w:sz w:val="26"/>
          <w:szCs w:val="26"/>
        </w:rPr>
        <w:t>Раздел 4. Нормативное обеспечение</w:t>
      </w:r>
    </w:p>
    <w:p w:rsidR="00AE7C60" w:rsidRPr="00034CB9" w:rsidRDefault="00AE7C60" w:rsidP="00034C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Развитие нормативной правовой и методической базы энергоэффективности и энергосбережения в </w:t>
      </w:r>
      <w:r w:rsidR="00AE7C60">
        <w:rPr>
          <w:rFonts w:ascii="Times New Roman" w:hAnsi="Times New Roman" w:cs="Times New Roman"/>
          <w:sz w:val="26"/>
          <w:szCs w:val="26"/>
        </w:rPr>
        <w:t>Аршановском сельсовете</w:t>
      </w:r>
      <w:r w:rsidRPr="00034CB9">
        <w:rPr>
          <w:rFonts w:ascii="Times New Roman" w:hAnsi="Times New Roman" w:cs="Times New Roman"/>
          <w:sz w:val="26"/>
          <w:szCs w:val="26"/>
        </w:rPr>
        <w:t xml:space="preserve"> обусловлено тем объемом полномочий, который предоставлен субъектам Российской Федерации согласно Федеральному закону от 23.11.2009 №</w:t>
      </w:r>
      <w:r w:rsidRPr="00034CB9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034CB9">
        <w:rPr>
          <w:rFonts w:ascii="Times New Roman" w:hAnsi="Times New Roman" w:cs="Times New Roman"/>
          <w:sz w:val="26"/>
          <w:szCs w:val="26"/>
        </w:rPr>
        <w:t>261-ФЗ, и призвано обеспечить проведение политики энергосбережения и повышения энергоэффективности на территории поселения.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lastRenderedPageBreak/>
        <w:t>Приоритетными направлениями совершенствования нормативной правовой и методической базы энергоэффективности и энергосбережения в поселении являются: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совершенствование полномочий органов исполнительной власти в сфере энергосбережения и повышения энергетической эффективности;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разработка порядка организации проведения энергетического обследования частных жилых, многоквартирных домов и помещений жилищного фонда поселения;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разработка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разработка нормативной правовой и методической базы информационного обеспечения мероприятий по энергетической эффективности и энергосбережению;</w:t>
      </w:r>
    </w:p>
    <w:p w:rsidR="00034CB9" w:rsidRPr="00034CB9" w:rsidRDefault="00034CB9" w:rsidP="00034CB9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034CB9" w:rsidRPr="00034CB9" w:rsidRDefault="00034CB9" w:rsidP="00034CB9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CB9">
        <w:rPr>
          <w:rFonts w:ascii="Times New Roman" w:hAnsi="Times New Roman" w:cs="Times New Roman"/>
          <w:b/>
          <w:sz w:val="26"/>
          <w:szCs w:val="26"/>
        </w:rPr>
        <w:t>Раздел 5. Механизм реализации, организация управления и контроль за ходом реализации Программы.</w:t>
      </w:r>
    </w:p>
    <w:p w:rsidR="00034CB9" w:rsidRPr="00034CB9" w:rsidRDefault="00034CB9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Руководителем Программы является Администрация </w:t>
      </w:r>
      <w:r w:rsidR="00AE7C60" w:rsidRPr="00034CB9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AE7C60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034CB9">
        <w:rPr>
          <w:rFonts w:ascii="Times New Roman" w:hAnsi="Times New Roman" w:cs="Times New Roman"/>
          <w:sz w:val="26"/>
          <w:szCs w:val="26"/>
        </w:rPr>
        <w:t>, которая несет ответственность за текущее управление реализацией Программы и ее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Реализация мероприятий Программы осуществляется на основе: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муниципальных контрактов (договоров), в соответствии с Федеральным законом от 21.07.2005 №</w:t>
      </w:r>
      <w:r w:rsidRPr="00034CB9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034CB9">
        <w:rPr>
          <w:rFonts w:ascii="Times New Roman" w:hAnsi="Times New Roman" w:cs="Times New Roman"/>
          <w:sz w:val="26"/>
          <w:szCs w:val="26"/>
        </w:rPr>
        <w:t>94-ФЗ «О размещении заказов на поставки товаров, выполнение работ, оказание услуг для государственных и муниципальных нужд»;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Муниципальный заказчик Программы с учетом выделяемых на реализацию Программы финансовых средств ежегодно уточняет целевые показатели и затраты по мероприятиям Программы, механизм реализации Программы и состав ее исполнителей в докладе о результатах и основных направлениях деятельности главных распорядителей средств местного бюджета в установленном порядке.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Отчет о ходе работ по Программе должен содержать: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сведения о результатах реализации Программы за отчетный год;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данные о целевом использовании и объемах привлеченных средств бюджетов всех уровней и внебюджетных источников;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сведения о соответствии результатов фактическим затратам на реализацию Программы;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сведения о соответствии фактических показателей реализации Программы показателям, установленным докладом о результативности;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информацию о ходе и полноте выполнения мероприятий Программы;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оценку эффективности результатов реализации Программы.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Отчеты о ходе работ по Программе по результатам за год и за весь период действия Программы подготавливает муниципальный заказчик Программы и вносит соответствующий проект постановления </w:t>
      </w:r>
      <w:r w:rsidR="00AE7C60" w:rsidRPr="00034CB9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AE7C60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="00AE7C60" w:rsidRPr="00034CB9">
        <w:rPr>
          <w:rFonts w:ascii="Times New Roman" w:hAnsi="Times New Roman" w:cs="Times New Roman"/>
          <w:sz w:val="26"/>
          <w:szCs w:val="26"/>
        </w:rPr>
        <w:t xml:space="preserve"> </w:t>
      </w:r>
      <w:r w:rsidRPr="00034CB9">
        <w:rPr>
          <w:rFonts w:ascii="Times New Roman" w:hAnsi="Times New Roman" w:cs="Times New Roman"/>
          <w:sz w:val="26"/>
          <w:szCs w:val="26"/>
        </w:rPr>
        <w:t xml:space="preserve">поселения в соответствии с Регламентом Администрации </w:t>
      </w:r>
      <w:r w:rsidR="00AE7C60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034CB9">
        <w:rPr>
          <w:rFonts w:ascii="Times New Roman" w:hAnsi="Times New Roman" w:cs="Times New Roman"/>
          <w:sz w:val="26"/>
          <w:szCs w:val="26"/>
        </w:rPr>
        <w:t>.</w:t>
      </w:r>
    </w:p>
    <w:p w:rsidR="00034CB9" w:rsidRPr="00034CB9" w:rsidRDefault="00034CB9" w:rsidP="00AE7C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Отчеты о ходе работ по Программе по результатам за год и за весь период действия Программы подлежат утверждению постановлением </w:t>
      </w:r>
      <w:r w:rsidR="00AE7C60" w:rsidRPr="00034CB9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AE7C60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="00AE7C60" w:rsidRPr="00034CB9">
        <w:rPr>
          <w:rFonts w:ascii="Times New Roman" w:hAnsi="Times New Roman" w:cs="Times New Roman"/>
          <w:sz w:val="26"/>
          <w:szCs w:val="26"/>
        </w:rPr>
        <w:t xml:space="preserve"> </w:t>
      </w:r>
      <w:r w:rsidRPr="00034CB9">
        <w:rPr>
          <w:rFonts w:ascii="Times New Roman" w:hAnsi="Times New Roman" w:cs="Times New Roman"/>
          <w:sz w:val="26"/>
          <w:szCs w:val="26"/>
        </w:rPr>
        <w:t xml:space="preserve">не позднее одного месяца до дня внесения отчета об исполнении бюджета </w:t>
      </w:r>
      <w:r w:rsidR="00AE7C60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034CB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34CB9" w:rsidRPr="00034CB9" w:rsidRDefault="00034CB9" w:rsidP="00034C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CB9" w:rsidRPr="00034CB9" w:rsidRDefault="00034CB9" w:rsidP="00034CB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CB9">
        <w:rPr>
          <w:rFonts w:ascii="Times New Roman" w:hAnsi="Times New Roman" w:cs="Times New Roman"/>
          <w:b/>
          <w:sz w:val="26"/>
          <w:szCs w:val="26"/>
        </w:rPr>
        <w:t xml:space="preserve">Раздел 6. Оценка социально-экономической </w:t>
      </w:r>
    </w:p>
    <w:p w:rsidR="00034CB9" w:rsidRPr="00034CB9" w:rsidRDefault="00034CB9" w:rsidP="00034CB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CB9">
        <w:rPr>
          <w:rFonts w:ascii="Times New Roman" w:hAnsi="Times New Roman" w:cs="Times New Roman"/>
          <w:b/>
          <w:sz w:val="26"/>
          <w:szCs w:val="26"/>
        </w:rPr>
        <w:t>эффективности реализации Программы</w:t>
      </w:r>
    </w:p>
    <w:p w:rsidR="00034CB9" w:rsidRPr="00034CB9" w:rsidRDefault="00034CB9" w:rsidP="00034CB9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034CB9" w:rsidRPr="00034CB9" w:rsidRDefault="00034CB9" w:rsidP="00B1249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В ходе реализации Программы планируется достичь следующих результатов:</w:t>
      </w:r>
    </w:p>
    <w:p w:rsidR="00034CB9" w:rsidRPr="00034CB9" w:rsidRDefault="00034CB9" w:rsidP="00B1249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наличия в органе местного самоуправления, муниципальных казенных учреждениях:</w:t>
      </w:r>
    </w:p>
    <w:p w:rsidR="00034CB9" w:rsidRPr="00034CB9" w:rsidRDefault="00034CB9" w:rsidP="00B1249F">
      <w:pPr>
        <w:spacing w:after="0" w:line="240" w:lineRule="auto"/>
        <w:ind w:firstLine="553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энергетических паспортов;</w:t>
      </w:r>
    </w:p>
    <w:p w:rsidR="00034CB9" w:rsidRPr="00034CB9" w:rsidRDefault="00034CB9" w:rsidP="00B1249F">
      <w:pPr>
        <w:spacing w:after="0" w:line="240" w:lineRule="auto"/>
        <w:ind w:firstLine="553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топливно-энергетических балансов;</w:t>
      </w:r>
    </w:p>
    <w:p w:rsidR="00034CB9" w:rsidRPr="00034CB9" w:rsidRDefault="00034CB9" w:rsidP="00B1249F">
      <w:pPr>
        <w:spacing w:after="0" w:line="240" w:lineRule="auto"/>
        <w:ind w:firstLine="553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актов энергетических обследований;</w:t>
      </w:r>
    </w:p>
    <w:p w:rsidR="00034CB9" w:rsidRPr="00034CB9" w:rsidRDefault="00034CB9" w:rsidP="00B1249F">
      <w:pPr>
        <w:spacing w:after="0" w:line="240" w:lineRule="auto"/>
        <w:ind w:firstLine="553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ab/>
        <w:t>установленных нормативов и лимитов энергопотребления;</w:t>
      </w:r>
    </w:p>
    <w:p w:rsidR="00034CB9" w:rsidRPr="00034CB9" w:rsidRDefault="00034CB9" w:rsidP="00B124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снижения относительных затрат местного бюджета на оплату коммунальных ресурсов.</w:t>
      </w:r>
    </w:p>
    <w:p w:rsidR="00034CB9" w:rsidRPr="00034CB9" w:rsidRDefault="00034CB9" w:rsidP="00B124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Реализация программных мероприятий даст дополнительные эффекты в виде:</w:t>
      </w:r>
    </w:p>
    <w:p w:rsidR="00034CB9" w:rsidRPr="00034CB9" w:rsidRDefault="00034CB9" w:rsidP="00B124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формирования действующего механизма управления потреблением топливно-энергетических ресурсов и сокращение бюджетных затрат на оплату коммунальных ресурсов;</w:t>
      </w:r>
    </w:p>
    <w:p w:rsidR="00034CB9" w:rsidRPr="00034CB9" w:rsidRDefault="00034CB9" w:rsidP="00B124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- снижения затрат на энергопотребление организаций бюджетной сферы, населения и муниципальными образованиями в результате реализации энергосберегающих мероприятий;</w:t>
      </w:r>
    </w:p>
    <w:p w:rsidR="00034CB9" w:rsidRPr="00034CB9" w:rsidRDefault="00034CB9" w:rsidP="00B124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 </w:t>
      </w:r>
    </w:p>
    <w:p w:rsidR="00034CB9" w:rsidRPr="00034CB9" w:rsidRDefault="00034CB9" w:rsidP="00B124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Для исключения негативных последствий реализации таких мероприятий все организационные, правовые и технические решения в этом направлении должны обеспечивать комфортные условия жизнедеятельности человека, повышение качества и уровня жизни населения, развитие экономики и социальной сферы на территории муниципального образования.</w:t>
      </w:r>
    </w:p>
    <w:p w:rsidR="00034CB9" w:rsidRPr="00034CB9" w:rsidRDefault="00034CB9" w:rsidP="00B1249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           Выполнение программы позволит обеспечить более комфортные условия проживания населения Новоселовского сельского поселения путем повышения качества предоставляемых коммунальных услуг и сокращение теплоэнергоресурсов. Повысить безопасность эксплуатации и надежность работы оборудования благодаря переходу на менее энергоемкое оборудование. Сократить потребление энергетических ресурсов в результате снижения потерь в процессе производства и доставки услуг потребителям. Обеспечить более рациональное использование водных ресурсов. Улучшить экологическое и санитарно-эпидемиологическое состояние территории.</w:t>
      </w:r>
    </w:p>
    <w:p w:rsidR="00034CB9" w:rsidRPr="00034CB9" w:rsidRDefault="00034CB9" w:rsidP="00034CB9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034CB9" w:rsidRPr="00034CB9" w:rsidSect="003F11BB">
          <w:pgSz w:w="11906" w:h="16838"/>
          <w:pgMar w:top="709" w:right="851" w:bottom="899" w:left="1276" w:header="709" w:footer="709" w:gutter="0"/>
          <w:cols w:space="720"/>
        </w:sectPr>
      </w:pPr>
    </w:p>
    <w:p w:rsidR="00034CB9" w:rsidRPr="00034CB9" w:rsidRDefault="00034CB9" w:rsidP="00034CB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                       Приложение 1 </w:t>
      </w:r>
    </w:p>
    <w:p w:rsidR="00034CB9" w:rsidRPr="00034CB9" w:rsidRDefault="00034CB9" w:rsidP="00B1249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к муниципальной целевой программе                                                                                                                 «Энергосбережение  и повышение энергетической эффективности </w:t>
      </w:r>
    </w:p>
    <w:p w:rsidR="00034CB9" w:rsidRPr="00034CB9" w:rsidRDefault="00034CB9" w:rsidP="00034CB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B1249F">
        <w:rPr>
          <w:rFonts w:ascii="Times New Roman" w:hAnsi="Times New Roman" w:cs="Times New Roman"/>
          <w:sz w:val="26"/>
          <w:szCs w:val="26"/>
        </w:rPr>
        <w:t xml:space="preserve">  </w:t>
      </w:r>
      <w:r w:rsidRPr="00034CB9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B1249F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034CB9">
        <w:rPr>
          <w:rFonts w:ascii="Times New Roman" w:hAnsi="Times New Roman" w:cs="Times New Roman"/>
          <w:sz w:val="26"/>
          <w:szCs w:val="26"/>
        </w:rPr>
        <w:t xml:space="preserve"> на 201</w:t>
      </w:r>
      <w:r w:rsidR="00B1249F">
        <w:rPr>
          <w:rFonts w:ascii="Times New Roman" w:hAnsi="Times New Roman" w:cs="Times New Roman"/>
          <w:sz w:val="26"/>
          <w:szCs w:val="26"/>
        </w:rPr>
        <w:t>3</w:t>
      </w:r>
      <w:r w:rsidRPr="00034CB9">
        <w:rPr>
          <w:rFonts w:ascii="Times New Roman" w:hAnsi="Times New Roman" w:cs="Times New Roman"/>
          <w:sz w:val="26"/>
          <w:szCs w:val="26"/>
        </w:rPr>
        <w:t>-201</w:t>
      </w:r>
      <w:r w:rsidR="00B1249F">
        <w:rPr>
          <w:rFonts w:ascii="Times New Roman" w:hAnsi="Times New Roman" w:cs="Times New Roman"/>
          <w:sz w:val="26"/>
          <w:szCs w:val="26"/>
        </w:rPr>
        <w:t>5</w:t>
      </w:r>
      <w:r w:rsidRPr="00034CB9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034CB9" w:rsidRPr="00034CB9" w:rsidRDefault="00034CB9" w:rsidP="00034CB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34CB9" w:rsidRPr="00034CB9" w:rsidRDefault="00034CB9" w:rsidP="00034C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CB9" w:rsidRPr="00034CB9" w:rsidRDefault="00034CB9" w:rsidP="00034C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34CB9" w:rsidRPr="00034CB9" w:rsidRDefault="00034CB9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СИСТЕМА </w:t>
      </w:r>
    </w:p>
    <w:p w:rsidR="00034CB9" w:rsidRPr="00034CB9" w:rsidRDefault="00034CB9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ПРОГРАММНЫХ МЕРОПРИЯТИЙ</w:t>
      </w:r>
    </w:p>
    <w:p w:rsidR="001503E6" w:rsidRDefault="00034CB9" w:rsidP="001503E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 xml:space="preserve"> муниципальной целевой программы </w:t>
      </w:r>
      <w:r w:rsidR="001503E6">
        <w:rPr>
          <w:rFonts w:ascii="Times New Roman" w:hAnsi="Times New Roman" w:cs="Times New Roman"/>
          <w:sz w:val="26"/>
          <w:szCs w:val="26"/>
        </w:rPr>
        <w:t xml:space="preserve"> </w:t>
      </w:r>
      <w:r w:rsidRPr="00034CB9">
        <w:rPr>
          <w:rFonts w:ascii="Times New Roman" w:hAnsi="Times New Roman" w:cs="Times New Roman"/>
          <w:sz w:val="26"/>
          <w:szCs w:val="26"/>
        </w:rPr>
        <w:t>«Энергосбережения и повышения</w:t>
      </w:r>
      <w:r w:rsidRPr="00034CB9">
        <w:rPr>
          <w:rFonts w:ascii="Times New Roman" w:hAnsi="Times New Roman" w:cs="Times New Roman"/>
          <w:sz w:val="26"/>
          <w:szCs w:val="26"/>
        </w:rPr>
        <w:br/>
        <w:t xml:space="preserve">энергетической эффективности на территории </w:t>
      </w:r>
      <w:r w:rsidR="00B1249F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034C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34CB9" w:rsidRPr="00034CB9" w:rsidRDefault="00034CB9" w:rsidP="001503E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4CB9">
        <w:rPr>
          <w:rFonts w:ascii="Times New Roman" w:hAnsi="Times New Roman" w:cs="Times New Roman"/>
          <w:sz w:val="26"/>
          <w:szCs w:val="26"/>
        </w:rPr>
        <w:t>на 201</w:t>
      </w:r>
      <w:r w:rsidR="00B1249F">
        <w:rPr>
          <w:rFonts w:ascii="Times New Roman" w:hAnsi="Times New Roman" w:cs="Times New Roman"/>
          <w:sz w:val="26"/>
          <w:szCs w:val="26"/>
        </w:rPr>
        <w:t>3</w:t>
      </w:r>
      <w:r w:rsidRPr="00034CB9">
        <w:rPr>
          <w:rFonts w:ascii="Times New Roman" w:hAnsi="Times New Roman" w:cs="Times New Roman"/>
          <w:sz w:val="26"/>
          <w:szCs w:val="26"/>
        </w:rPr>
        <w:t>-201</w:t>
      </w:r>
      <w:r w:rsidR="00B1249F">
        <w:rPr>
          <w:rFonts w:ascii="Times New Roman" w:hAnsi="Times New Roman" w:cs="Times New Roman"/>
          <w:sz w:val="26"/>
          <w:szCs w:val="26"/>
        </w:rPr>
        <w:t>5</w:t>
      </w:r>
      <w:r w:rsidRPr="00034CB9">
        <w:rPr>
          <w:rFonts w:ascii="Times New Roman" w:hAnsi="Times New Roman" w:cs="Times New Roman"/>
          <w:sz w:val="26"/>
          <w:szCs w:val="26"/>
        </w:rPr>
        <w:t xml:space="preserve"> годы» </w:t>
      </w:r>
    </w:p>
    <w:p w:rsidR="00034CB9" w:rsidRPr="00034CB9" w:rsidRDefault="00034CB9" w:rsidP="00034C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34CB9" w:rsidRPr="00034CB9" w:rsidRDefault="00034CB9" w:rsidP="00034C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5358" w:type="pct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2"/>
        <w:gridCol w:w="2269"/>
        <w:gridCol w:w="1842"/>
        <w:gridCol w:w="2128"/>
        <w:gridCol w:w="708"/>
        <w:gridCol w:w="710"/>
        <w:gridCol w:w="708"/>
        <w:gridCol w:w="712"/>
        <w:gridCol w:w="1699"/>
      </w:tblGrid>
      <w:tr w:rsidR="00034CB9" w:rsidRPr="00B1249F" w:rsidTr="001503E6">
        <w:trPr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tc>
          <w:tcPr>
            <w:tcW w:w="22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Финансовые затраты в действующих ценах соответствующих лет (тыс. рублей)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результаты, экономическая эффективность</w:t>
            </w:r>
          </w:p>
        </w:tc>
      </w:tr>
      <w:tr w:rsidR="001503E6" w:rsidRPr="00B1249F" w:rsidTr="001503E6">
        <w:trPr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3E6" w:rsidRPr="00B1249F" w:rsidTr="001503E6">
        <w:trPr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CB9" w:rsidRPr="00B1249F" w:rsidRDefault="00034CB9" w:rsidP="00B12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12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CB9" w:rsidRPr="00B1249F" w:rsidRDefault="00034CB9" w:rsidP="00B12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124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CB9" w:rsidRPr="00B1249F" w:rsidRDefault="00034CB9" w:rsidP="00B12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124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3E6" w:rsidRPr="00B1249F" w:rsidTr="001503E6">
        <w:trPr>
          <w:trHeight w:val="2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503E6" w:rsidRPr="00B1249F" w:rsidTr="001503E6">
        <w:trPr>
          <w:trHeight w:val="2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1.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Разработка графика обязательных энергетических обследований муниципальных учреждений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B12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1249F">
              <w:rPr>
                <w:rFonts w:ascii="Times New Roman" w:hAnsi="Times New Roman" w:cs="Times New Roman"/>
                <w:sz w:val="24"/>
                <w:szCs w:val="24"/>
              </w:rPr>
              <w:t>Аршановского сельсовета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Не требуется финансирование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Упорядочение проведения обязательных энергетических обследований</w:t>
            </w:r>
          </w:p>
        </w:tc>
      </w:tr>
      <w:tr w:rsidR="001503E6" w:rsidRPr="00B1249F" w:rsidTr="001503E6">
        <w:trPr>
          <w:trHeight w:val="2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2.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Проведение энергетических обследований зданий, строений, сооружений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B12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1249F">
              <w:rPr>
                <w:rFonts w:ascii="Times New Roman" w:hAnsi="Times New Roman" w:cs="Times New Roman"/>
                <w:sz w:val="24"/>
                <w:szCs w:val="24"/>
              </w:rPr>
              <w:t>Аршановского сельсовета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B1249F">
              <w:rPr>
                <w:rFonts w:ascii="Times New Roman" w:hAnsi="Times New Roman" w:cs="Times New Roman"/>
                <w:sz w:val="24"/>
                <w:szCs w:val="24"/>
              </w:rPr>
              <w:t>Аршановского сельсовета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Разработка энергетических паспортов и мероприятий по энергосбережению</w:t>
            </w:r>
          </w:p>
        </w:tc>
      </w:tr>
      <w:tr w:rsidR="001503E6" w:rsidRPr="00B1249F" w:rsidTr="001503E6">
        <w:trPr>
          <w:trHeight w:val="2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Обучение профильных специалистов основам энерго-сбережения и реализации договоров на энергоаудит и энергосервис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Профильные районные ведомства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Не требуется финансирование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в сфере энерго-ресурсосбережения</w:t>
            </w:r>
          </w:p>
        </w:tc>
      </w:tr>
      <w:tr w:rsidR="001503E6" w:rsidRPr="00B1249F" w:rsidTr="001503E6">
        <w:trPr>
          <w:trHeight w:val="2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4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Пропаганда и методическая работа по вопросам энергосбережения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1249F">
              <w:rPr>
                <w:rFonts w:ascii="Times New Roman" w:hAnsi="Times New Roman" w:cs="Times New Roman"/>
                <w:sz w:val="24"/>
                <w:szCs w:val="24"/>
              </w:rPr>
              <w:t>Аршановского сельсовета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Не требуется финансирование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3E6" w:rsidRPr="00B1249F" w:rsidTr="001503E6">
        <w:trPr>
          <w:trHeight w:val="2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5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ответственных за </w:t>
            </w:r>
            <w:r w:rsidRPr="00B12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энергосбережение в учреждениях и организациях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="00B1249F">
              <w:rPr>
                <w:rFonts w:ascii="Times New Roman" w:hAnsi="Times New Roman" w:cs="Times New Roman"/>
                <w:sz w:val="24"/>
                <w:szCs w:val="24"/>
              </w:rPr>
              <w:t xml:space="preserve">Аршановского </w:t>
            </w:r>
            <w:r w:rsidR="00B12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сельсовета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требуется финансирование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3E6" w:rsidRPr="00B1249F" w:rsidTr="001503E6">
        <w:trPr>
          <w:trHeight w:val="2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lastRenderedPageBreak/>
              <w:t>6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Постоянный контроль, техни-ческий и финансовый учет эффекта от внедрения энерго-сберегающих мероприятий по энергосервисным договорам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1249F">
              <w:rPr>
                <w:rFonts w:ascii="Times New Roman" w:hAnsi="Times New Roman" w:cs="Times New Roman"/>
                <w:sz w:val="24"/>
                <w:szCs w:val="24"/>
              </w:rPr>
              <w:t>Аршановского сельсовета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Не требуется финансирование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3E6" w:rsidRPr="00B1249F" w:rsidTr="001503E6">
        <w:trPr>
          <w:trHeight w:val="20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7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Замена ламп накаливания на энергосберегающие, (поэтапная замена люминесцентных ламп, ламп ДРЛ, ДНаТ на энергосберегающие, в т.ч. светодиодные).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1249F">
              <w:rPr>
                <w:rFonts w:ascii="Times New Roman" w:hAnsi="Times New Roman" w:cs="Times New Roman"/>
                <w:sz w:val="24"/>
                <w:szCs w:val="24"/>
              </w:rPr>
              <w:t>Аршановского сельсовета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B1249F">
              <w:rPr>
                <w:rFonts w:ascii="Times New Roman" w:hAnsi="Times New Roman" w:cs="Times New Roman"/>
                <w:sz w:val="24"/>
                <w:szCs w:val="24"/>
              </w:rPr>
              <w:t>Аршановского сельсовета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1503E6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34CB9" w:rsidRPr="00B1249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1503E6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4CB9" w:rsidRPr="00B1249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1503E6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34CB9" w:rsidRPr="00B1249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1503E6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34CB9" w:rsidRPr="00B1249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34CB9" w:rsidRPr="00B1249F" w:rsidRDefault="00034CB9" w:rsidP="00034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49F">
              <w:rPr>
                <w:rFonts w:ascii="Times New Roman" w:hAnsi="Times New Roman" w:cs="Times New Roman"/>
                <w:sz w:val="24"/>
                <w:szCs w:val="24"/>
              </w:rPr>
              <w:t>Уменьшение потребления электроэнергии на освещение</w:t>
            </w:r>
            <w:r w:rsidRPr="00B1249F">
              <w:rPr>
                <w:rFonts w:ascii="Times New Roman" w:hAnsi="Times New Roman" w:cs="Times New Roman"/>
                <w:sz w:val="24"/>
                <w:szCs w:val="24"/>
              </w:rPr>
              <w:br/>
              <w:t>на 60 – 80%</w:t>
            </w:r>
          </w:p>
        </w:tc>
      </w:tr>
    </w:tbl>
    <w:p w:rsidR="00034CB9" w:rsidRDefault="00034CB9" w:rsidP="00034CB9">
      <w:pPr>
        <w:rPr>
          <w:sz w:val="24"/>
          <w:szCs w:val="24"/>
        </w:rPr>
      </w:pPr>
    </w:p>
    <w:p w:rsidR="00034CB9" w:rsidRDefault="00034CB9" w:rsidP="00034CB9">
      <w:pPr>
        <w:tabs>
          <w:tab w:val="left" w:pos="5660"/>
        </w:tabs>
        <w:spacing w:line="360" w:lineRule="auto"/>
        <w:jc w:val="right"/>
      </w:pPr>
      <w:r>
        <w:t xml:space="preserve">         </w:t>
      </w:r>
    </w:p>
    <w:p w:rsidR="00034CB9" w:rsidRPr="00A40CB8" w:rsidRDefault="00034CB9" w:rsidP="00034CB9">
      <w:pPr>
        <w:tabs>
          <w:tab w:val="left" w:pos="5660"/>
        </w:tabs>
        <w:spacing w:line="360" w:lineRule="auto"/>
        <w:rPr>
          <w:sz w:val="24"/>
          <w:szCs w:val="24"/>
        </w:rPr>
      </w:pPr>
      <w:r>
        <w:t xml:space="preserve">                                     </w:t>
      </w:r>
      <w:r w:rsidRPr="005E4A3C">
        <w:rPr>
          <w:sz w:val="28"/>
          <w:szCs w:val="28"/>
        </w:rPr>
        <w:t xml:space="preserve">     </w:t>
      </w:r>
    </w:p>
    <w:p w:rsidR="00034CB9" w:rsidRPr="00A40CB8" w:rsidRDefault="00034CB9" w:rsidP="00034CB9">
      <w:pPr>
        <w:ind w:firstLine="720"/>
        <w:rPr>
          <w:sz w:val="24"/>
          <w:szCs w:val="24"/>
        </w:rPr>
      </w:pPr>
    </w:p>
    <w:p w:rsidR="00E35E62" w:rsidRDefault="00E35E62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B5BB4" w:rsidRDefault="008B5BB4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A16F9" w:rsidRDefault="008A16F9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2906" w:rsidRPr="00A4539F" w:rsidRDefault="00022906" w:rsidP="008A16F9">
      <w:pPr>
        <w:pStyle w:val="1"/>
        <w:jc w:val="center"/>
        <w:rPr>
          <w:b/>
          <w:sz w:val="26"/>
          <w:szCs w:val="26"/>
        </w:rPr>
      </w:pPr>
      <w:r w:rsidRPr="00A4539F">
        <w:rPr>
          <w:sz w:val="26"/>
          <w:szCs w:val="26"/>
        </w:rPr>
        <w:lastRenderedPageBreak/>
        <w:t>Российская Федерация</w:t>
      </w:r>
    </w:p>
    <w:p w:rsidR="00022906" w:rsidRPr="00A4539F" w:rsidRDefault="00022906" w:rsidP="008A16F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22906" w:rsidRPr="00A4539F" w:rsidRDefault="00022906" w:rsidP="008A16F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22906" w:rsidRPr="00A4539F" w:rsidRDefault="00022906" w:rsidP="008A16F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022906" w:rsidRPr="00A4539F" w:rsidRDefault="00022906" w:rsidP="00022906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22906" w:rsidRPr="00A4539F" w:rsidRDefault="00022906" w:rsidP="00022906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A4539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022906" w:rsidRPr="00A4539F" w:rsidRDefault="00022906" w:rsidP="00022906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A4539F">
        <w:rPr>
          <w:rFonts w:ascii="Times New Roman" w:hAnsi="Times New Roman" w:cs="Times New Roman"/>
          <w:color w:val="000000"/>
          <w:spacing w:val="-6"/>
          <w:sz w:val="26"/>
          <w:szCs w:val="26"/>
        </w:rPr>
        <w:t>12.10.2012 г.</w:t>
      </w:r>
      <w:r w:rsidRPr="00A4539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</w:t>
      </w:r>
      <w:r w:rsidRPr="00A4539F">
        <w:rPr>
          <w:rFonts w:ascii="Times New Roman" w:hAnsi="Times New Roman" w:cs="Times New Roman"/>
          <w:color w:val="000000"/>
          <w:sz w:val="26"/>
          <w:szCs w:val="26"/>
        </w:rPr>
        <w:t>№  104</w:t>
      </w:r>
      <w:r w:rsidR="008A16F9">
        <w:rPr>
          <w:rFonts w:ascii="Times New Roman" w:hAnsi="Times New Roman" w:cs="Times New Roman"/>
          <w:color w:val="000000"/>
          <w:sz w:val="26"/>
          <w:szCs w:val="26"/>
        </w:rPr>
        <w:t>в</w:t>
      </w:r>
    </w:p>
    <w:p w:rsidR="00022906" w:rsidRPr="00A4539F" w:rsidRDefault="00022906" w:rsidP="00022906">
      <w:pPr>
        <w:pStyle w:val="a5"/>
        <w:rPr>
          <w:rFonts w:ascii="Times New Roman" w:hAnsi="Times New Roman" w:cs="Times New Roman"/>
          <w:color w:val="FF0000"/>
          <w:sz w:val="26"/>
          <w:szCs w:val="26"/>
        </w:rPr>
      </w:pPr>
    </w:p>
    <w:p w:rsidR="00022906" w:rsidRPr="00A4539F" w:rsidRDefault="00022906" w:rsidP="00022906">
      <w:pPr>
        <w:pStyle w:val="a5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2"/>
      </w:tblGrid>
      <w:tr w:rsidR="00022906" w:rsidRPr="00A4539F" w:rsidTr="0066611C">
        <w:trPr>
          <w:trHeight w:val="1624"/>
        </w:trPr>
        <w:tc>
          <w:tcPr>
            <w:tcW w:w="5522" w:type="dxa"/>
          </w:tcPr>
          <w:p w:rsidR="00022906" w:rsidRPr="00A4539F" w:rsidRDefault="00022906" w:rsidP="0002290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утверждении муниципальной целевой программы </w:t>
            </w:r>
            <w:r w:rsidRPr="0066611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«Содержание и капитальный ремонт улично-дорожной сети </w:t>
            </w:r>
            <w:r w:rsidRPr="0066611C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66611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</w:t>
            </w:r>
            <w:r w:rsidRPr="0066611C">
              <w:rPr>
                <w:rFonts w:ascii="Times New Roman" w:hAnsi="Times New Roman" w:cs="Times New Roman"/>
                <w:sz w:val="26"/>
                <w:szCs w:val="26"/>
              </w:rPr>
              <w:t>2013-2015 годы</w:t>
            </w:r>
            <w:r w:rsidRPr="0066611C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022906" w:rsidRPr="00A4539F" w:rsidRDefault="00022906" w:rsidP="00022906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022906" w:rsidRPr="00A4539F" w:rsidRDefault="00022906" w:rsidP="000229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22906" w:rsidRPr="00A4539F" w:rsidRDefault="00022906" w:rsidP="000229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22906" w:rsidRPr="00A4539F" w:rsidRDefault="00022906" w:rsidP="000229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20" w:history="1">
        <w:r w:rsidRPr="00A4539F">
          <w:rPr>
            <w:rFonts w:ascii="Times New Roman" w:hAnsi="Times New Roman" w:cs="Times New Roman"/>
            <w:sz w:val="26"/>
            <w:szCs w:val="26"/>
          </w:rPr>
          <w:t>ст. 179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Бюджетного кодекса РФ, руководствуясь </w:t>
      </w:r>
      <w:hyperlink r:id="rId21" w:history="1">
        <w:r w:rsidRPr="00A4539F">
          <w:rPr>
            <w:rFonts w:ascii="Times New Roman" w:hAnsi="Times New Roman" w:cs="Times New Roman"/>
            <w:sz w:val="26"/>
            <w:szCs w:val="26"/>
          </w:rPr>
          <w:t>ст. 9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, </w:t>
      </w:r>
      <w:hyperlink r:id="rId22" w:history="1">
        <w:r w:rsidRPr="00A4539F">
          <w:rPr>
            <w:rFonts w:ascii="Times New Roman" w:hAnsi="Times New Roman" w:cs="Times New Roman"/>
            <w:sz w:val="26"/>
            <w:szCs w:val="26"/>
          </w:rPr>
          <w:t>47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Аршановский сельсовет, </w:t>
      </w:r>
    </w:p>
    <w:p w:rsidR="00022906" w:rsidRPr="00A4539F" w:rsidRDefault="00022906" w:rsidP="000229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22906" w:rsidRPr="00A4539F" w:rsidRDefault="00022906" w:rsidP="0002290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022906" w:rsidRPr="00A4539F" w:rsidRDefault="00022906" w:rsidP="0002290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022906" w:rsidRPr="00A4539F" w:rsidRDefault="00022906" w:rsidP="00022906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022906" w:rsidRPr="00A4539F" w:rsidRDefault="00022906" w:rsidP="0002290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22906" w:rsidRPr="00A4539F" w:rsidRDefault="00022906" w:rsidP="00022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1. Утвердить  муниципальную целевую программу </w:t>
      </w:r>
      <w:r w:rsidR="008B5BB4" w:rsidRPr="0066611C">
        <w:rPr>
          <w:rFonts w:ascii="Times New Roman" w:eastAsia="Times New Roman" w:hAnsi="Times New Roman" w:cs="Times New Roman"/>
          <w:sz w:val="26"/>
          <w:szCs w:val="26"/>
        </w:rPr>
        <w:t xml:space="preserve">«Содержание и капитальный ремонт улично-дорожной сети </w:t>
      </w:r>
      <w:r w:rsidR="008B5BB4" w:rsidRPr="0066611C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="008B5BB4" w:rsidRPr="0066611C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r w:rsidR="008B5BB4" w:rsidRPr="0066611C">
        <w:rPr>
          <w:rFonts w:ascii="Times New Roman" w:hAnsi="Times New Roman" w:cs="Times New Roman"/>
          <w:sz w:val="26"/>
          <w:szCs w:val="26"/>
        </w:rPr>
        <w:t>2013-2015 годы</w:t>
      </w:r>
      <w:r w:rsidR="008B5BB4" w:rsidRPr="0066611C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A4539F">
        <w:rPr>
          <w:rFonts w:ascii="Times New Roman" w:hAnsi="Times New Roman" w:cs="Times New Roman"/>
          <w:sz w:val="26"/>
          <w:szCs w:val="26"/>
        </w:rPr>
        <w:t xml:space="preserve"> (приложение).</w:t>
      </w:r>
    </w:p>
    <w:p w:rsidR="00022906" w:rsidRPr="00A4539F" w:rsidRDefault="00022906" w:rsidP="000229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2. Главному бухгалтеру Администрации Аршановского сельсовета  (К.В. Котожековой) при формировании бюджета Аршановского сельсовета на 2013 год и последующие годы заложить средства на реализацию муниципальной целевой </w:t>
      </w:r>
      <w:hyperlink r:id="rId23" w:history="1">
        <w:r w:rsidRPr="00A4539F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</w:t>
      </w:r>
      <w:r w:rsidR="00CC5D3F" w:rsidRPr="0066611C">
        <w:rPr>
          <w:rFonts w:ascii="Times New Roman" w:eastAsia="Times New Roman" w:hAnsi="Times New Roman" w:cs="Times New Roman"/>
          <w:sz w:val="26"/>
          <w:szCs w:val="26"/>
        </w:rPr>
        <w:t xml:space="preserve">«Содержание и капитальный ремонт улично-дорожной сети </w:t>
      </w:r>
      <w:r w:rsidR="00CC5D3F" w:rsidRPr="0066611C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="00CC5D3F" w:rsidRPr="0066611C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r w:rsidR="00CC5D3F" w:rsidRPr="0066611C">
        <w:rPr>
          <w:rFonts w:ascii="Times New Roman" w:hAnsi="Times New Roman" w:cs="Times New Roman"/>
          <w:sz w:val="26"/>
          <w:szCs w:val="26"/>
        </w:rPr>
        <w:t>2013-2015 годы</w:t>
      </w:r>
      <w:r w:rsidR="00CC5D3F" w:rsidRPr="0066611C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A4539F">
        <w:rPr>
          <w:rFonts w:ascii="Times New Roman" w:hAnsi="Times New Roman" w:cs="Times New Roman"/>
          <w:sz w:val="26"/>
          <w:szCs w:val="26"/>
        </w:rPr>
        <w:t>.</w:t>
      </w:r>
    </w:p>
    <w:p w:rsidR="00022906" w:rsidRPr="00A4539F" w:rsidRDefault="00022906" w:rsidP="000229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3. Контроль за исполнением настоящего постановления оставляю за собой.</w:t>
      </w:r>
    </w:p>
    <w:p w:rsidR="00022906" w:rsidRPr="00A4539F" w:rsidRDefault="00022906" w:rsidP="000229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2906" w:rsidRPr="00A4539F" w:rsidRDefault="00022906" w:rsidP="000229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2906" w:rsidRPr="00A4539F" w:rsidRDefault="00022906" w:rsidP="000229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2906" w:rsidRPr="00A4539F" w:rsidRDefault="00022906" w:rsidP="000229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2906" w:rsidRPr="00A4539F" w:rsidRDefault="00022906" w:rsidP="0002290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2906" w:rsidRPr="00A4539F" w:rsidRDefault="00022906" w:rsidP="00022906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Глава Аршановского сельсовета</w:t>
      </w:r>
      <w:r w:rsidRPr="00A4539F">
        <w:rPr>
          <w:rFonts w:ascii="Times New Roman" w:hAnsi="Times New Roman" w:cs="Times New Roman"/>
          <w:sz w:val="26"/>
          <w:szCs w:val="26"/>
        </w:rPr>
        <w:tab/>
        <w:t>Н.А. Танбаев</w:t>
      </w:r>
    </w:p>
    <w:p w:rsidR="00022906" w:rsidRPr="00A4539F" w:rsidRDefault="00022906" w:rsidP="00022906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022906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022906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022906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B5BB4" w:rsidRPr="00A4539F" w:rsidRDefault="008B5BB4" w:rsidP="00022906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2906" w:rsidRPr="00A4539F" w:rsidRDefault="00022906" w:rsidP="00022906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lastRenderedPageBreak/>
        <w:t>Приложение к Постановлению</w:t>
      </w:r>
    </w:p>
    <w:p w:rsidR="00022906" w:rsidRPr="00A4539F" w:rsidRDefault="00022906" w:rsidP="00022906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администрации Аршановского </w:t>
      </w:r>
    </w:p>
    <w:p w:rsidR="00022906" w:rsidRPr="00A4539F" w:rsidRDefault="00022906" w:rsidP="00022906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сельсовета  от 12.10.2012г. № 104</w:t>
      </w:r>
      <w:r w:rsidR="008A16F9">
        <w:rPr>
          <w:rFonts w:ascii="Times New Roman" w:hAnsi="Times New Roman" w:cs="Times New Roman"/>
          <w:sz w:val="26"/>
          <w:szCs w:val="26"/>
        </w:rPr>
        <w:t>в</w:t>
      </w:r>
    </w:p>
    <w:p w:rsidR="00022906" w:rsidRPr="00A4539F" w:rsidRDefault="00022906" w:rsidP="00022906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</w:p>
    <w:p w:rsidR="00022906" w:rsidRPr="00A4539F" w:rsidRDefault="00022906" w:rsidP="00022906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022906" w:rsidRDefault="00022906" w:rsidP="00022906"/>
    <w:p w:rsidR="008B5BB4" w:rsidRPr="008A16F9" w:rsidRDefault="008B5BB4" w:rsidP="008B5BB4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A16F9">
        <w:rPr>
          <w:rFonts w:ascii="Times New Roman" w:hAnsi="Times New Roman" w:cs="Times New Roman"/>
          <w:b w:val="0"/>
          <w:sz w:val="26"/>
          <w:szCs w:val="26"/>
        </w:rPr>
        <w:t>МУНИЦИПАЛЬНАЯ ЦЕЛЕВАЯ ПРОГРАММА</w:t>
      </w:r>
    </w:p>
    <w:p w:rsidR="008B5BB4" w:rsidRPr="008A16F9" w:rsidRDefault="008B5BB4" w:rsidP="008B5BB4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A16F9">
        <w:rPr>
          <w:rFonts w:ascii="Times New Roman" w:hAnsi="Times New Roman" w:cs="Times New Roman"/>
          <w:b w:val="0"/>
          <w:sz w:val="26"/>
          <w:szCs w:val="26"/>
        </w:rPr>
        <w:t>"СОДЕРЖАНИЕ И КАПИТАЛЬНЫЙ РЕМОНТ УЛИЧНО-ДОРОЖНОЙ СЕТИ АРШАНОВСКОГО СЕЛЬСОВЕТА НА 2013-2015годы"</w:t>
      </w:r>
    </w:p>
    <w:p w:rsidR="008B5BB4" w:rsidRPr="008A16F9" w:rsidRDefault="008B5BB4" w:rsidP="008B5BB4">
      <w:pPr>
        <w:pStyle w:val="ConsPlusNormal"/>
        <w:ind w:firstLine="0"/>
        <w:jc w:val="center"/>
        <w:rPr>
          <w:sz w:val="26"/>
          <w:szCs w:val="26"/>
        </w:rPr>
      </w:pPr>
    </w:p>
    <w:p w:rsidR="008A16F9" w:rsidRP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A16F9" w:rsidRDefault="008A16F9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B5BB4" w:rsidRPr="00095BBF" w:rsidRDefault="008B5BB4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95BBF">
        <w:rPr>
          <w:rFonts w:ascii="Times New Roman" w:hAnsi="Times New Roman" w:cs="Times New Roman"/>
          <w:sz w:val="28"/>
          <w:szCs w:val="28"/>
        </w:rPr>
        <w:lastRenderedPageBreak/>
        <w:t>ПАСПОРТ</w:t>
      </w:r>
      <w:r w:rsidR="008A16F9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8B5BB4" w:rsidRDefault="008B5BB4" w:rsidP="008B5BB4">
      <w:pPr>
        <w:pStyle w:val="ConsPlusNormal"/>
        <w:ind w:firstLine="540"/>
        <w:jc w:val="both"/>
      </w:pPr>
    </w:p>
    <w:tbl>
      <w:tblPr>
        <w:tblW w:w="0" w:type="auto"/>
        <w:jc w:val="center"/>
        <w:tblInd w:w="-5" w:type="dxa"/>
        <w:tblLayout w:type="fixed"/>
        <w:tblLook w:val="0000"/>
      </w:tblPr>
      <w:tblGrid>
        <w:gridCol w:w="2802"/>
        <w:gridCol w:w="5538"/>
      </w:tblGrid>
      <w:tr w:rsidR="008B5BB4" w:rsidRPr="008B5BB4" w:rsidTr="008B5BB4">
        <w:trPr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5BB4" w:rsidRPr="008B5BB4" w:rsidRDefault="008B5BB4" w:rsidP="003417BE">
            <w:pPr>
              <w:pStyle w:val="ConsPlusNormal"/>
              <w:tabs>
                <w:tab w:val="left" w:pos="2694"/>
              </w:tabs>
              <w:snapToGrid w:val="0"/>
              <w:ind w:right="-108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Наименование программы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B4" w:rsidRPr="00F25773" w:rsidRDefault="008B5BB4" w:rsidP="003417B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5773">
              <w:rPr>
                <w:rFonts w:ascii="Times New Roman" w:hAnsi="Times New Roman" w:cs="Times New Roman"/>
                <w:b w:val="0"/>
                <w:sz w:val="22"/>
                <w:szCs w:val="22"/>
              </w:rPr>
              <w:t>МУНИЦИПАЛЬНАЯ ЦЕЛЕВАЯ ПРОГРАММА</w:t>
            </w:r>
          </w:p>
          <w:p w:rsidR="008B5BB4" w:rsidRPr="00F25773" w:rsidRDefault="008B5BB4" w:rsidP="003417B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25773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"СОДЕРЖАНИЕ И КАПИТАЛЬНЫЙ РЕМОНТ УЛИЧНО-ДОРОЖНОЙ СЕТИ </w:t>
            </w:r>
            <w:r w:rsidR="00F25773">
              <w:rPr>
                <w:rFonts w:ascii="Times New Roman" w:hAnsi="Times New Roman" w:cs="Times New Roman"/>
                <w:b w:val="0"/>
                <w:sz w:val="22"/>
                <w:szCs w:val="22"/>
              </w:rPr>
              <w:t>АРШАНОВСКОГО СЕЛЬСОВЕТА</w:t>
            </w:r>
            <w:r w:rsidRPr="00F25773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НА 201</w:t>
            </w:r>
            <w:r w:rsidR="00F25773"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  <w:r w:rsidRPr="00F25773">
              <w:rPr>
                <w:rFonts w:ascii="Times New Roman" w:hAnsi="Times New Roman" w:cs="Times New Roman"/>
                <w:b w:val="0"/>
                <w:sz w:val="22"/>
                <w:szCs w:val="22"/>
              </w:rPr>
              <w:t>-201</w:t>
            </w:r>
            <w:r w:rsidR="00F25773">
              <w:rPr>
                <w:rFonts w:ascii="Times New Roman" w:hAnsi="Times New Roman" w:cs="Times New Roman"/>
                <w:b w:val="0"/>
                <w:sz w:val="22"/>
                <w:szCs w:val="22"/>
              </w:rPr>
              <w:t>5</w:t>
            </w:r>
            <w:r w:rsidRPr="00F25773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ГОДЫ"</w:t>
            </w:r>
          </w:p>
          <w:p w:rsidR="008B5BB4" w:rsidRPr="008B5BB4" w:rsidRDefault="008B5BB4" w:rsidP="003417BE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5773" w:rsidRPr="008B5BB4" w:rsidTr="008B5BB4">
        <w:trPr>
          <w:jc w:val="center"/>
        </w:trPr>
        <w:tc>
          <w:tcPr>
            <w:tcW w:w="2802" w:type="dxa"/>
            <w:tcBorders>
              <w:left w:val="single" w:sz="4" w:space="0" w:color="000000"/>
              <w:bottom w:val="single" w:sz="4" w:space="0" w:color="000000"/>
            </w:tcBorders>
          </w:tcPr>
          <w:p w:rsidR="00F25773" w:rsidRPr="00132A0B" w:rsidRDefault="00F25773" w:rsidP="005D4D0D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программы                       </w:t>
            </w:r>
          </w:p>
        </w:tc>
        <w:tc>
          <w:tcPr>
            <w:tcW w:w="5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73" w:rsidRPr="008B5BB4" w:rsidRDefault="00F25773" w:rsidP="003417BE">
            <w:pPr>
              <w:pStyle w:val="ConsPlusNonformat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</w:p>
          <w:p w:rsidR="00F25773" w:rsidRPr="008B5BB4" w:rsidRDefault="00F25773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5773" w:rsidRPr="008B5BB4" w:rsidTr="008B5BB4">
        <w:trPr>
          <w:jc w:val="center"/>
        </w:trPr>
        <w:tc>
          <w:tcPr>
            <w:tcW w:w="2802" w:type="dxa"/>
            <w:tcBorders>
              <w:left w:val="single" w:sz="4" w:space="0" w:color="000000"/>
              <w:bottom w:val="single" w:sz="4" w:space="0" w:color="000000"/>
            </w:tcBorders>
          </w:tcPr>
          <w:p w:rsidR="00F25773" w:rsidRPr="00132A0B" w:rsidRDefault="00F25773" w:rsidP="005D4D0D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32A0B">
              <w:rPr>
                <w:rFonts w:ascii="Times New Roman" w:hAnsi="Times New Roman" w:cs="Times New Roman"/>
                <w:sz w:val="26"/>
                <w:szCs w:val="26"/>
              </w:rPr>
              <w:t xml:space="preserve">Разработчик программы                    </w:t>
            </w:r>
          </w:p>
        </w:tc>
        <w:tc>
          <w:tcPr>
            <w:tcW w:w="5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73" w:rsidRPr="008B5BB4" w:rsidRDefault="00F25773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8B5BB4" w:rsidRPr="008B5BB4" w:rsidTr="008B5BB4">
        <w:trPr>
          <w:jc w:val="center"/>
        </w:trPr>
        <w:tc>
          <w:tcPr>
            <w:tcW w:w="2802" w:type="dxa"/>
            <w:tcBorders>
              <w:left w:val="single" w:sz="4" w:space="0" w:color="000000"/>
              <w:bottom w:val="single" w:sz="4" w:space="0" w:color="000000"/>
            </w:tcBorders>
          </w:tcPr>
          <w:p w:rsidR="008B5BB4" w:rsidRPr="008B5BB4" w:rsidRDefault="008B5BB4" w:rsidP="003417BE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Основная цель программы</w:t>
            </w:r>
          </w:p>
        </w:tc>
        <w:tc>
          <w:tcPr>
            <w:tcW w:w="5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B4" w:rsidRPr="008B5BB4" w:rsidRDefault="008B5BB4" w:rsidP="003417BE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 xml:space="preserve">1.Повышение уровня жизни населения за счет формирования дорожной сети, соответствующей потребностям населения и экономики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B5BB4" w:rsidRPr="008B5BB4" w:rsidRDefault="008B5BB4" w:rsidP="003417BE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2.Сокращение транспортных издержек, улучшение качества и снижение времени перевозок грузов и пассажиров автомобильным транспортом;</w:t>
            </w:r>
          </w:p>
          <w:p w:rsidR="008B5BB4" w:rsidRPr="008B5BB4" w:rsidRDefault="008B5BB4" w:rsidP="003417BE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3.Обеспечение круглогодичного автотранспортного сообщения с населенными пунктами повышение безопасности дорожного движения, сокращение количества дорожно-транспортных происшествий и потерь от них;</w:t>
            </w:r>
          </w:p>
          <w:p w:rsidR="008B5BB4" w:rsidRPr="008B5BB4" w:rsidRDefault="008B5BB4" w:rsidP="003417BE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4.Снижение отрицательного воздействия транспортно-дорожного комплекса на окружающую среду формирование условий для стабильного экономического развития и повышения инвестиционной привлекательности поселения.</w:t>
            </w:r>
          </w:p>
        </w:tc>
      </w:tr>
      <w:tr w:rsidR="008B5BB4" w:rsidRPr="008B5BB4" w:rsidTr="008B5BB4">
        <w:trPr>
          <w:jc w:val="center"/>
        </w:trPr>
        <w:tc>
          <w:tcPr>
            <w:tcW w:w="2802" w:type="dxa"/>
            <w:tcBorders>
              <w:left w:val="single" w:sz="4" w:space="0" w:color="000000"/>
              <w:bottom w:val="single" w:sz="4" w:space="0" w:color="000000"/>
            </w:tcBorders>
          </w:tcPr>
          <w:p w:rsidR="008B5BB4" w:rsidRPr="008B5BB4" w:rsidRDefault="008B5BB4" w:rsidP="003417BE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Основные задачи программы</w:t>
            </w:r>
          </w:p>
        </w:tc>
        <w:tc>
          <w:tcPr>
            <w:tcW w:w="5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B4" w:rsidRPr="008B5BB4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 xml:space="preserve">1.Проведение капитального ремонта объектов внутрипоселковых дорог </w:t>
            </w:r>
            <w:r w:rsidR="005F4C69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B5BB4" w:rsidRPr="008B5BB4" w:rsidRDefault="008B5BB4" w:rsidP="005F4C6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2.Расширение внутрипоселковых дорог</w:t>
            </w:r>
            <w:r w:rsidR="005F4C69">
              <w:rPr>
                <w:rFonts w:ascii="Times New Roman" w:hAnsi="Times New Roman" w:cs="Times New Roman"/>
                <w:sz w:val="26"/>
                <w:szCs w:val="26"/>
              </w:rPr>
              <w:t xml:space="preserve"> с твердым покрытием, их ремонт, 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доведение транспортно-эксплуатационных показателей внутрипоселковых дорог до нормативных требований.</w:t>
            </w:r>
          </w:p>
        </w:tc>
      </w:tr>
      <w:tr w:rsidR="008B5BB4" w:rsidRPr="008B5BB4" w:rsidTr="008B5BB4">
        <w:trPr>
          <w:jc w:val="center"/>
        </w:trPr>
        <w:tc>
          <w:tcPr>
            <w:tcW w:w="2802" w:type="dxa"/>
            <w:tcBorders>
              <w:left w:val="single" w:sz="4" w:space="0" w:color="000000"/>
              <w:bottom w:val="single" w:sz="4" w:space="0" w:color="auto"/>
            </w:tcBorders>
          </w:tcPr>
          <w:p w:rsidR="008B5BB4" w:rsidRPr="008B5BB4" w:rsidRDefault="008B5BB4" w:rsidP="003417BE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Сроки и этапы реализации программы</w:t>
            </w:r>
          </w:p>
        </w:tc>
        <w:tc>
          <w:tcPr>
            <w:tcW w:w="55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BB4" w:rsidRPr="008B5BB4" w:rsidRDefault="008B5BB4" w:rsidP="005F4C69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F4C6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 w:rsidR="005F4C6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8B5BB4" w:rsidRPr="008B5BB4" w:rsidTr="008B5BB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B4" w:rsidRPr="008B5BB4" w:rsidRDefault="008B5BB4" w:rsidP="003417BE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Структура программы,  перечень подпрограмм, основных направлений и│ мероприятий программы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B4" w:rsidRPr="008B5BB4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 xml:space="preserve">1.Паспорт муниципальной целевой программы «Содержание и капитальный ремонт улично-дорожной сети </w:t>
            </w:r>
            <w:r w:rsidR="005F4C69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 w:rsidR="005F4C6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 w:rsidR="005F4C6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годы»</w:t>
            </w:r>
          </w:p>
          <w:p w:rsidR="008B5BB4" w:rsidRPr="008B5BB4" w:rsidRDefault="008B5BB4" w:rsidP="003417B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Раздел 1.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 xml:space="preserve"> Содержание проблемы и обоснование необходимости ее решения программными методами.</w:t>
            </w:r>
          </w:p>
          <w:p w:rsidR="008B5BB4" w:rsidRPr="008B5BB4" w:rsidRDefault="008B5BB4" w:rsidP="005F4C6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Раздел 2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. Основные цели и задачи, сроки и этапы реализации Программы.</w:t>
            </w:r>
          </w:p>
          <w:p w:rsidR="008B5BB4" w:rsidRPr="008B5BB4" w:rsidRDefault="008B5BB4" w:rsidP="005F4C6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  <w:u w:val="single"/>
              </w:rPr>
              <w:lastRenderedPageBreak/>
              <w:t>Раздел 3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. Система программных мероприятий,</w:t>
            </w:r>
          </w:p>
          <w:p w:rsidR="008B5BB4" w:rsidRPr="008B5BB4" w:rsidRDefault="008B5BB4" w:rsidP="005F4C6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ресурсное обеспечение, перечень мероприятий с разбивкой по годам, источникам финансирования Программы.</w:t>
            </w:r>
          </w:p>
          <w:p w:rsidR="008B5BB4" w:rsidRPr="008B5BB4" w:rsidRDefault="008B5BB4" w:rsidP="005F4C6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Раздел 4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. Нормативное обеспечение Программы.</w:t>
            </w:r>
          </w:p>
          <w:p w:rsidR="008B5BB4" w:rsidRPr="008B5BB4" w:rsidRDefault="008B5BB4" w:rsidP="005F4C6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Раздел 5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. Механизм реализации, организация управления и контроль за ходом реализации Программы.</w:t>
            </w:r>
          </w:p>
          <w:p w:rsidR="008B5BB4" w:rsidRPr="008B5BB4" w:rsidRDefault="008B5BB4" w:rsidP="005F4C6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Раздел 6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. Оценка эффективности реализации Программы.</w:t>
            </w:r>
          </w:p>
          <w:p w:rsidR="008B5BB4" w:rsidRPr="008B5BB4" w:rsidRDefault="008B5BB4" w:rsidP="005F4C6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Приложение N 1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. Система программных мероприятий.</w:t>
            </w:r>
          </w:p>
          <w:p w:rsidR="008B5BB4" w:rsidRPr="008B5BB4" w:rsidRDefault="008B5BB4" w:rsidP="005F4C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Приложение N 2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 xml:space="preserve">. Методика оценки                                                  эффективности реализации мероприятий Муниципальной целевой программой "Содержание и капитальный ремонт улично-дорожной сети </w:t>
            </w:r>
            <w:r w:rsidR="005F4C69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 w:rsidR="005F4C6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 w:rsidR="005F4C6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годы.»</w:t>
            </w:r>
          </w:p>
          <w:p w:rsidR="008B5BB4" w:rsidRPr="008B5BB4" w:rsidRDefault="008B5BB4" w:rsidP="005F4C6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5BB4" w:rsidRPr="008B5BB4" w:rsidRDefault="008B5BB4" w:rsidP="005F4C6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Мероприятия Программы:</w:t>
            </w:r>
          </w:p>
          <w:p w:rsidR="008B5BB4" w:rsidRPr="008B5BB4" w:rsidRDefault="008B5BB4" w:rsidP="003417B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мероприятия по капитальному ремонту внутрипоселковых дорог местного значения и искусственных сооружений на них; порядок распределения субсидий поселению за счет средств Фонда софинансирования расходов на капитальный ремонт внутрипоселковых дорог общего пользования местного значения и  тротуаров</w:t>
            </w:r>
          </w:p>
          <w:p w:rsidR="008B5BB4" w:rsidRPr="008B5BB4" w:rsidRDefault="008B5BB4" w:rsidP="003417B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</w:tr>
      <w:tr w:rsidR="008B5BB4" w:rsidRPr="008B5BB4" w:rsidTr="008B5BB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B5BB4" w:rsidRPr="008B5BB4" w:rsidRDefault="008B5BB4" w:rsidP="003417BE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Исполнители программы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B4" w:rsidRPr="008B5BB4" w:rsidRDefault="008B5BB4" w:rsidP="003417BE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5F4C69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B5BB4" w:rsidRPr="008B5BB4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5BB4" w:rsidRPr="008B5BB4" w:rsidTr="008B5BB4">
        <w:trPr>
          <w:jc w:val="center"/>
        </w:trPr>
        <w:tc>
          <w:tcPr>
            <w:tcW w:w="2802" w:type="dxa"/>
            <w:tcBorders>
              <w:left w:val="single" w:sz="4" w:space="0" w:color="000000"/>
              <w:bottom w:val="single" w:sz="4" w:space="0" w:color="auto"/>
            </w:tcBorders>
          </w:tcPr>
          <w:p w:rsidR="008B5BB4" w:rsidRPr="008B5BB4" w:rsidRDefault="008B5BB4" w:rsidP="003417BE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</w:t>
            </w:r>
          </w:p>
        </w:tc>
        <w:tc>
          <w:tcPr>
            <w:tcW w:w="55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BB4" w:rsidRPr="00AA312B" w:rsidRDefault="008B5BB4" w:rsidP="003417B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Программы </w:t>
            </w:r>
            <w:r w:rsidRPr="00AA312B">
              <w:rPr>
                <w:rFonts w:ascii="Times New Roman" w:hAnsi="Times New Roman" w:cs="Times New Roman"/>
                <w:sz w:val="26"/>
                <w:szCs w:val="26"/>
              </w:rPr>
              <w:t>составляет:</w:t>
            </w:r>
          </w:p>
          <w:p w:rsidR="008B5BB4" w:rsidRPr="00AA312B" w:rsidRDefault="008B5BB4" w:rsidP="003417B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A312B">
              <w:rPr>
                <w:rFonts w:ascii="Times New Roman" w:hAnsi="Times New Roman" w:cs="Times New Roman"/>
                <w:sz w:val="26"/>
                <w:szCs w:val="26"/>
              </w:rPr>
              <w:t>в 201</w:t>
            </w:r>
            <w:r w:rsidR="005F4C69" w:rsidRPr="00AA312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A312B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 w:rsidR="005F4C69" w:rsidRPr="00AA312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AA312B">
              <w:rPr>
                <w:rFonts w:ascii="Times New Roman" w:hAnsi="Times New Roman" w:cs="Times New Roman"/>
                <w:sz w:val="26"/>
                <w:szCs w:val="26"/>
              </w:rPr>
              <w:t xml:space="preserve"> годах – </w:t>
            </w:r>
            <w:r w:rsidR="00AA312B" w:rsidRPr="00AA312B">
              <w:rPr>
                <w:rFonts w:ascii="Times New Roman" w:hAnsi="Times New Roman" w:cs="Times New Roman"/>
                <w:sz w:val="26"/>
                <w:szCs w:val="26"/>
              </w:rPr>
              <w:t xml:space="preserve">2466,0 </w:t>
            </w:r>
            <w:r w:rsidRPr="00AA312B">
              <w:rPr>
                <w:rFonts w:ascii="Times New Roman" w:hAnsi="Times New Roman" w:cs="Times New Roman"/>
                <w:sz w:val="26"/>
                <w:szCs w:val="26"/>
              </w:rPr>
              <w:t>тыс. рублей,</w:t>
            </w:r>
          </w:p>
          <w:p w:rsidR="008B5BB4" w:rsidRPr="00AA312B" w:rsidRDefault="008B5BB4" w:rsidP="003417B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A312B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годам:</w:t>
            </w:r>
          </w:p>
          <w:p w:rsidR="008B5BB4" w:rsidRPr="00AA312B" w:rsidRDefault="008B5BB4" w:rsidP="003417B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A312B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F4C69" w:rsidRPr="00AA312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A312B">
              <w:rPr>
                <w:rFonts w:ascii="Times New Roman" w:hAnsi="Times New Roman" w:cs="Times New Roman"/>
                <w:sz w:val="26"/>
                <w:szCs w:val="26"/>
              </w:rPr>
              <w:t xml:space="preserve"> год –</w:t>
            </w:r>
            <w:r w:rsidR="00AA312B" w:rsidRPr="00AA312B">
              <w:rPr>
                <w:rFonts w:ascii="Times New Roman" w:hAnsi="Times New Roman" w:cs="Times New Roman"/>
                <w:sz w:val="26"/>
                <w:szCs w:val="26"/>
              </w:rPr>
              <w:t>0,571</w:t>
            </w:r>
            <w:r w:rsidRPr="00AA312B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8B5BB4" w:rsidRPr="00AA312B" w:rsidRDefault="008B5BB4" w:rsidP="003417B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A312B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F4C69" w:rsidRPr="00AA312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AA312B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AA312B" w:rsidRPr="00AA312B">
              <w:rPr>
                <w:rFonts w:ascii="Times New Roman" w:hAnsi="Times New Roman" w:cs="Times New Roman"/>
                <w:sz w:val="26"/>
                <w:szCs w:val="26"/>
              </w:rPr>
              <w:t>0,875</w:t>
            </w:r>
            <w:r w:rsidRPr="00AA312B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8B5BB4" w:rsidRPr="008B5BB4" w:rsidRDefault="008B5BB4" w:rsidP="00AA312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A312B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F4C69" w:rsidRPr="00AA312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AA312B">
              <w:rPr>
                <w:rFonts w:ascii="Times New Roman" w:hAnsi="Times New Roman" w:cs="Times New Roman"/>
                <w:sz w:val="26"/>
                <w:szCs w:val="26"/>
              </w:rPr>
              <w:t xml:space="preserve">год – </w:t>
            </w:r>
            <w:r w:rsidR="00AA312B" w:rsidRPr="00AA312B">
              <w:rPr>
                <w:rFonts w:ascii="Times New Roman" w:hAnsi="Times New Roman" w:cs="Times New Roman"/>
                <w:sz w:val="26"/>
                <w:szCs w:val="26"/>
              </w:rPr>
              <w:t>1,08</w:t>
            </w:r>
            <w:r w:rsidRPr="00AA312B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</w:tc>
      </w:tr>
      <w:tr w:rsidR="008B5BB4" w:rsidRPr="008B5BB4" w:rsidTr="008B5BB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B4" w:rsidRPr="008B5BB4" w:rsidRDefault="008B5BB4" w:rsidP="003417BE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Ожидаемые конечные результаты реализации программы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B4" w:rsidRPr="008B5BB4" w:rsidRDefault="008B5BB4" w:rsidP="003417BE">
            <w:pPr>
              <w:pStyle w:val="af2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noProof/>
                <w:sz w:val="26"/>
                <w:szCs w:val="26"/>
              </w:rPr>
              <w:t>1.Повышение уровня жизни населения за счет</w:t>
            </w:r>
            <w:r w:rsidRPr="008B5BB4">
              <w:rPr>
                <w:noProof/>
                <w:sz w:val="26"/>
                <w:szCs w:val="26"/>
              </w:rPr>
              <w:t xml:space="preserve"> </w:t>
            </w:r>
            <w:r w:rsidR="005F4C69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формирования дорожной сети, </w:t>
            </w:r>
            <w:r w:rsidRPr="008B5BB4">
              <w:rPr>
                <w:rFonts w:ascii="Times New Roman" w:hAnsi="Times New Roman" w:cs="Times New Roman"/>
                <w:noProof/>
                <w:sz w:val="26"/>
                <w:szCs w:val="26"/>
              </w:rPr>
              <w:t>соответствующей</w:t>
            </w:r>
          </w:p>
          <w:p w:rsidR="008B5BB4" w:rsidRPr="008B5BB4" w:rsidRDefault="008B5BB4" w:rsidP="003417BE">
            <w:pPr>
              <w:pStyle w:val="af2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noProof/>
                <w:sz w:val="26"/>
                <w:szCs w:val="26"/>
              </w:rPr>
              <w:t>потребностям  населения   и</w:t>
            </w:r>
            <w:r w:rsidRPr="008B5BB4">
              <w:rPr>
                <w:noProof/>
                <w:sz w:val="26"/>
                <w:szCs w:val="26"/>
              </w:rPr>
              <w:t xml:space="preserve"> </w:t>
            </w:r>
            <w:r w:rsidRPr="008B5BB4">
              <w:rPr>
                <w:rFonts w:ascii="Times New Roman" w:hAnsi="Times New Roman" w:cs="Times New Roman"/>
                <w:noProof/>
                <w:sz w:val="26"/>
                <w:szCs w:val="26"/>
              </w:rPr>
              <w:t>экономики Новоселовского сельского поселения;</w:t>
            </w:r>
            <w:r w:rsidRPr="008B5BB4">
              <w:rPr>
                <w:noProof/>
                <w:sz w:val="26"/>
                <w:szCs w:val="26"/>
              </w:rPr>
              <w:t xml:space="preserve"> </w:t>
            </w:r>
            <w:r w:rsidRPr="008B5BB4">
              <w:rPr>
                <w:rFonts w:ascii="Times New Roman" w:hAnsi="Times New Roman" w:cs="Times New Roman"/>
                <w:noProof/>
                <w:sz w:val="26"/>
                <w:szCs w:val="26"/>
              </w:rPr>
              <w:t>сокращение транспортных издержек,  улучшение</w:t>
            </w:r>
          </w:p>
          <w:p w:rsidR="008B5BB4" w:rsidRPr="008B5BB4" w:rsidRDefault="008B5BB4" w:rsidP="003417BE">
            <w:pPr>
              <w:pStyle w:val="af2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noProof/>
                <w:sz w:val="26"/>
                <w:szCs w:val="26"/>
              </w:rPr>
              <w:t>качества и снижение времени перевозок грузов и</w:t>
            </w:r>
          </w:p>
          <w:p w:rsidR="008B5BB4" w:rsidRPr="008B5BB4" w:rsidRDefault="008B5BB4" w:rsidP="003417BE">
            <w:pPr>
              <w:pStyle w:val="af2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noProof/>
                <w:sz w:val="26"/>
                <w:szCs w:val="26"/>
              </w:rPr>
              <w:lastRenderedPageBreak/>
              <w:t>пассажиров  автомобильным транспортом;</w:t>
            </w:r>
          </w:p>
          <w:p w:rsidR="008B5BB4" w:rsidRPr="008B5BB4" w:rsidRDefault="008B5BB4" w:rsidP="003417BE">
            <w:pPr>
              <w:pStyle w:val="af2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noProof/>
                <w:sz w:val="26"/>
                <w:szCs w:val="26"/>
              </w:rPr>
              <w:t>обеспечение  круглогодичного  автотранс-</w:t>
            </w:r>
            <w:r w:rsidRPr="008B5BB4">
              <w:rPr>
                <w:noProof/>
                <w:sz w:val="26"/>
                <w:szCs w:val="26"/>
              </w:rPr>
              <w:t xml:space="preserve"> </w:t>
            </w:r>
            <w:r w:rsidRPr="008B5BB4">
              <w:rPr>
                <w:rFonts w:ascii="Times New Roman" w:hAnsi="Times New Roman" w:cs="Times New Roman"/>
                <w:noProof/>
                <w:sz w:val="26"/>
                <w:szCs w:val="26"/>
              </w:rPr>
              <w:t>портного сообщения с населенными пунктами</w:t>
            </w:r>
          </w:p>
          <w:p w:rsidR="008B5BB4" w:rsidRPr="008B5BB4" w:rsidRDefault="008B5BB4" w:rsidP="003417BE">
            <w:pPr>
              <w:pStyle w:val="af2"/>
              <w:jc w:val="left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noProof/>
                <w:sz w:val="26"/>
                <w:szCs w:val="26"/>
              </w:rPr>
              <w:t>2.Повышение безопасности дорожного  движения сокращение   количества  дорожно-транспортных происшествий  и  потерь  от них;</w:t>
            </w:r>
          </w:p>
          <w:p w:rsidR="008B5BB4" w:rsidRPr="008B5BB4" w:rsidRDefault="008B5BB4" w:rsidP="005F4C69">
            <w:pPr>
              <w:pStyle w:val="af2"/>
              <w:jc w:val="left"/>
              <w:rPr>
                <w:sz w:val="26"/>
                <w:szCs w:val="26"/>
              </w:rPr>
            </w:pPr>
            <w:r w:rsidRPr="008B5BB4">
              <w:rPr>
                <w:sz w:val="26"/>
                <w:szCs w:val="26"/>
              </w:rPr>
              <w:t>3.</w:t>
            </w:r>
            <w:r w:rsidRPr="008B5BB4">
              <w:rPr>
                <w:noProof/>
                <w:sz w:val="26"/>
                <w:szCs w:val="26"/>
              </w:rPr>
              <w:t>С</w:t>
            </w:r>
            <w:r w:rsidRPr="008B5BB4">
              <w:rPr>
                <w:rFonts w:ascii="Times New Roman" w:hAnsi="Times New Roman" w:cs="Times New Roman"/>
                <w:noProof/>
                <w:sz w:val="26"/>
                <w:szCs w:val="26"/>
              </w:rPr>
              <w:t>нижение   отрицательного    воздействия</w:t>
            </w:r>
            <w:r w:rsidRPr="008B5BB4">
              <w:rPr>
                <w:noProof/>
                <w:sz w:val="26"/>
                <w:szCs w:val="26"/>
              </w:rPr>
              <w:t xml:space="preserve"> </w:t>
            </w:r>
            <w:r w:rsidRPr="008B5BB4">
              <w:rPr>
                <w:rFonts w:ascii="Times New Roman" w:hAnsi="Times New Roman" w:cs="Times New Roman"/>
                <w:noProof/>
                <w:sz w:val="26"/>
                <w:szCs w:val="26"/>
              </w:rPr>
              <w:t>транспортно-дорожного комплекса на окружающую среду формирование   условий  для  стабильного</w:t>
            </w:r>
            <w:r w:rsidRPr="008B5BB4">
              <w:rPr>
                <w:noProof/>
                <w:sz w:val="26"/>
                <w:szCs w:val="26"/>
              </w:rPr>
              <w:t xml:space="preserve"> </w:t>
            </w:r>
            <w:r w:rsidRPr="008B5BB4">
              <w:rPr>
                <w:rFonts w:ascii="Times New Roman" w:hAnsi="Times New Roman" w:cs="Times New Roman"/>
                <w:noProof/>
                <w:sz w:val="26"/>
                <w:szCs w:val="26"/>
              </w:rPr>
              <w:t>экономического развития и повышения  инвестиционной привлекательности поселения.</w:t>
            </w:r>
          </w:p>
        </w:tc>
      </w:tr>
      <w:tr w:rsidR="008B5BB4" w:rsidRPr="008B5BB4" w:rsidTr="008B5BB4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B5BB4" w:rsidRPr="008B5BB4" w:rsidRDefault="008B5BB4" w:rsidP="003417BE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Система организации   контроля за исполнением программы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BB4" w:rsidRPr="008B5BB4" w:rsidRDefault="008B5BB4" w:rsidP="003417BE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 xml:space="preserve">Контроль за ходом реализации целевой программы осуществляется Администрацией </w:t>
            </w:r>
            <w:r w:rsidR="005F4C69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, в соответствии с ее полномочиями, установленными федеральным и областным законодательством.</w:t>
            </w:r>
          </w:p>
          <w:p w:rsidR="008B5BB4" w:rsidRPr="008B5BB4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5F4C69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 xml:space="preserve"> несет ответственность за решение задач путем реализации программы и за обеспечение утвержденных значений целевых индикаторов.</w:t>
            </w:r>
          </w:p>
          <w:p w:rsidR="008B5BB4" w:rsidRPr="008B5BB4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 xml:space="preserve">Отчеты о выполнении целевой программы , включая меры по повышению эффективности их реализации, представляются  Администрацией </w:t>
            </w:r>
            <w:r w:rsidR="005F4C69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8B5BB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8B5BB4" w:rsidRDefault="008B5BB4" w:rsidP="008B5BB4">
      <w:pPr>
        <w:pStyle w:val="ConsPlusNormal"/>
        <w:ind w:firstLine="0"/>
        <w:jc w:val="center"/>
      </w:pPr>
    </w:p>
    <w:p w:rsidR="008B5BB4" w:rsidRPr="006F6863" w:rsidRDefault="008B5BB4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F6863">
        <w:rPr>
          <w:rFonts w:ascii="Times New Roman" w:hAnsi="Times New Roman" w:cs="Times New Roman"/>
          <w:sz w:val="24"/>
          <w:szCs w:val="24"/>
        </w:rPr>
        <w:t>Раздел 1. СОДЕРЖАНИЕ ПРОБЛЕМЫ И ОБОСНОВАНИЕ</w:t>
      </w:r>
    </w:p>
    <w:p w:rsidR="008B5BB4" w:rsidRPr="006F6863" w:rsidRDefault="008B5BB4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F6863">
        <w:rPr>
          <w:rFonts w:ascii="Times New Roman" w:hAnsi="Times New Roman" w:cs="Times New Roman"/>
          <w:sz w:val="24"/>
          <w:szCs w:val="24"/>
        </w:rPr>
        <w:t>НЕОБХОДИМОСТИ ЕЕ РЕШЕНИЯ ПРОГРАММНЫМИ МЕТОДАМИ</w:t>
      </w:r>
    </w:p>
    <w:p w:rsidR="008B5BB4" w:rsidRDefault="008B5BB4" w:rsidP="008B5BB4">
      <w:pPr>
        <w:pStyle w:val="ConsPlusNormal"/>
        <w:ind w:firstLine="0"/>
        <w:jc w:val="center"/>
      </w:pPr>
    </w:p>
    <w:p w:rsidR="008B5BB4" w:rsidRPr="00F25773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>Хорошее состояние дорожной сети - необходимое условие успешного развития экономики поселения и улучшения условий жизни населения.</w:t>
      </w:r>
    </w:p>
    <w:p w:rsidR="008B5BB4" w:rsidRPr="00F25773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>Увеличение количества автотранспортных средств у населения и интенсивности их эксплуатации существенно обостряет проблему безопасности дорожного движения при сохранении тенденции увеличения человеческих и экономических потерь, а также негативного влияния на окружающую среду.</w:t>
      </w:r>
    </w:p>
    <w:p w:rsidR="008B5BB4" w:rsidRPr="00F25773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 xml:space="preserve">Недостаточный уровень развития дорожной сети </w:t>
      </w:r>
      <w:r w:rsidR="005F4C69" w:rsidRPr="00F25773">
        <w:rPr>
          <w:rFonts w:ascii="Times New Roman" w:hAnsi="Times New Roman" w:cs="Times New Roman"/>
          <w:sz w:val="26"/>
          <w:szCs w:val="26"/>
        </w:rPr>
        <w:t xml:space="preserve">Аршановского сельсовета </w:t>
      </w:r>
      <w:r w:rsidRPr="00F25773">
        <w:rPr>
          <w:rFonts w:ascii="Times New Roman" w:hAnsi="Times New Roman" w:cs="Times New Roman"/>
          <w:sz w:val="26"/>
          <w:szCs w:val="26"/>
        </w:rPr>
        <w:t xml:space="preserve">по сравнению с темпами роста парка автотранспортных средств приводит к сдерживанию социально-экономического развития. </w:t>
      </w:r>
    </w:p>
    <w:p w:rsidR="008B5BB4" w:rsidRPr="00F25773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>Отсутствие возможности у местного бюджета финансировать в полном объеме объекты дорожной сети является сдерживающим фактором развития экономики поселения и требует финансовой помощи за счет средств областного бюджета.</w:t>
      </w:r>
    </w:p>
    <w:p w:rsidR="008B5BB4" w:rsidRPr="00F25773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 xml:space="preserve">    Указанные проблемы обусловливают необходимость решения их программными методами.</w:t>
      </w:r>
    </w:p>
    <w:p w:rsidR="008B5BB4" w:rsidRDefault="008B5BB4" w:rsidP="008B5BB4">
      <w:pPr>
        <w:pStyle w:val="ConsPlusNormal"/>
        <w:ind w:firstLine="0"/>
      </w:pPr>
    </w:p>
    <w:p w:rsidR="008B5BB4" w:rsidRDefault="008B5BB4" w:rsidP="008B5BB4">
      <w:pPr>
        <w:pStyle w:val="ConsPlusNormal"/>
        <w:ind w:firstLine="0"/>
        <w:jc w:val="center"/>
      </w:pPr>
    </w:p>
    <w:p w:rsidR="008B5BB4" w:rsidRPr="007219B2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219B2">
        <w:rPr>
          <w:rFonts w:ascii="Times New Roman" w:hAnsi="Times New Roman" w:cs="Times New Roman"/>
          <w:sz w:val="24"/>
          <w:szCs w:val="24"/>
        </w:rPr>
        <w:t>Раздел 2. ОСНОВНЫЕ ЦЕЛИ И ЗАДАЧИ, СРОКИ И ЭТАПЫ</w:t>
      </w:r>
    </w:p>
    <w:p w:rsidR="008B5BB4" w:rsidRPr="007219B2" w:rsidRDefault="008B5BB4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219B2">
        <w:rPr>
          <w:rFonts w:ascii="Times New Roman" w:hAnsi="Times New Roman" w:cs="Times New Roman"/>
          <w:sz w:val="24"/>
          <w:szCs w:val="24"/>
        </w:rPr>
        <w:t>РЕАЛИЗАЦИИ ПРОГРАММЫ</w:t>
      </w:r>
    </w:p>
    <w:p w:rsidR="008B5BB4" w:rsidRPr="007219B2" w:rsidRDefault="008B5BB4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B5BB4" w:rsidRPr="00F25773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 xml:space="preserve"> Целями Программы являются:</w:t>
      </w:r>
    </w:p>
    <w:p w:rsidR="008B5BB4" w:rsidRPr="00F25773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lastRenderedPageBreak/>
        <w:t xml:space="preserve"> повышение уровня жизни населения за счет формирования сети внутрипоселковых дорог общего пользования, соответствующей потребностям населения и экономики </w:t>
      </w:r>
      <w:r w:rsidR="005F4C69" w:rsidRPr="00F25773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F25773">
        <w:rPr>
          <w:rFonts w:ascii="Times New Roman" w:hAnsi="Times New Roman" w:cs="Times New Roman"/>
          <w:sz w:val="26"/>
          <w:szCs w:val="26"/>
        </w:rPr>
        <w:t>;</w:t>
      </w:r>
    </w:p>
    <w:p w:rsidR="008B5BB4" w:rsidRPr="00F25773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 xml:space="preserve"> сокращение транспортных издержек, улучшение качества и снижение времени перевозок грузов и пассажиров автомобильным транспортом;</w:t>
      </w:r>
    </w:p>
    <w:p w:rsidR="008B5BB4" w:rsidRPr="00F25773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 xml:space="preserve"> обеспечение круглогодичного автотранспортного сообщения с населенными пунктами;</w:t>
      </w:r>
    </w:p>
    <w:p w:rsidR="008B5BB4" w:rsidRPr="00F25773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 xml:space="preserve"> повышение безопасности дорожного движения, сокращение количества дорожно-транспортных происшествий и потерь от них;</w:t>
      </w:r>
    </w:p>
    <w:p w:rsidR="008B5BB4" w:rsidRPr="00F25773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 xml:space="preserve"> снижение отрицательного воздействия транспортно-дорожного комплекса на окружающую среду;</w:t>
      </w:r>
    </w:p>
    <w:p w:rsidR="008B5BB4" w:rsidRPr="00F25773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 xml:space="preserve"> формирование условий для стабильного экономического развития и повышения инвестиционной привлекательности поселения посредством создания необходимой улично-дорожной инфраструктуры.</w:t>
      </w:r>
    </w:p>
    <w:p w:rsidR="008B5BB4" w:rsidRPr="00F25773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 xml:space="preserve"> Для достижения основных целей Программы необходимо решение следующих задач:</w:t>
      </w:r>
    </w:p>
    <w:p w:rsidR="008B5BB4" w:rsidRPr="00F25773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 xml:space="preserve"> проведение реконструкции, капитального ремонта и ремонта объектов дорожной сети Новоселовского сельского поселения;</w:t>
      </w:r>
    </w:p>
    <w:p w:rsidR="008B5BB4" w:rsidRPr="00F25773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 xml:space="preserve"> расширение сети сельских внутрипоселковых дорог с твердым покрытием, их ремонт и доведение транспортно-эксплуатационных показателей до нормативных требований.</w:t>
      </w:r>
    </w:p>
    <w:p w:rsidR="008B5BB4" w:rsidRPr="00F25773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 xml:space="preserve"> Сроки реализации Программы - 201</w:t>
      </w:r>
      <w:r w:rsidR="005F4C69" w:rsidRPr="00F25773">
        <w:rPr>
          <w:rFonts w:ascii="Times New Roman" w:hAnsi="Times New Roman" w:cs="Times New Roman"/>
          <w:sz w:val="26"/>
          <w:szCs w:val="26"/>
        </w:rPr>
        <w:t>3</w:t>
      </w:r>
      <w:r w:rsidRPr="00F25773">
        <w:rPr>
          <w:rFonts w:ascii="Times New Roman" w:hAnsi="Times New Roman" w:cs="Times New Roman"/>
          <w:sz w:val="26"/>
          <w:szCs w:val="26"/>
        </w:rPr>
        <w:t xml:space="preserve"> - 201</w:t>
      </w:r>
      <w:r w:rsidR="005F4C69" w:rsidRPr="00F25773">
        <w:rPr>
          <w:rFonts w:ascii="Times New Roman" w:hAnsi="Times New Roman" w:cs="Times New Roman"/>
          <w:sz w:val="26"/>
          <w:szCs w:val="26"/>
        </w:rPr>
        <w:t>5</w:t>
      </w:r>
      <w:r w:rsidRPr="00F25773">
        <w:rPr>
          <w:rFonts w:ascii="Times New Roman" w:hAnsi="Times New Roman" w:cs="Times New Roman"/>
          <w:sz w:val="26"/>
          <w:szCs w:val="26"/>
        </w:rPr>
        <w:t xml:space="preserve"> годы.</w:t>
      </w:r>
    </w:p>
    <w:p w:rsidR="008B5BB4" w:rsidRPr="00F25773" w:rsidRDefault="008B5BB4" w:rsidP="008B5BB4">
      <w:pPr>
        <w:pStyle w:val="ConsPlusNormal"/>
        <w:ind w:firstLine="0"/>
        <w:jc w:val="center"/>
        <w:rPr>
          <w:sz w:val="26"/>
          <w:szCs w:val="26"/>
        </w:rPr>
      </w:pPr>
    </w:p>
    <w:p w:rsidR="008B5BB4" w:rsidRDefault="008B5BB4" w:rsidP="008B5BB4">
      <w:pPr>
        <w:pStyle w:val="ConsPlusNormal"/>
        <w:ind w:firstLine="0"/>
        <w:jc w:val="center"/>
      </w:pPr>
    </w:p>
    <w:p w:rsidR="008B5BB4" w:rsidRDefault="008B5BB4" w:rsidP="008B5BB4">
      <w:pPr>
        <w:pStyle w:val="ConsPlusNormal"/>
        <w:ind w:firstLine="0"/>
        <w:jc w:val="center"/>
      </w:pPr>
    </w:p>
    <w:p w:rsidR="008B5BB4" w:rsidRPr="007219B2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219B2">
        <w:rPr>
          <w:rFonts w:ascii="Times New Roman" w:hAnsi="Times New Roman" w:cs="Times New Roman"/>
          <w:sz w:val="24"/>
          <w:szCs w:val="24"/>
        </w:rPr>
        <w:t>Раздел 3. СИСТЕМА ПРОГРАММНЫХ МЕРОПРИЯТИЙ, РЕСУРСНОЕ</w:t>
      </w:r>
    </w:p>
    <w:p w:rsidR="008B5BB4" w:rsidRPr="007219B2" w:rsidRDefault="008B5BB4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219B2">
        <w:rPr>
          <w:rFonts w:ascii="Times New Roman" w:hAnsi="Times New Roman" w:cs="Times New Roman"/>
          <w:sz w:val="24"/>
          <w:szCs w:val="24"/>
        </w:rPr>
        <w:t>ОБЕСПЕЧЕНИЕ, ПЕРЕЧЕНЬ МЕРОПРИЯТИЙ С РАЗБИВКОЙ ПО ГОДАМ,</w:t>
      </w:r>
    </w:p>
    <w:p w:rsidR="008B5BB4" w:rsidRPr="007219B2" w:rsidRDefault="008B5BB4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219B2">
        <w:rPr>
          <w:rFonts w:ascii="Times New Roman" w:hAnsi="Times New Roman" w:cs="Times New Roman"/>
          <w:sz w:val="24"/>
          <w:szCs w:val="24"/>
        </w:rPr>
        <w:t>ИСТОЧНИКАМ ФИНАНСИРОВАНИЯ ПРОГРАММЫ</w:t>
      </w:r>
    </w:p>
    <w:p w:rsidR="008B5BB4" w:rsidRPr="007219B2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5BB4" w:rsidRPr="00AA312B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A312B">
        <w:rPr>
          <w:rFonts w:ascii="Times New Roman" w:hAnsi="Times New Roman" w:cs="Times New Roman"/>
          <w:sz w:val="26"/>
          <w:szCs w:val="26"/>
        </w:rPr>
        <w:t>Объем финансовых ресурсов, выделяемых на реализацию Программы, составляет-</w:t>
      </w:r>
      <w:r w:rsidR="00AA312B" w:rsidRPr="00AA312B">
        <w:rPr>
          <w:rFonts w:ascii="Times New Roman" w:hAnsi="Times New Roman" w:cs="Times New Roman"/>
          <w:sz w:val="26"/>
          <w:szCs w:val="26"/>
        </w:rPr>
        <w:t>2466,0</w:t>
      </w:r>
      <w:r w:rsidRPr="00AA312B">
        <w:rPr>
          <w:rFonts w:ascii="Times New Roman" w:hAnsi="Times New Roman" w:cs="Times New Roman"/>
          <w:sz w:val="26"/>
          <w:szCs w:val="26"/>
        </w:rPr>
        <w:t xml:space="preserve"> тыс. рублей, в том числе за счет средств </w:t>
      </w:r>
      <w:r w:rsidR="00AA312B" w:rsidRPr="00AA312B">
        <w:rPr>
          <w:rFonts w:ascii="Times New Roman" w:hAnsi="Times New Roman" w:cs="Times New Roman"/>
          <w:sz w:val="26"/>
          <w:szCs w:val="26"/>
        </w:rPr>
        <w:t>республиканского</w:t>
      </w:r>
      <w:r w:rsidRPr="00AA312B">
        <w:rPr>
          <w:rFonts w:ascii="Times New Roman" w:hAnsi="Times New Roman" w:cs="Times New Roman"/>
          <w:sz w:val="26"/>
          <w:szCs w:val="26"/>
        </w:rPr>
        <w:t xml:space="preserve"> бюджета – </w:t>
      </w:r>
      <w:r w:rsidR="00AA312B" w:rsidRPr="00AA312B">
        <w:rPr>
          <w:rFonts w:ascii="Times New Roman" w:hAnsi="Times New Roman" w:cs="Times New Roman"/>
          <w:sz w:val="26"/>
          <w:szCs w:val="26"/>
        </w:rPr>
        <w:t>2185,0</w:t>
      </w:r>
      <w:r w:rsidRPr="00AA312B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8B5BB4" w:rsidRPr="00F25773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 xml:space="preserve"> Для реализации поставленных целей и решения задач Программы предусмотрено выполнение следующих мероприятий:</w:t>
      </w:r>
    </w:p>
    <w:p w:rsidR="008B5BB4" w:rsidRPr="00F25773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>1. Мероприятия по капитальному ремонту внутрипоселковых дорог местного и межмуниципального значения и искусственных сооружений на них.</w:t>
      </w:r>
    </w:p>
    <w:p w:rsidR="008B5BB4" w:rsidRPr="00F25773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>Реализация мероприятий позволит сохранить протяженность участков внутрипоселковых дорог общего пользования, на которых показатели их транспортно-эксплуатационного состояния соответствуют категории дороги.</w:t>
      </w:r>
    </w:p>
    <w:p w:rsidR="008B5BB4" w:rsidRPr="00F25773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>Сроки и очередность мероприятий по реализации Программы будут определяться в зависимости от задач, предусмотренных областными целевыми программами.</w:t>
      </w:r>
    </w:p>
    <w:p w:rsidR="008B5BB4" w:rsidRPr="00F25773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>Мероприятия по капитальному ремонту и ремонту внутрипоселковых дорог будут определяться на основе результатов обследования дорог. Перечень объектов капитального ремонта приведены в таблице №1.</w:t>
      </w:r>
    </w:p>
    <w:p w:rsidR="008B5BB4" w:rsidRPr="00F25773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color w:val="FF6600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>В ходе реализации Программы в 201</w:t>
      </w:r>
      <w:r w:rsidR="00AA312B">
        <w:rPr>
          <w:rFonts w:ascii="Times New Roman" w:hAnsi="Times New Roman" w:cs="Times New Roman"/>
          <w:sz w:val="26"/>
          <w:szCs w:val="26"/>
        </w:rPr>
        <w:t>3</w:t>
      </w:r>
      <w:r w:rsidRPr="00F25773">
        <w:rPr>
          <w:rFonts w:ascii="Times New Roman" w:hAnsi="Times New Roman" w:cs="Times New Roman"/>
          <w:sz w:val="26"/>
          <w:szCs w:val="26"/>
        </w:rPr>
        <w:t xml:space="preserve"> году для софинансирования планируется привлечение средств из местного бюджета </w:t>
      </w:r>
      <w:r w:rsidR="002542E5" w:rsidRPr="00F25773">
        <w:rPr>
          <w:rFonts w:ascii="Times New Roman" w:hAnsi="Times New Roman" w:cs="Times New Roman"/>
          <w:sz w:val="26"/>
          <w:szCs w:val="26"/>
        </w:rPr>
        <w:t xml:space="preserve">Аршановского сельсовета </w:t>
      </w:r>
      <w:r w:rsidRPr="00F25773">
        <w:rPr>
          <w:rFonts w:ascii="Times New Roman" w:hAnsi="Times New Roman" w:cs="Times New Roman"/>
          <w:sz w:val="26"/>
          <w:szCs w:val="26"/>
        </w:rPr>
        <w:t xml:space="preserve">в объеме </w:t>
      </w:r>
      <w:r w:rsidRPr="00F2577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AA312B">
        <w:rPr>
          <w:rFonts w:ascii="Times New Roman" w:hAnsi="Times New Roman" w:cs="Times New Roman"/>
          <w:color w:val="0D0D0D"/>
          <w:sz w:val="26"/>
          <w:szCs w:val="26"/>
        </w:rPr>
        <w:t>0,215</w:t>
      </w:r>
      <w:r w:rsidRPr="00F25773">
        <w:rPr>
          <w:rFonts w:ascii="Times New Roman" w:hAnsi="Times New Roman" w:cs="Times New Roman"/>
          <w:color w:val="0D0D0D"/>
          <w:sz w:val="26"/>
          <w:szCs w:val="26"/>
        </w:rPr>
        <w:t xml:space="preserve"> тыс</w:t>
      </w:r>
      <w:r w:rsidRPr="00F25773">
        <w:rPr>
          <w:rFonts w:ascii="Times New Roman" w:hAnsi="Times New Roman" w:cs="Times New Roman"/>
          <w:sz w:val="26"/>
          <w:szCs w:val="26"/>
        </w:rPr>
        <w:t>. руб</w:t>
      </w:r>
      <w:r w:rsidRPr="00F25773">
        <w:rPr>
          <w:rFonts w:ascii="Times New Roman" w:hAnsi="Times New Roman" w:cs="Times New Roman"/>
          <w:color w:val="FF6600"/>
          <w:sz w:val="26"/>
          <w:szCs w:val="26"/>
        </w:rPr>
        <w:t>.</w:t>
      </w:r>
    </w:p>
    <w:p w:rsidR="008B5BB4" w:rsidRPr="00F25773" w:rsidRDefault="008B5BB4" w:rsidP="00F2577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5773">
        <w:rPr>
          <w:rFonts w:ascii="Times New Roman" w:hAnsi="Times New Roman" w:cs="Times New Roman"/>
          <w:sz w:val="26"/>
          <w:szCs w:val="26"/>
        </w:rPr>
        <w:t>Объемы финансирования Программы представлены в таблице N 2</w:t>
      </w:r>
      <w:r w:rsidR="00F25773">
        <w:rPr>
          <w:rFonts w:ascii="Times New Roman" w:hAnsi="Times New Roman" w:cs="Times New Roman"/>
          <w:sz w:val="26"/>
          <w:szCs w:val="26"/>
        </w:rPr>
        <w:t>.</w:t>
      </w:r>
    </w:p>
    <w:p w:rsidR="008B5BB4" w:rsidRDefault="008B5BB4" w:rsidP="00F25773">
      <w:pPr>
        <w:pStyle w:val="ConsPlusNormal"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5773" w:rsidRDefault="008B5BB4" w:rsidP="00A17FFD">
      <w:pPr>
        <w:pStyle w:val="ConsPlusNormal"/>
        <w:ind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N 2</w:t>
      </w:r>
    </w:p>
    <w:tbl>
      <w:tblPr>
        <w:tblpPr w:leftFromText="180" w:rightFromText="180" w:vertAnchor="text" w:horzAnchor="margin" w:tblpY="1163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648"/>
        <w:gridCol w:w="1171"/>
        <w:gridCol w:w="1276"/>
        <w:gridCol w:w="1276"/>
        <w:gridCol w:w="1347"/>
      </w:tblGrid>
      <w:tr w:rsidR="008B5BB4" w:rsidRPr="007219B2" w:rsidTr="003417BE">
        <w:trPr>
          <w:cantSplit/>
          <w:trHeight w:val="360"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D4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627D4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6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D4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направлений    </w:t>
            </w:r>
            <w:r w:rsidRPr="00627D40">
              <w:rPr>
                <w:rFonts w:ascii="Times New Roman" w:hAnsi="Times New Roman" w:cs="Times New Roman"/>
                <w:sz w:val="24"/>
                <w:szCs w:val="24"/>
              </w:rPr>
              <w:br/>
              <w:t>использования средств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одп</w:t>
            </w:r>
            <w:r w:rsidRPr="00627D40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</w:t>
            </w:r>
          </w:p>
        </w:tc>
        <w:tc>
          <w:tcPr>
            <w:tcW w:w="37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D40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</w:t>
            </w:r>
            <w:r w:rsidRPr="00627D4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рублей)        </w:t>
            </w:r>
          </w:p>
        </w:tc>
        <w:tc>
          <w:tcPr>
            <w:tcW w:w="13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D40">
              <w:rPr>
                <w:rFonts w:ascii="Times New Roman" w:hAnsi="Times New Roman" w:cs="Times New Roman"/>
                <w:sz w:val="24"/>
                <w:szCs w:val="24"/>
              </w:rPr>
              <w:t xml:space="preserve">Итого  </w:t>
            </w:r>
            <w:r w:rsidRPr="00627D4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 </w:t>
            </w:r>
            <w:r w:rsidRPr="00627D4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рублей) </w:t>
            </w:r>
          </w:p>
        </w:tc>
      </w:tr>
      <w:tr w:rsidR="008B5BB4" w:rsidRPr="007219B2" w:rsidTr="003417BE">
        <w:trPr>
          <w:cantSplit/>
          <w:trHeight w:val="240"/>
        </w:trPr>
        <w:tc>
          <w:tcPr>
            <w:tcW w:w="4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B5BB4" w:rsidP="002542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54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B5BB4" w:rsidP="002542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542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B5BB4" w:rsidP="002542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542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B4" w:rsidRPr="007219B2" w:rsidTr="003417BE">
        <w:trPr>
          <w:cantSplit/>
          <w:trHeight w:val="840"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D4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A17FFD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B5BB4" w:rsidRPr="00627D40">
              <w:rPr>
                <w:rFonts w:ascii="Times New Roman" w:hAnsi="Times New Roman" w:cs="Times New Roman"/>
                <w:sz w:val="24"/>
                <w:szCs w:val="24"/>
              </w:rPr>
              <w:t>апитальный ремонт внутрипоселковых дорог общего пользования местного и межмуниципального значения и искусственных сооружений на них.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2,300</w:t>
            </w:r>
          </w:p>
        </w:tc>
      </w:tr>
      <w:tr w:rsidR="00A17FFD" w:rsidRPr="007219B2" w:rsidTr="003417BE">
        <w:trPr>
          <w:cantSplit/>
          <w:trHeight w:val="840"/>
        </w:trPr>
        <w:tc>
          <w:tcPr>
            <w:tcW w:w="49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7FFD" w:rsidRPr="00627D40" w:rsidRDefault="00A17FFD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FFD" w:rsidRPr="00627D40" w:rsidRDefault="00A17FFD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Паспортизация дорог местного значения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FFD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FFD" w:rsidRDefault="00A17FF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FFD" w:rsidRDefault="00A17FF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7FFD" w:rsidRDefault="0085636D" w:rsidP="003417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</w:tr>
      <w:tr w:rsidR="008B5BB4" w:rsidRPr="007219B2" w:rsidTr="003417BE">
        <w:trPr>
          <w:cantSplit/>
          <w:trHeight w:val="240"/>
        </w:trPr>
        <w:tc>
          <w:tcPr>
            <w:tcW w:w="49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D40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            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B4" w:rsidRPr="007219B2" w:rsidTr="003417BE">
        <w:trPr>
          <w:cantSplit/>
          <w:trHeight w:val="360"/>
        </w:trPr>
        <w:tc>
          <w:tcPr>
            <w:tcW w:w="49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A17FFD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</w:t>
            </w:r>
            <w:r w:rsidR="008B5BB4" w:rsidRPr="00627D40">
              <w:rPr>
                <w:rFonts w:ascii="Times New Roman" w:hAnsi="Times New Roman" w:cs="Times New Roman"/>
                <w:sz w:val="24"/>
                <w:szCs w:val="24"/>
              </w:rPr>
              <w:t xml:space="preserve"> бюджет, всего         </w:t>
            </w:r>
            <w:r w:rsidR="008B5BB4" w:rsidRPr="00627D4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числе:                    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2,185</w:t>
            </w:r>
          </w:p>
        </w:tc>
      </w:tr>
      <w:tr w:rsidR="008B5BB4" w:rsidRPr="007219B2" w:rsidTr="003417BE">
        <w:trPr>
          <w:cantSplit/>
          <w:trHeight w:val="240"/>
        </w:trPr>
        <w:tc>
          <w:tcPr>
            <w:tcW w:w="49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D40">
              <w:rPr>
                <w:rFonts w:ascii="Times New Roman" w:hAnsi="Times New Roman" w:cs="Times New Roman"/>
                <w:sz w:val="24"/>
                <w:szCs w:val="24"/>
              </w:rPr>
              <w:t xml:space="preserve">местные бюджеты                 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0.215</w:t>
            </w:r>
          </w:p>
        </w:tc>
      </w:tr>
      <w:tr w:rsidR="008B5BB4" w:rsidRPr="007219B2" w:rsidTr="003417BE">
        <w:trPr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D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5BB4" w:rsidRPr="00627D40" w:rsidRDefault="00A17FFD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автомо</w:t>
            </w:r>
            <w:r w:rsidR="008B5BB4" w:rsidRPr="00627D40">
              <w:rPr>
                <w:rFonts w:ascii="Times New Roman" w:hAnsi="Times New Roman" w:cs="Times New Roman"/>
                <w:sz w:val="24"/>
                <w:szCs w:val="24"/>
              </w:rPr>
              <w:t xml:space="preserve">бильных внутрипоселковых  дорог общего пользования                          </w:t>
            </w:r>
            <w:r w:rsidR="008B5BB4" w:rsidRPr="00627D40">
              <w:rPr>
                <w:rFonts w:ascii="Times New Roman" w:hAnsi="Times New Roman" w:cs="Times New Roman"/>
                <w:sz w:val="24"/>
                <w:szCs w:val="24"/>
              </w:rPr>
              <w:br/>
              <w:t>местного значения</w:t>
            </w:r>
            <w:r w:rsidR="008B5BB4" w:rsidRPr="00627D40">
              <w:rPr>
                <w:rFonts w:ascii="Times New Roman" w:hAnsi="Times New Roman" w:cs="Times New Roman"/>
                <w:sz w:val="24"/>
                <w:szCs w:val="24"/>
              </w:rPr>
              <w:br/>
              <w:t>значения и искусст-</w:t>
            </w:r>
            <w:r w:rsidR="008B5BB4" w:rsidRPr="00627D4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венных сооружений  </w:t>
            </w:r>
            <w:r w:rsidR="008B5BB4" w:rsidRPr="00627D4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них             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0.080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0.150</w:t>
            </w:r>
          </w:p>
        </w:tc>
      </w:tr>
      <w:tr w:rsidR="008B5BB4" w:rsidRPr="007219B2" w:rsidTr="003417BE">
        <w:trPr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B4" w:rsidRPr="007219B2" w:rsidTr="003417BE">
        <w:trPr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5BB4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1.Обкашивание обочин дорог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0,030</w:t>
            </w:r>
          </w:p>
        </w:tc>
      </w:tr>
      <w:tr w:rsidR="008B5BB4" w:rsidRPr="007219B2" w:rsidTr="003417BE">
        <w:trPr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5BB4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2.Приобретение дорожных знаков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8563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0.020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627D40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0.070</w:t>
            </w:r>
          </w:p>
        </w:tc>
      </w:tr>
      <w:tr w:rsidR="008B5BB4" w:rsidRPr="007219B2" w:rsidTr="003417BE">
        <w:trPr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5BB4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3.Ямочный ремонт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Default="0085636D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0,120</w:t>
            </w:r>
          </w:p>
        </w:tc>
      </w:tr>
      <w:tr w:rsidR="008B5BB4" w:rsidRPr="007219B2" w:rsidTr="003417BE">
        <w:trPr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5BB4" w:rsidRPr="00AA312B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12B">
              <w:rPr>
                <w:rFonts w:ascii="Times New Roman" w:hAnsi="Times New Roman" w:cs="Times New Roman"/>
                <w:sz w:val="24"/>
                <w:szCs w:val="24"/>
              </w:rPr>
              <w:t>4.Организация проектов дорожного движения</w:t>
            </w:r>
            <w:r w:rsidR="00A17FFD" w:rsidRPr="00AA3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12B">
              <w:rPr>
                <w:rFonts w:ascii="Times New Roman" w:hAnsi="Times New Roman" w:cs="Times New Roman"/>
                <w:sz w:val="24"/>
                <w:szCs w:val="24"/>
              </w:rPr>
              <w:t>(дислокация)</w:t>
            </w:r>
          </w:p>
          <w:p w:rsidR="008B5BB4" w:rsidRPr="00AA312B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BB4" w:rsidRPr="00AA312B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AA312B" w:rsidRDefault="008B5BB4" w:rsidP="003417BE">
            <w:pPr>
              <w:rPr>
                <w:rFonts w:ascii="Times New Roman" w:hAnsi="Times New Roman" w:cs="Times New Roman"/>
              </w:rPr>
            </w:pPr>
            <w:r w:rsidRPr="00AA312B">
              <w:rPr>
                <w:rFonts w:ascii="Times New Roman" w:hAnsi="Times New Roman" w:cs="Times New Roman"/>
              </w:rPr>
              <w:t xml:space="preserve">    11,0</w:t>
            </w:r>
          </w:p>
          <w:p w:rsidR="008B5BB4" w:rsidRPr="00AA312B" w:rsidRDefault="008B5BB4" w:rsidP="003417BE">
            <w:pPr>
              <w:rPr>
                <w:rFonts w:ascii="Times New Roman" w:hAnsi="Times New Roman" w:cs="Times New Roman"/>
              </w:rPr>
            </w:pPr>
          </w:p>
          <w:p w:rsidR="008B5BB4" w:rsidRPr="00AA312B" w:rsidRDefault="008B5BB4" w:rsidP="003417BE">
            <w:pPr>
              <w:rPr>
                <w:rFonts w:ascii="Times New Roman" w:hAnsi="Times New Roman" w:cs="Times New Roman"/>
              </w:rPr>
            </w:pPr>
          </w:p>
          <w:p w:rsidR="008B5BB4" w:rsidRPr="00AA312B" w:rsidRDefault="008B5BB4" w:rsidP="003417BE">
            <w:pPr>
              <w:rPr>
                <w:rFonts w:ascii="Times New Roman" w:hAnsi="Times New Roman" w:cs="Times New Roman"/>
              </w:rPr>
            </w:pPr>
            <w:r w:rsidRPr="00AA312B">
              <w:rPr>
                <w:rFonts w:ascii="Times New Roman" w:hAnsi="Times New Roman" w:cs="Times New Roman"/>
              </w:rPr>
              <w:t xml:space="preserve">    5,0</w:t>
            </w:r>
          </w:p>
          <w:p w:rsidR="008B5BB4" w:rsidRPr="00AA312B" w:rsidRDefault="008B5BB4" w:rsidP="003417BE">
            <w:pPr>
              <w:rPr>
                <w:rFonts w:ascii="Times New Roman" w:hAnsi="Times New Roman" w:cs="Times New Roman"/>
              </w:rPr>
            </w:pPr>
            <w:r w:rsidRPr="00AA312B">
              <w:rPr>
                <w:rFonts w:ascii="Times New Roman" w:hAnsi="Times New Roman" w:cs="Times New Roman"/>
              </w:rPr>
              <w:t xml:space="preserve">    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AA312B" w:rsidRDefault="008B5BB4" w:rsidP="003417BE">
            <w:pPr>
              <w:rPr>
                <w:rFonts w:ascii="Times New Roman" w:hAnsi="Times New Roman" w:cs="Times New Roman"/>
              </w:rPr>
            </w:pPr>
            <w:r w:rsidRPr="00AA312B">
              <w:rPr>
                <w:rFonts w:ascii="Times New Roman" w:hAnsi="Times New Roman" w:cs="Times New Roman"/>
              </w:rPr>
              <w:t xml:space="preserve">  5,0</w:t>
            </w:r>
          </w:p>
          <w:p w:rsidR="008B5BB4" w:rsidRPr="00AA312B" w:rsidRDefault="008B5BB4" w:rsidP="003417BE">
            <w:pPr>
              <w:rPr>
                <w:rFonts w:ascii="Times New Roman" w:hAnsi="Times New Roman" w:cs="Times New Roman"/>
              </w:rPr>
            </w:pPr>
          </w:p>
          <w:p w:rsidR="008B5BB4" w:rsidRPr="00AA312B" w:rsidRDefault="008B5BB4" w:rsidP="003417BE">
            <w:pPr>
              <w:rPr>
                <w:rFonts w:ascii="Times New Roman" w:hAnsi="Times New Roman" w:cs="Times New Roman"/>
              </w:rPr>
            </w:pPr>
          </w:p>
          <w:p w:rsidR="008B5BB4" w:rsidRPr="00AA312B" w:rsidRDefault="008B5BB4" w:rsidP="003417BE">
            <w:pPr>
              <w:rPr>
                <w:rFonts w:ascii="Times New Roman" w:hAnsi="Times New Roman" w:cs="Times New Roman"/>
              </w:rPr>
            </w:pPr>
            <w:r w:rsidRPr="00AA312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AA312B" w:rsidRDefault="008B5BB4" w:rsidP="003417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AA312B" w:rsidRDefault="008B5BB4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12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  <w:p w:rsidR="008B5BB4" w:rsidRPr="00AA312B" w:rsidRDefault="008B5BB4" w:rsidP="003417BE">
            <w:pPr>
              <w:rPr>
                <w:rFonts w:ascii="Times New Roman" w:hAnsi="Times New Roman" w:cs="Times New Roman"/>
              </w:rPr>
            </w:pPr>
          </w:p>
          <w:p w:rsidR="008B5BB4" w:rsidRPr="00AA312B" w:rsidRDefault="008B5BB4" w:rsidP="003417BE">
            <w:pPr>
              <w:rPr>
                <w:rFonts w:ascii="Times New Roman" w:hAnsi="Times New Roman" w:cs="Times New Roman"/>
              </w:rPr>
            </w:pPr>
          </w:p>
          <w:p w:rsidR="008B5BB4" w:rsidRPr="00AA312B" w:rsidRDefault="008B5BB4" w:rsidP="003417BE">
            <w:pPr>
              <w:jc w:val="center"/>
              <w:rPr>
                <w:rFonts w:ascii="Times New Roman" w:hAnsi="Times New Roman" w:cs="Times New Roman"/>
              </w:rPr>
            </w:pPr>
            <w:r w:rsidRPr="00AA312B">
              <w:rPr>
                <w:rFonts w:ascii="Times New Roman" w:hAnsi="Times New Roman" w:cs="Times New Roman"/>
              </w:rPr>
              <w:t>5,0</w:t>
            </w:r>
          </w:p>
          <w:p w:rsidR="008B5BB4" w:rsidRPr="00AA312B" w:rsidRDefault="008B5BB4" w:rsidP="003417BE">
            <w:pPr>
              <w:jc w:val="center"/>
              <w:rPr>
                <w:rFonts w:ascii="Times New Roman" w:hAnsi="Times New Roman" w:cs="Times New Roman"/>
              </w:rPr>
            </w:pPr>
            <w:r w:rsidRPr="00AA312B">
              <w:rPr>
                <w:rFonts w:ascii="Times New Roman" w:hAnsi="Times New Roman" w:cs="Times New Roman"/>
              </w:rPr>
              <w:t>6,0</w:t>
            </w:r>
          </w:p>
          <w:p w:rsidR="008B5BB4" w:rsidRPr="00AA312B" w:rsidRDefault="008B5BB4" w:rsidP="003417BE">
            <w:pPr>
              <w:jc w:val="center"/>
              <w:rPr>
                <w:rFonts w:ascii="Times New Roman" w:hAnsi="Times New Roman" w:cs="Times New Roman"/>
              </w:rPr>
            </w:pPr>
            <w:r w:rsidRPr="00AA312B">
              <w:rPr>
                <w:rFonts w:ascii="Times New Roman" w:hAnsi="Times New Roman" w:cs="Times New Roman"/>
              </w:rPr>
              <w:t>5,0</w:t>
            </w:r>
          </w:p>
        </w:tc>
      </w:tr>
      <w:tr w:rsidR="008B5BB4" w:rsidRPr="007219B2" w:rsidTr="003417BE">
        <w:trPr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5BB4" w:rsidRPr="00627D40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5BB4" w:rsidRPr="00AA312B" w:rsidRDefault="008B5BB4" w:rsidP="003417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12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AA312B" w:rsidRDefault="00AA312B" w:rsidP="003417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AA312B" w:rsidRDefault="008B5BB4" w:rsidP="003417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AA312B" w:rsidRDefault="008B5BB4" w:rsidP="003417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BB4" w:rsidRPr="00AA312B" w:rsidRDefault="004916D5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12B">
              <w:rPr>
                <w:rFonts w:ascii="Times New Roman" w:hAnsi="Times New Roman" w:cs="Times New Roman"/>
                <w:sz w:val="24"/>
                <w:szCs w:val="24"/>
              </w:rPr>
              <w:t>2,466</w:t>
            </w:r>
          </w:p>
          <w:p w:rsidR="004916D5" w:rsidRPr="00AA312B" w:rsidRDefault="004916D5" w:rsidP="003417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Pr="007219B2" w:rsidRDefault="008B5BB4" w:rsidP="008B5BB4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219B2">
        <w:rPr>
          <w:rFonts w:ascii="Times New Roman" w:hAnsi="Times New Roman" w:cs="Times New Roman"/>
          <w:sz w:val="24"/>
          <w:szCs w:val="24"/>
        </w:rPr>
        <w:t>ОБЪЕМЫ ФИНАНСИРОВАНИЯ ПРОГРАММЫ</w:t>
      </w: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A17FFD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17FFD" w:rsidRDefault="00A17FFD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17FFD" w:rsidRDefault="00A17FFD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Pr="007219B2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219B2">
        <w:rPr>
          <w:rFonts w:ascii="Times New Roman" w:hAnsi="Times New Roman" w:cs="Times New Roman"/>
          <w:sz w:val="24"/>
          <w:szCs w:val="24"/>
        </w:rPr>
        <w:t>Раздел 4. НОРМАТИВНОЕ ОБЕСПЕЧЕНИЕ ПРОГРАММЫ</w:t>
      </w:r>
    </w:p>
    <w:p w:rsidR="008B5BB4" w:rsidRPr="007219B2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5BB4" w:rsidRPr="00A17FFD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7FFD">
        <w:rPr>
          <w:rFonts w:ascii="Times New Roman" w:hAnsi="Times New Roman" w:cs="Times New Roman"/>
          <w:sz w:val="26"/>
          <w:szCs w:val="26"/>
        </w:rPr>
        <w:t>Для достижения цели Программы необходимо</w:t>
      </w:r>
      <w:r w:rsidR="00A17FFD" w:rsidRPr="00A17FFD">
        <w:rPr>
          <w:rFonts w:ascii="Times New Roman" w:hAnsi="Times New Roman" w:cs="Times New Roman"/>
          <w:sz w:val="26"/>
          <w:szCs w:val="26"/>
        </w:rPr>
        <w:t>,</w:t>
      </w:r>
      <w:r w:rsidRPr="00A17FFD">
        <w:rPr>
          <w:rFonts w:ascii="Times New Roman" w:hAnsi="Times New Roman" w:cs="Times New Roman"/>
          <w:sz w:val="26"/>
          <w:szCs w:val="26"/>
        </w:rPr>
        <w:t xml:space="preserve"> чтобы было принято постановление Администрации </w:t>
      </w:r>
      <w:r w:rsidR="002542E5" w:rsidRPr="00A17FFD">
        <w:rPr>
          <w:rFonts w:ascii="Times New Roman" w:hAnsi="Times New Roman" w:cs="Times New Roman"/>
          <w:sz w:val="26"/>
          <w:szCs w:val="26"/>
        </w:rPr>
        <w:t xml:space="preserve">Аршановского сельсовета </w:t>
      </w:r>
      <w:r w:rsidRPr="00A17FFD">
        <w:rPr>
          <w:rFonts w:ascii="Times New Roman" w:hAnsi="Times New Roman" w:cs="Times New Roman"/>
          <w:sz w:val="26"/>
          <w:szCs w:val="26"/>
        </w:rPr>
        <w:t xml:space="preserve">поселения о нормативах финансовых затрат на капитальный ремонт, ремонт, содержание внутрипоселковых дорог. </w:t>
      </w:r>
    </w:p>
    <w:p w:rsidR="008B5BB4" w:rsidRDefault="008B5BB4" w:rsidP="008B5BB4">
      <w:pPr>
        <w:pStyle w:val="ConsPlusNormal"/>
        <w:ind w:firstLine="0"/>
        <w:jc w:val="center"/>
      </w:pPr>
    </w:p>
    <w:p w:rsidR="008B5BB4" w:rsidRDefault="008B5BB4" w:rsidP="008B5BB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5. МЕХАНИЗМ РЕАЛИЗАЦИИ, ОРГАНИЗАЦИЯ УПРАВЛЕНИЯ</w:t>
      </w:r>
    </w:p>
    <w:p w:rsidR="008B5BB4" w:rsidRDefault="008B5BB4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КОНТРОЛЬ ЗА ХОДОМ РЕАЛИЗАЦИИ ПРОГРАММЫ</w:t>
      </w:r>
    </w:p>
    <w:p w:rsidR="008B5BB4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5BB4" w:rsidRPr="00A17FFD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7FFD">
        <w:rPr>
          <w:rFonts w:ascii="Times New Roman" w:hAnsi="Times New Roman" w:cs="Times New Roman"/>
          <w:sz w:val="26"/>
          <w:szCs w:val="26"/>
        </w:rPr>
        <w:t xml:space="preserve">Заказчиком Программы является Администрация </w:t>
      </w:r>
      <w:r w:rsidR="002542E5" w:rsidRPr="00A17FFD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A17FFD">
        <w:rPr>
          <w:rFonts w:ascii="Times New Roman" w:hAnsi="Times New Roman" w:cs="Times New Roman"/>
          <w:sz w:val="26"/>
          <w:szCs w:val="26"/>
        </w:rPr>
        <w:t>.</w:t>
      </w:r>
    </w:p>
    <w:p w:rsidR="008B5BB4" w:rsidRPr="00A17FFD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17FFD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2542E5" w:rsidRPr="00A17FFD">
        <w:rPr>
          <w:rFonts w:ascii="Times New Roman" w:hAnsi="Times New Roman" w:cs="Times New Roman"/>
          <w:sz w:val="26"/>
          <w:szCs w:val="26"/>
        </w:rPr>
        <w:t xml:space="preserve">Аршановского сельсовета </w:t>
      </w:r>
      <w:r w:rsidRPr="00A17FFD">
        <w:rPr>
          <w:rFonts w:ascii="Times New Roman" w:hAnsi="Times New Roman" w:cs="Times New Roman"/>
          <w:sz w:val="26"/>
          <w:szCs w:val="26"/>
        </w:rPr>
        <w:t>осуществляет:</w:t>
      </w:r>
    </w:p>
    <w:p w:rsidR="008B5BB4" w:rsidRPr="00A17FFD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17FFD">
        <w:rPr>
          <w:rFonts w:ascii="Times New Roman" w:hAnsi="Times New Roman" w:cs="Times New Roman"/>
          <w:sz w:val="26"/>
          <w:szCs w:val="26"/>
        </w:rPr>
        <w:t xml:space="preserve"> контроль за ходом реализации Программы, эффективным и целевым использованием областных бюджетных средств, выделяемых на реализацию Программы;</w:t>
      </w:r>
    </w:p>
    <w:p w:rsidR="008B5BB4" w:rsidRPr="00A17FFD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17FFD">
        <w:rPr>
          <w:rFonts w:ascii="Times New Roman" w:hAnsi="Times New Roman" w:cs="Times New Roman"/>
          <w:sz w:val="26"/>
          <w:szCs w:val="26"/>
        </w:rPr>
        <w:t xml:space="preserve"> формирование плана реализации мероприятий Программы на очередной финансовый год;</w:t>
      </w:r>
    </w:p>
    <w:p w:rsidR="008B5BB4" w:rsidRPr="00A17FFD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17FFD">
        <w:rPr>
          <w:rFonts w:ascii="Times New Roman" w:hAnsi="Times New Roman" w:cs="Times New Roman"/>
          <w:sz w:val="26"/>
          <w:szCs w:val="26"/>
        </w:rPr>
        <w:t xml:space="preserve"> подготовку предложений по корректировке Программы в соответствии с приоритетными направлениями социально-экономического развития </w:t>
      </w:r>
      <w:r w:rsidR="002542E5" w:rsidRPr="00A17FFD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A17FFD">
        <w:rPr>
          <w:rFonts w:ascii="Times New Roman" w:hAnsi="Times New Roman" w:cs="Times New Roman"/>
          <w:sz w:val="26"/>
          <w:szCs w:val="26"/>
        </w:rPr>
        <w:t>, ускорению или приостановке реализации отдельных мероприятий;</w:t>
      </w:r>
    </w:p>
    <w:p w:rsidR="008B5BB4" w:rsidRPr="00A17FFD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17FFD">
        <w:rPr>
          <w:rFonts w:ascii="Times New Roman" w:hAnsi="Times New Roman" w:cs="Times New Roman"/>
          <w:sz w:val="26"/>
          <w:szCs w:val="26"/>
        </w:rPr>
        <w:t xml:space="preserve"> информационно-аналитическое обеспечение процесса реализации Программы, мониторинг хода выполнения мероприятий Программы и подготовку один раз в полугодие отчета о реализации Программы, представляемого в </w:t>
      </w:r>
      <w:r w:rsidR="002542E5" w:rsidRPr="00A17FFD">
        <w:rPr>
          <w:rFonts w:ascii="Times New Roman" w:hAnsi="Times New Roman" w:cs="Times New Roman"/>
          <w:sz w:val="26"/>
          <w:szCs w:val="26"/>
        </w:rPr>
        <w:t>Совет</w:t>
      </w:r>
      <w:r w:rsidRPr="00A17FFD">
        <w:rPr>
          <w:rFonts w:ascii="Times New Roman" w:hAnsi="Times New Roman" w:cs="Times New Roman"/>
          <w:sz w:val="26"/>
          <w:szCs w:val="26"/>
        </w:rPr>
        <w:t xml:space="preserve"> депутатов </w:t>
      </w:r>
      <w:r w:rsidR="002542E5" w:rsidRPr="00A17FFD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A17FFD">
        <w:rPr>
          <w:rFonts w:ascii="Times New Roman" w:hAnsi="Times New Roman" w:cs="Times New Roman"/>
          <w:sz w:val="26"/>
          <w:szCs w:val="26"/>
        </w:rPr>
        <w:t>.</w:t>
      </w:r>
    </w:p>
    <w:p w:rsidR="008B5BB4" w:rsidRPr="00A17FFD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17FFD">
        <w:rPr>
          <w:rFonts w:ascii="Times New Roman" w:hAnsi="Times New Roman" w:cs="Times New Roman"/>
          <w:sz w:val="26"/>
          <w:szCs w:val="26"/>
        </w:rPr>
        <w:t xml:space="preserve"> Исполнители Программы – администрация </w:t>
      </w:r>
      <w:r w:rsidR="002542E5" w:rsidRPr="00A17FFD">
        <w:rPr>
          <w:rFonts w:ascii="Times New Roman" w:hAnsi="Times New Roman" w:cs="Times New Roman"/>
          <w:sz w:val="26"/>
          <w:szCs w:val="26"/>
        </w:rPr>
        <w:t xml:space="preserve">Аршановского сельсовета </w:t>
      </w:r>
      <w:r w:rsidRPr="00A17FFD">
        <w:rPr>
          <w:rFonts w:ascii="Times New Roman" w:hAnsi="Times New Roman" w:cs="Times New Roman"/>
          <w:sz w:val="26"/>
          <w:szCs w:val="26"/>
        </w:rPr>
        <w:t>осуществляет:</w:t>
      </w:r>
    </w:p>
    <w:p w:rsidR="008B5BB4" w:rsidRPr="00A17FFD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17FFD">
        <w:rPr>
          <w:rFonts w:ascii="Times New Roman" w:hAnsi="Times New Roman" w:cs="Times New Roman"/>
          <w:sz w:val="26"/>
          <w:szCs w:val="26"/>
        </w:rPr>
        <w:t xml:space="preserve"> контроль за выполнением мероприятий Программы, эффективное и целевое использование бюджетных средств, выделяемых на реализацию Программы;</w:t>
      </w:r>
    </w:p>
    <w:p w:rsidR="008B5BB4" w:rsidRPr="00A17FFD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17FFD">
        <w:rPr>
          <w:rFonts w:ascii="Times New Roman" w:hAnsi="Times New Roman" w:cs="Times New Roman"/>
          <w:sz w:val="26"/>
          <w:szCs w:val="26"/>
        </w:rPr>
        <w:t xml:space="preserve"> финансирование мероприятий Программы из местного бюджета в объемах, предусмотренных Программой;</w:t>
      </w:r>
    </w:p>
    <w:p w:rsidR="008B5BB4" w:rsidRPr="00A17FFD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17FFD">
        <w:rPr>
          <w:rFonts w:ascii="Times New Roman" w:hAnsi="Times New Roman" w:cs="Times New Roman"/>
          <w:sz w:val="26"/>
          <w:szCs w:val="26"/>
        </w:rPr>
        <w:t xml:space="preserve"> разработку и утверждение в установленном порядке проектно-сметной документации;</w:t>
      </w:r>
    </w:p>
    <w:p w:rsidR="008B5BB4" w:rsidRPr="00A17FFD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17FFD">
        <w:rPr>
          <w:rFonts w:ascii="Times New Roman" w:hAnsi="Times New Roman" w:cs="Times New Roman"/>
          <w:sz w:val="26"/>
          <w:szCs w:val="26"/>
        </w:rPr>
        <w:t xml:space="preserve"> подготовку предложений в перечень объектов ремонта и реконструкции улично-дорожной сети муниципального образования на очередной финансовый год, обоснований для отбора первоочередных объектов, финансируемых в рамках Программы в очередном финансовом году;</w:t>
      </w:r>
    </w:p>
    <w:p w:rsidR="008B5BB4" w:rsidRPr="00A17FFD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17FFD">
        <w:rPr>
          <w:rFonts w:ascii="Times New Roman" w:hAnsi="Times New Roman" w:cs="Times New Roman"/>
          <w:sz w:val="26"/>
          <w:szCs w:val="26"/>
        </w:rPr>
        <w:t xml:space="preserve"> мониторинг хода реализации мероприятий Программы и информационно-аналитическое обеспечение процесса реализации Программы;</w:t>
      </w:r>
    </w:p>
    <w:p w:rsidR="008B5BB4" w:rsidRPr="00A17FFD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17FFD">
        <w:rPr>
          <w:rFonts w:ascii="Times New Roman" w:hAnsi="Times New Roman" w:cs="Times New Roman"/>
          <w:sz w:val="26"/>
          <w:szCs w:val="26"/>
        </w:rPr>
        <w:t xml:space="preserve"> подготовку в установленные сроки ежемесячных, ежеквартальных и ежегодных отчетов о ходе реализации Программы и представление их в Администрацию </w:t>
      </w:r>
      <w:r w:rsidR="002542E5" w:rsidRPr="00A17FFD">
        <w:rPr>
          <w:rFonts w:ascii="Times New Roman" w:hAnsi="Times New Roman" w:cs="Times New Roman"/>
          <w:sz w:val="26"/>
          <w:szCs w:val="26"/>
        </w:rPr>
        <w:t>Аршановского сельсовета.</w:t>
      </w:r>
    </w:p>
    <w:p w:rsidR="008B5BB4" w:rsidRDefault="008B5BB4" w:rsidP="008B5BB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6. ОЦЕНКА ЭФФЕКТИВНОСТИ РЕАЛИЗАЦИИ ПРОГРАММЫ.</w:t>
      </w:r>
    </w:p>
    <w:p w:rsidR="008B5BB4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5BB4" w:rsidRPr="00114616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4616">
        <w:rPr>
          <w:rFonts w:ascii="Times New Roman" w:hAnsi="Times New Roman" w:cs="Times New Roman"/>
          <w:sz w:val="26"/>
          <w:szCs w:val="26"/>
        </w:rPr>
        <w:t>Приоритет в оценке эффективности Программы отдается показателям общественной (социально-экономической) эффективности, поскольку она позволяет наиболее полно оценить последствия от реализации программных мероприятий.</w:t>
      </w:r>
    </w:p>
    <w:p w:rsidR="008B5BB4" w:rsidRPr="00114616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4616">
        <w:rPr>
          <w:rFonts w:ascii="Times New Roman" w:hAnsi="Times New Roman" w:cs="Times New Roman"/>
          <w:sz w:val="26"/>
          <w:szCs w:val="26"/>
        </w:rPr>
        <w:t xml:space="preserve"> Результаты реализации Программы окажут значительное позитивное влияние не только на решение проблем в сфере транспорта, но и на развитие смежных отраслей экономики (сельское хозяйство, строительство, перерабатывающая промышленность, сфера услуг), а также на происходящие в поселении социальные процессы и в конечном итоге на макроэкономические показатели, что обусловлено мультипликативным эффектом от реализации программных мероприятий.</w:t>
      </w:r>
    </w:p>
    <w:p w:rsidR="008B5BB4" w:rsidRPr="00114616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4616">
        <w:rPr>
          <w:rFonts w:ascii="Times New Roman" w:hAnsi="Times New Roman" w:cs="Times New Roman"/>
          <w:sz w:val="26"/>
          <w:szCs w:val="26"/>
        </w:rPr>
        <w:t xml:space="preserve"> Выполнение намеченных Программой </w:t>
      </w:r>
      <w:hyperlink r:id="rId24" w:anchor="sub_1007#sub_1007" w:history="1">
        <w:r w:rsidRPr="00114616">
          <w:rPr>
            <w:rStyle w:val="af5"/>
            <w:rFonts w:ascii="Times New Roman" w:hAnsi="Times New Roman" w:cs="Times New Roman"/>
            <w:color w:val="000000"/>
            <w:sz w:val="26"/>
            <w:szCs w:val="26"/>
          </w:rPr>
          <w:t xml:space="preserve"> мероприятий</w:t>
        </w:r>
      </w:hyperlink>
      <w:r w:rsidRPr="00114616">
        <w:rPr>
          <w:rFonts w:ascii="Times New Roman" w:hAnsi="Times New Roman" w:cs="Times New Roman"/>
          <w:sz w:val="26"/>
          <w:szCs w:val="26"/>
        </w:rPr>
        <w:t xml:space="preserve"> позволит:</w:t>
      </w:r>
    </w:p>
    <w:p w:rsidR="008B5BB4" w:rsidRPr="00114616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4616">
        <w:rPr>
          <w:rFonts w:ascii="Times New Roman" w:hAnsi="Times New Roman" w:cs="Times New Roman"/>
          <w:sz w:val="26"/>
          <w:szCs w:val="26"/>
        </w:rPr>
        <w:t xml:space="preserve"> повысить уровень безопасности дорожного движения;</w:t>
      </w:r>
    </w:p>
    <w:p w:rsidR="008B5BB4" w:rsidRPr="00114616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4616">
        <w:rPr>
          <w:rFonts w:ascii="Times New Roman" w:hAnsi="Times New Roman" w:cs="Times New Roman"/>
          <w:sz w:val="26"/>
          <w:szCs w:val="26"/>
        </w:rPr>
        <w:lastRenderedPageBreak/>
        <w:t xml:space="preserve"> уменьшить зону негативного влияния автомобильных дорог на здоровье населения и придорожные экосистемы;</w:t>
      </w:r>
    </w:p>
    <w:p w:rsidR="008B5BB4" w:rsidRPr="00114616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4616">
        <w:rPr>
          <w:rFonts w:ascii="Times New Roman" w:hAnsi="Times New Roman" w:cs="Times New Roman"/>
          <w:sz w:val="26"/>
          <w:szCs w:val="26"/>
        </w:rPr>
        <w:t xml:space="preserve"> расширить сеть и улучшить состояние автомобильных дорог с твердым покрытием, связывающих сельские населенные пункты, улучшить условия и качество социального обслуживания населения.</w:t>
      </w:r>
    </w:p>
    <w:p w:rsidR="008B5BB4" w:rsidRPr="00114616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4616">
        <w:rPr>
          <w:rFonts w:ascii="Times New Roman" w:hAnsi="Times New Roman" w:cs="Times New Roman"/>
          <w:sz w:val="26"/>
          <w:szCs w:val="26"/>
        </w:rPr>
        <w:t xml:space="preserve"> Создание в Новоселовском сельском поселении необходимой улично-дорожной инфраструктуры обеспечит благоприятные условия для привлечения инвестиций и станет основой для дальнейшего развития экономики поселения, увеличения доходов местного бюджета и получения средств для решения социальных проблем.</w:t>
      </w:r>
    </w:p>
    <w:p w:rsidR="008B5BB4" w:rsidRPr="00114616" w:rsidRDefault="008B5BB4" w:rsidP="008B5B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4616">
        <w:rPr>
          <w:rFonts w:ascii="Times New Roman" w:hAnsi="Times New Roman" w:cs="Times New Roman"/>
          <w:sz w:val="26"/>
          <w:szCs w:val="26"/>
        </w:rPr>
        <w:t xml:space="preserve"> Реализация Программы позволит решить важнейшие социально-экономические задачи: повышение уровня жизни населения, улучшение условий проживания, повышение экономической самостоятельности муниципальных образований, закрепление кадров в сельской местности ;</w:t>
      </w:r>
    </w:p>
    <w:p w:rsidR="008B5BB4" w:rsidRPr="00114616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4616">
        <w:rPr>
          <w:rFonts w:ascii="Times New Roman" w:hAnsi="Times New Roman" w:cs="Times New Roman"/>
          <w:sz w:val="26"/>
          <w:szCs w:val="26"/>
        </w:rPr>
        <w:t xml:space="preserve">    повышение уровня и улучшение социальных условий жизни населения;</w:t>
      </w:r>
    </w:p>
    <w:p w:rsidR="008B5BB4" w:rsidRPr="00114616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4616">
        <w:rPr>
          <w:rFonts w:ascii="Times New Roman" w:hAnsi="Times New Roman" w:cs="Times New Roman"/>
          <w:sz w:val="26"/>
          <w:szCs w:val="26"/>
        </w:rPr>
        <w:t xml:space="preserve">    активизация экономической деятельности, содействие освоению новых территорий и ресурсов, расширение рынков сбыта продукции;</w:t>
      </w:r>
    </w:p>
    <w:p w:rsidR="008B5BB4" w:rsidRPr="00114616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4616">
        <w:rPr>
          <w:rFonts w:ascii="Times New Roman" w:hAnsi="Times New Roman" w:cs="Times New Roman"/>
          <w:sz w:val="26"/>
          <w:szCs w:val="26"/>
        </w:rPr>
        <w:t xml:space="preserve">    снижение транспортной составляющей в цене товаров и услуг;</w:t>
      </w:r>
    </w:p>
    <w:p w:rsidR="008B5BB4" w:rsidRPr="00114616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4616">
        <w:rPr>
          <w:rFonts w:ascii="Times New Roman" w:hAnsi="Times New Roman" w:cs="Times New Roman"/>
          <w:sz w:val="26"/>
          <w:szCs w:val="26"/>
        </w:rPr>
        <w:t xml:space="preserve">    улучшение транспортного обслуживания сельского хозяйства и населения, проживающего в сельской местности, за счет строительства подъездов к сельским населенным пунктам по дорогам с твердым покрытием;</w:t>
      </w:r>
    </w:p>
    <w:p w:rsidR="008B5BB4" w:rsidRPr="00114616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4616">
        <w:rPr>
          <w:rFonts w:ascii="Times New Roman" w:hAnsi="Times New Roman" w:cs="Times New Roman"/>
          <w:sz w:val="26"/>
          <w:szCs w:val="26"/>
        </w:rPr>
        <w:t xml:space="preserve">   создание новых рабочих мест.</w:t>
      </w:r>
    </w:p>
    <w:p w:rsidR="008B5BB4" w:rsidRPr="00114616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14616">
        <w:rPr>
          <w:rFonts w:ascii="Times New Roman" w:hAnsi="Times New Roman" w:cs="Times New Roman"/>
          <w:sz w:val="26"/>
          <w:szCs w:val="26"/>
        </w:rPr>
        <w:t>В составе ежегодного отчета о ходе работ по Программе представляется информация об оценке эффективности реализации Программы. Методика оценки эффективности реализации Муниципальной долгосрочной целевой Программы  приведена в приложении N 2 к настоящей Программе.</w:t>
      </w:r>
    </w:p>
    <w:p w:rsidR="008B5BB4" w:rsidRPr="00114616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B5BB4" w:rsidRPr="00114616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B5BB4" w:rsidRPr="00114616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B5BB4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5BB4" w:rsidRPr="006E7A45" w:rsidRDefault="008B5BB4" w:rsidP="008B5BB4">
      <w:pPr>
        <w:tabs>
          <w:tab w:val="left" w:pos="5790"/>
        </w:tabs>
        <w:sectPr w:rsidR="008B5BB4" w:rsidRPr="006E7A45">
          <w:pgSz w:w="11906" w:h="16838"/>
          <w:pgMar w:top="1134" w:right="567" w:bottom="1134" w:left="1134" w:header="720" w:footer="720" w:gutter="0"/>
          <w:cols w:space="720"/>
        </w:sectPr>
      </w:pPr>
    </w:p>
    <w:p w:rsidR="008B5BB4" w:rsidRDefault="008B5BB4" w:rsidP="008B5BB4"/>
    <w:p w:rsidR="008B5BB4" w:rsidRDefault="008B5BB4" w:rsidP="008B5BB4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8B5BB4" w:rsidRDefault="008B5BB4" w:rsidP="008B5BB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долгосрочной</w:t>
      </w:r>
    </w:p>
    <w:p w:rsidR="008B5BB4" w:rsidRDefault="008B5BB4" w:rsidP="008B5BB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целевой программе</w:t>
      </w:r>
    </w:p>
    <w:p w:rsidR="008B5BB4" w:rsidRPr="006E7A45" w:rsidRDefault="008B5BB4" w:rsidP="008B5BB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E7A45">
        <w:rPr>
          <w:rFonts w:ascii="Times New Roman" w:hAnsi="Times New Roman" w:cs="Times New Roman"/>
          <w:sz w:val="24"/>
          <w:szCs w:val="24"/>
        </w:rPr>
        <w:t>«Содержание и капитальный ремонт улично-дорожной сети</w:t>
      </w:r>
    </w:p>
    <w:p w:rsidR="008B5BB4" w:rsidRPr="006E7A45" w:rsidRDefault="008B5BB4" w:rsidP="008B5BB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E7A45">
        <w:rPr>
          <w:rFonts w:ascii="Times New Roman" w:hAnsi="Times New Roman" w:cs="Times New Roman"/>
          <w:sz w:val="24"/>
          <w:szCs w:val="24"/>
        </w:rPr>
        <w:t xml:space="preserve"> Новоселовского сельского поселения на 2012-2014годы»" </w:t>
      </w:r>
    </w:p>
    <w:p w:rsidR="008B5BB4" w:rsidRPr="007A0FF8" w:rsidRDefault="008B5BB4" w:rsidP="008B5BB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 </w:t>
      </w:r>
    </w:p>
    <w:p w:rsidR="008B5BB4" w:rsidRPr="007A0FF8" w:rsidRDefault="008B5BB4" w:rsidP="008B5BB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МЕТОДИКА ОЦЕНКИ ЭФФЕКТИВНОСТИ</w:t>
      </w:r>
    </w:p>
    <w:p w:rsidR="008B5BB4" w:rsidRDefault="008B5BB4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 МУНИЦИПАЛЬНОЙ ДОЛГОСРОЧНОЙ ЦЕЛЕВОЙ ПРОГРАММЫ</w:t>
      </w:r>
    </w:p>
    <w:p w:rsidR="008B5BB4" w:rsidRPr="00095BBF" w:rsidRDefault="008B5BB4" w:rsidP="008B5BB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95BBF">
        <w:rPr>
          <w:rFonts w:ascii="Times New Roman" w:hAnsi="Times New Roman" w:cs="Times New Roman"/>
          <w:b w:val="0"/>
          <w:sz w:val="24"/>
          <w:szCs w:val="24"/>
        </w:rPr>
        <w:t>"СОДЕРЖАНИЕ И КАПИТАЛЬНЫЙ РЕМОНТ УЛИЧНО-ДОРОЖНОЙ СЕТИ НОВОСЕЛОВСКОГО СЕЛЬСКОГО ПОСЕЛЕНИЯ НА 2012-2014 ГОДЫ"</w:t>
      </w:r>
    </w:p>
    <w:p w:rsidR="008B5BB4" w:rsidRDefault="008B5BB4" w:rsidP="008B5BB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Оценка эффективности реализации Муниципальной долгосрочной целевой программы </w:t>
      </w:r>
      <w:r w:rsidRPr="006E7A45">
        <w:rPr>
          <w:rFonts w:ascii="Times New Roman" w:hAnsi="Times New Roman" w:cs="Times New Roman"/>
          <w:sz w:val="24"/>
          <w:szCs w:val="24"/>
        </w:rPr>
        <w:t>«Содержание и капитальный ремонт улично-дорожной сети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7A45">
        <w:rPr>
          <w:rFonts w:ascii="Times New Roman" w:hAnsi="Times New Roman" w:cs="Times New Roman"/>
          <w:sz w:val="24"/>
          <w:szCs w:val="24"/>
        </w:rPr>
        <w:t xml:space="preserve"> Новоселовского сельского поселения на 2012-2014годы»" </w:t>
      </w:r>
      <w:r>
        <w:rPr>
          <w:rFonts w:ascii="Times New Roman" w:hAnsi="Times New Roman" w:cs="Times New Roman"/>
          <w:sz w:val="24"/>
          <w:szCs w:val="24"/>
        </w:rPr>
        <w:t>(далее - Программа) осуществляется государственным заказчиком Программы - министерством автомобильных дорог, транспорта и связи области по годам в течение всего срока реализации Программы.</w:t>
      </w:r>
    </w:p>
    <w:p w:rsidR="008B5BB4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 составе ежегодного отчета о ходе работ по Программе представляется информация об оценке эффективности реализации Программы по следующим критериям:</w:t>
      </w:r>
    </w:p>
    <w:p w:rsidR="008B5BB4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Критерий "Степень достижения планируемых результатов целевых индикаторов реализации мероприятий Программы" базируется на анализе целевых показателей и рассчитывается по формуле</w:t>
      </w:r>
    </w:p>
    <w:p w:rsidR="008B5BB4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5BB4" w:rsidRPr="00F6312B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ЦИФ</w:t>
      </w:r>
    </w:p>
    <w:p w:rsidR="008B5BB4" w:rsidRPr="00F6312B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r w:rsidRPr="00F6312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8B5BB4" w:rsidRPr="00F6312B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r w:rsidRPr="00F6312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КЦИ</w:t>
      </w:r>
      <w:r w:rsidRPr="00F6312B">
        <w:rPr>
          <w:rFonts w:ascii="Times New Roman" w:hAnsi="Times New Roman" w:cs="Times New Roman"/>
          <w:sz w:val="24"/>
          <w:szCs w:val="24"/>
          <w:lang w:val="en-US"/>
        </w:rPr>
        <w:t xml:space="preserve">  = ------,</w:t>
      </w:r>
    </w:p>
    <w:p w:rsidR="008B5BB4" w:rsidRPr="00F6312B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r w:rsidRPr="00F6312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6312B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ЦИП</w:t>
      </w:r>
    </w:p>
    <w:p w:rsidR="008B5BB4" w:rsidRPr="00F6312B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r w:rsidRPr="00F6312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8B5BB4" w:rsidRPr="00F6312B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B5BB4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где КЦИ  - степень достижения i-го целевого индикатора Программы;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i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ЦИФ  (ЦИП ) - фактическое (плановое) значение i-го целевого индикатора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i            i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Программы.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Значение показателя КЦИ  должно быть больше либо равно 1.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i</w:t>
      </w:r>
    </w:p>
    <w:p w:rsidR="008B5BB4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Критерий "Степень соответствия бюджетных затрат на мероприятия Программы запланированному уровню затрат" рассчитывается по формуле</w:t>
      </w:r>
    </w:p>
    <w:p w:rsidR="008B5BB4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БЗФ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i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КБЗi = ------,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БЗП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i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где КБЗ  - степень соответствия бюджетных затрат i-го мероприятия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i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Программы;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БЗФ  (БЗП ) - фактическое (плановое, прогнозное) значение бюджетных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i          i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затрат i-го мероприятия Подпрограммы.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Значение показателя КБЗ  должно быть меньше либо равно 1.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i</w:t>
      </w:r>
    </w:p>
    <w:p w:rsidR="008B5BB4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Критерий "Эффективность использования бюджетных средств на реализацию отдельных мероприятий" показывает расход бюджетных средств на i-е мероприятие Программы в расчете на 1 единицу прироста целевого индикатора по тому же мероприятию и рассчитывается по формулам:</w:t>
      </w:r>
    </w:p>
    <w:p w:rsidR="008B5BB4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БРП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БРФ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i                 i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ЭП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= ------; </w:t>
      </w:r>
      <w:r>
        <w:rPr>
          <w:rFonts w:ascii="Times New Roman" w:hAnsi="Times New Roman" w:cs="Times New Roman"/>
          <w:sz w:val="24"/>
          <w:szCs w:val="24"/>
        </w:rPr>
        <w:t>ЭФ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= ------,</w:t>
      </w:r>
    </w:p>
    <w:p w:rsidR="008B5BB4" w:rsidRPr="00F6312B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i</w:t>
      </w:r>
      <w:r w:rsidRPr="00F6312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ЦИП</w:t>
      </w:r>
      <w:r w:rsidRPr="00F6312B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6312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ЦИФ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6312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>i                  i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где ЭП  (ЭФ ) - плановая   (фактическая)   отдача   бюджетных  средств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i        i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i-му мероприятию Программы;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БРП  (БРФ ) - плановый   (фактический)   расход    бюджетных   средств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i           i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i-е мероприятие Программы;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ЦИП  (ЦИФ ) - плановое   (фактическое)  значение  целевого  индикатора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i               i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i-му мероприятию Программы.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Значение показателя ЭФ  не должно превышать значения показателя ЭП .</w:t>
      </w:r>
    </w:p>
    <w:p w:rsidR="008B5BB4" w:rsidRDefault="008B5BB4" w:rsidP="008B5BB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i                                                                                  i</w:t>
      </w:r>
    </w:p>
    <w:p w:rsidR="008B5BB4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pStyle w:val="ConsPlusNonformat"/>
        <w:pBdr>
          <w:top w:val="single" w:sz="6" w:space="0" w:color="auto"/>
        </w:pBdr>
        <w:rPr>
          <w:rFonts w:ascii="Times New Roman" w:hAnsi="Times New Roman" w:cs="Times New Roman"/>
          <w:sz w:val="24"/>
          <w:szCs w:val="24"/>
        </w:rPr>
      </w:pPr>
    </w:p>
    <w:p w:rsidR="008B5BB4" w:rsidRDefault="008B5BB4" w:rsidP="008B5BB4">
      <w:pPr>
        <w:jc w:val="both"/>
      </w:pPr>
    </w:p>
    <w:p w:rsidR="008B5BB4" w:rsidRDefault="008B5BB4" w:rsidP="008B5BB4">
      <w:pPr>
        <w:pStyle w:val="af3"/>
        <w:jc w:val="both"/>
      </w:pPr>
      <w:r>
        <w:tab/>
      </w:r>
    </w:p>
    <w:p w:rsidR="008B5BB4" w:rsidRDefault="008B5BB4" w:rsidP="008B5BB4">
      <w:pPr>
        <w:pStyle w:val="ConsPlusNormal"/>
        <w:ind w:firstLine="0"/>
        <w:jc w:val="center"/>
      </w:pPr>
    </w:p>
    <w:p w:rsidR="00022906" w:rsidRDefault="00022906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C702C" w:rsidRDefault="00AC702C" w:rsidP="00921B35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Pr="00A4539F" w:rsidRDefault="00C026C0" w:rsidP="00C026C0">
      <w:pPr>
        <w:pStyle w:val="1"/>
        <w:jc w:val="center"/>
        <w:rPr>
          <w:b/>
          <w:sz w:val="26"/>
          <w:szCs w:val="26"/>
        </w:rPr>
      </w:pPr>
      <w:r w:rsidRPr="00A4539F">
        <w:rPr>
          <w:sz w:val="26"/>
          <w:szCs w:val="26"/>
        </w:rPr>
        <w:lastRenderedPageBreak/>
        <w:t>Российская Федерация</w:t>
      </w:r>
    </w:p>
    <w:p w:rsidR="00C026C0" w:rsidRPr="00A4539F" w:rsidRDefault="00C026C0" w:rsidP="00C026C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C026C0" w:rsidRPr="00A4539F" w:rsidRDefault="00C026C0" w:rsidP="00C026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Алтайский район</w:t>
      </w:r>
    </w:p>
    <w:p w:rsidR="00C026C0" w:rsidRPr="00A4539F" w:rsidRDefault="00C026C0" w:rsidP="00C026C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C026C0" w:rsidRPr="00A4539F" w:rsidRDefault="00C026C0" w:rsidP="00C026C0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26C0" w:rsidRPr="00A4539F" w:rsidRDefault="00C026C0" w:rsidP="00C026C0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A4539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C026C0" w:rsidRPr="00A4539F" w:rsidRDefault="00C026C0" w:rsidP="00C026C0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A4539F">
        <w:rPr>
          <w:rFonts w:ascii="Times New Roman" w:hAnsi="Times New Roman" w:cs="Times New Roman"/>
          <w:color w:val="000000"/>
          <w:spacing w:val="-6"/>
          <w:sz w:val="26"/>
          <w:szCs w:val="26"/>
        </w:rPr>
        <w:t>12.10.2012 г.</w:t>
      </w:r>
      <w:r w:rsidRPr="00A4539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</w:t>
      </w:r>
      <w:r w:rsidRPr="00A4539F">
        <w:rPr>
          <w:rFonts w:ascii="Times New Roman" w:hAnsi="Times New Roman" w:cs="Times New Roman"/>
          <w:color w:val="000000"/>
          <w:sz w:val="26"/>
          <w:szCs w:val="26"/>
        </w:rPr>
        <w:t>№  104</w:t>
      </w:r>
      <w:r w:rsidR="00916F09">
        <w:rPr>
          <w:rFonts w:ascii="Times New Roman" w:hAnsi="Times New Roman" w:cs="Times New Roman"/>
          <w:color w:val="000000"/>
          <w:sz w:val="26"/>
          <w:szCs w:val="26"/>
        </w:rPr>
        <w:t>г</w:t>
      </w:r>
    </w:p>
    <w:p w:rsidR="00C026C0" w:rsidRPr="00A4539F" w:rsidRDefault="00C026C0" w:rsidP="00C026C0">
      <w:pPr>
        <w:pStyle w:val="a5"/>
        <w:rPr>
          <w:rFonts w:ascii="Times New Roman" w:hAnsi="Times New Roman" w:cs="Times New Roman"/>
          <w:color w:val="FF0000"/>
          <w:sz w:val="26"/>
          <w:szCs w:val="26"/>
        </w:rPr>
      </w:pPr>
    </w:p>
    <w:p w:rsidR="00C026C0" w:rsidRPr="00A4539F" w:rsidRDefault="00C026C0" w:rsidP="00C026C0">
      <w:pPr>
        <w:pStyle w:val="a5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97"/>
      </w:tblGrid>
      <w:tr w:rsidR="00C026C0" w:rsidRPr="00C026C0" w:rsidTr="00916F09">
        <w:trPr>
          <w:trHeight w:val="716"/>
        </w:trPr>
        <w:tc>
          <w:tcPr>
            <w:tcW w:w="9497" w:type="dxa"/>
          </w:tcPr>
          <w:p w:rsidR="00C026C0" w:rsidRPr="00C026C0" w:rsidRDefault="00C026C0" w:rsidP="00C026C0">
            <w:pPr>
              <w:tabs>
                <w:tab w:val="left" w:pos="4320"/>
              </w:tabs>
              <w:ind w:right="503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6C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утверждении муниципальной </w:t>
            </w:r>
            <w:r w:rsidRPr="00C026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 w:rsidRPr="00C026C0">
              <w:rPr>
                <w:rFonts w:ascii="Times New Roman" w:hAnsi="Times New Roman" w:cs="Times New Roman"/>
                <w:bCs/>
                <w:sz w:val="26"/>
                <w:szCs w:val="26"/>
              </w:rPr>
              <w:t>Поддержка и развит</w:t>
            </w:r>
            <w:r w:rsidR="00916F0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ие малого предпринимательства в </w:t>
            </w:r>
            <w:r w:rsidRPr="00C026C0">
              <w:rPr>
                <w:rFonts w:ascii="Times New Roman" w:hAnsi="Times New Roman" w:cs="Times New Roman"/>
                <w:bCs/>
                <w:sz w:val="26"/>
                <w:szCs w:val="26"/>
              </w:rPr>
              <w:t>Аршановском сельсовете на 2013-2015 годы»</w:t>
            </w:r>
          </w:p>
          <w:p w:rsidR="00C026C0" w:rsidRPr="00C026C0" w:rsidRDefault="00C026C0" w:rsidP="003417BE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C026C0" w:rsidRPr="00A4539F" w:rsidRDefault="00C026C0" w:rsidP="00C026C0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C026C0" w:rsidRPr="00A4539F" w:rsidRDefault="00C026C0" w:rsidP="00C026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026C0" w:rsidRPr="00A4539F" w:rsidRDefault="00C026C0" w:rsidP="00C026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026C0" w:rsidRPr="00A4539F" w:rsidRDefault="00916F09" w:rsidP="00916F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026C0" w:rsidRPr="00A4539F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25" w:history="1">
        <w:r w:rsidR="00C026C0" w:rsidRPr="00A4539F">
          <w:rPr>
            <w:rFonts w:ascii="Times New Roman" w:hAnsi="Times New Roman" w:cs="Times New Roman"/>
            <w:sz w:val="26"/>
            <w:szCs w:val="26"/>
          </w:rPr>
          <w:t>ст. 179</w:t>
        </w:r>
      </w:hyperlink>
      <w:r w:rsidR="00C026C0" w:rsidRPr="00A4539F">
        <w:rPr>
          <w:rFonts w:ascii="Times New Roman" w:hAnsi="Times New Roman" w:cs="Times New Roman"/>
          <w:sz w:val="26"/>
          <w:szCs w:val="26"/>
        </w:rPr>
        <w:t xml:space="preserve"> Бюджетного кодекса РФ, руководствуясь </w:t>
      </w:r>
      <w:hyperlink r:id="rId26" w:history="1">
        <w:r w:rsidR="00C026C0" w:rsidRPr="00A4539F">
          <w:rPr>
            <w:rFonts w:ascii="Times New Roman" w:hAnsi="Times New Roman" w:cs="Times New Roman"/>
            <w:sz w:val="26"/>
            <w:szCs w:val="26"/>
          </w:rPr>
          <w:t>ст. 9</w:t>
        </w:r>
      </w:hyperlink>
      <w:r w:rsidR="00C026C0" w:rsidRPr="00A4539F">
        <w:rPr>
          <w:rFonts w:ascii="Times New Roman" w:hAnsi="Times New Roman" w:cs="Times New Roman"/>
          <w:sz w:val="26"/>
          <w:szCs w:val="26"/>
        </w:rPr>
        <w:t xml:space="preserve">, </w:t>
      </w:r>
      <w:hyperlink r:id="rId27" w:history="1">
        <w:r w:rsidR="00C026C0" w:rsidRPr="00A4539F">
          <w:rPr>
            <w:rFonts w:ascii="Times New Roman" w:hAnsi="Times New Roman" w:cs="Times New Roman"/>
            <w:sz w:val="26"/>
            <w:szCs w:val="26"/>
          </w:rPr>
          <w:t>47</w:t>
        </w:r>
      </w:hyperlink>
      <w:r w:rsidR="00C026C0" w:rsidRPr="00A4539F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Аршановский сельсовет, </w:t>
      </w:r>
    </w:p>
    <w:p w:rsidR="00C026C0" w:rsidRPr="00A4539F" w:rsidRDefault="00C026C0" w:rsidP="00C026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026C0" w:rsidRPr="00A4539F" w:rsidRDefault="00C026C0" w:rsidP="00C026C0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C026C0" w:rsidRPr="00A4539F" w:rsidRDefault="00C026C0" w:rsidP="00C026C0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C026C0" w:rsidRPr="00A4539F" w:rsidRDefault="00C026C0" w:rsidP="00C026C0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C026C0" w:rsidRPr="00A4539F" w:rsidRDefault="00C026C0" w:rsidP="00C026C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026C0" w:rsidRPr="00A4539F" w:rsidRDefault="00C026C0" w:rsidP="00C026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1. Утвердить  муниципальную целевую программу </w:t>
      </w:r>
      <w:r w:rsidR="00EA3AA3" w:rsidRPr="00C026C0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EA3AA3" w:rsidRPr="00C026C0">
        <w:rPr>
          <w:rFonts w:ascii="Times New Roman" w:hAnsi="Times New Roman" w:cs="Times New Roman"/>
          <w:bCs/>
          <w:sz w:val="26"/>
          <w:szCs w:val="26"/>
        </w:rPr>
        <w:t>Поддержка и развитие малого предпринимательства в Аршановском сельсовете на 2013-2015 годы»</w:t>
      </w:r>
      <w:r w:rsidRPr="00A4539F">
        <w:rPr>
          <w:rFonts w:ascii="Times New Roman" w:hAnsi="Times New Roman" w:cs="Times New Roman"/>
          <w:sz w:val="26"/>
          <w:szCs w:val="26"/>
        </w:rPr>
        <w:t xml:space="preserve"> (приложение).</w:t>
      </w:r>
    </w:p>
    <w:p w:rsidR="00C026C0" w:rsidRPr="00A4539F" w:rsidRDefault="00C026C0" w:rsidP="00C026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2. Главному бухгалтеру Администрации Аршановского сельсовета  (К.В. Котожековой) при формировании бюджета Аршановского сельсовета на 2013 год и последующие годы заложить средства на реализацию муниципальной целевой </w:t>
      </w:r>
      <w:hyperlink r:id="rId28" w:history="1">
        <w:r w:rsidRPr="00A4539F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</w:t>
      </w:r>
      <w:r w:rsidR="00EA3AA3" w:rsidRPr="00C026C0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EA3AA3" w:rsidRPr="00C026C0">
        <w:rPr>
          <w:rFonts w:ascii="Times New Roman" w:hAnsi="Times New Roman" w:cs="Times New Roman"/>
          <w:bCs/>
          <w:sz w:val="26"/>
          <w:szCs w:val="26"/>
        </w:rPr>
        <w:t>Поддержка и развитие малого предпринимательства в Аршановском сельсовете на 2013-2015</w:t>
      </w:r>
      <w:r w:rsidR="00EA3AA3">
        <w:rPr>
          <w:rFonts w:ascii="Times New Roman" w:hAnsi="Times New Roman" w:cs="Times New Roman"/>
          <w:bCs/>
          <w:sz w:val="26"/>
          <w:szCs w:val="26"/>
        </w:rPr>
        <w:t xml:space="preserve"> годы</w:t>
      </w:r>
      <w:r w:rsidRPr="00A4539F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A4539F">
        <w:rPr>
          <w:rFonts w:ascii="Times New Roman" w:hAnsi="Times New Roman" w:cs="Times New Roman"/>
          <w:sz w:val="26"/>
          <w:szCs w:val="26"/>
        </w:rPr>
        <w:t>.</w:t>
      </w:r>
    </w:p>
    <w:p w:rsidR="00C026C0" w:rsidRPr="00A4539F" w:rsidRDefault="00C026C0" w:rsidP="00C026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3. Контроль за исполнением настоящего постановления оставляю за собой.</w:t>
      </w:r>
    </w:p>
    <w:p w:rsidR="00C026C0" w:rsidRPr="00A4539F" w:rsidRDefault="00C026C0" w:rsidP="00C026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026C0" w:rsidRPr="00A4539F" w:rsidRDefault="00C026C0" w:rsidP="00C026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026C0" w:rsidRPr="00A4539F" w:rsidRDefault="00C026C0" w:rsidP="00C026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026C0" w:rsidRPr="00A4539F" w:rsidRDefault="00C026C0" w:rsidP="00C026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026C0" w:rsidRPr="00A4539F" w:rsidRDefault="00C026C0" w:rsidP="00C026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026C0" w:rsidRPr="00A4539F" w:rsidRDefault="00C026C0" w:rsidP="00C026C0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Глава Аршановского сельсовета</w:t>
      </w:r>
      <w:r w:rsidRPr="00A4539F">
        <w:rPr>
          <w:rFonts w:ascii="Times New Roman" w:hAnsi="Times New Roman" w:cs="Times New Roman"/>
          <w:sz w:val="26"/>
          <w:szCs w:val="26"/>
        </w:rPr>
        <w:tab/>
        <w:t>Н.А. Танбаев</w:t>
      </w:r>
    </w:p>
    <w:p w:rsidR="00C026C0" w:rsidRPr="00A4539F" w:rsidRDefault="00C026C0" w:rsidP="00C026C0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C026C0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C026C0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D761D8" w:rsidRDefault="00D761D8" w:rsidP="00C026C0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D761D8" w:rsidRDefault="00D761D8" w:rsidP="00C026C0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C026C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Pr="00A4539F" w:rsidRDefault="00C026C0" w:rsidP="00C026C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026C0" w:rsidRPr="00A4539F" w:rsidRDefault="00C026C0" w:rsidP="00C026C0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Приложение к </w:t>
      </w:r>
      <w:r w:rsidR="00916F09">
        <w:rPr>
          <w:rFonts w:ascii="Times New Roman" w:hAnsi="Times New Roman" w:cs="Times New Roman"/>
          <w:sz w:val="26"/>
          <w:szCs w:val="26"/>
        </w:rPr>
        <w:t>п</w:t>
      </w:r>
      <w:r w:rsidRPr="00A4539F">
        <w:rPr>
          <w:rFonts w:ascii="Times New Roman" w:hAnsi="Times New Roman" w:cs="Times New Roman"/>
          <w:sz w:val="26"/>
          <w:szCs w:val="26"/>
        </w:rPr>
        <w:t>остановлению</w:t>
      </w:r>
    </w:p>
    <w:p w:rsidR="00C026C0" w:rsidRPr="00A4539F" w:rsidRDefault="00C026C0" w:rsidP="00C026C0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администрации Аршановского </w:t>
      </w:r>
    </w:p>
    <w:p w:rsidR="00C026C0" w:rsidRPr="00A4539F" w:rsidRDefault="00C026C0" w:rsidP="00C026C0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сельсовета  от 12.10.2012г. № 104</w:t>
      </w:r>
      <w:r w:rsidR="00916F09">
        <w:rPr>
          <w:rFonts w:ascii="Times New Roman" w:hAnsi="Times New Roman" w:cs="Times New Roman"/>
          <w:sz w:val="26"/>
          <w:szCs w:val="26"/>
        </w:rPr>
        <w:t>г</w:t>
      </w:r>
    </w:p>
    <w:p w:rsidR="00C026C0" w:rsidRPr="00A4539F" w:rsidRDefault="00C026C0" w:rsidP="00C026C0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</w:p>
    <w:p w:rsidR="00C026C0" w:rsidRPr="00A4539F" w:rsidRDefault="00C026C0" w:rsidP="00C026C0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026C0" w:rsidRDefault="00C026C0" w:rsidP="00C026C0"/>
    <w:p w:rsidR="00FA5B27" w:rsidRDefault="00FA5B27" w:rsidP="00FA5B27">
      <w:pPr>
        <w:jc w:val="both"/>
        <w:rPr>
          <w:color w:val="000000"/>
        </w:rPr>
      </w:pPr>
    </w:p>
    <w:p w:rsidR="00D761D8" w:rsidRPr="00605330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</w:rPr>
      </w:pPr>
    </w:p>
    <w:p w:rsidR="00D761D8" w:rsidRPr="00605330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</w:rPr>
      </w:pPr>
    </w:p>
    <w:p w:rsidR="00D761D8" w:rsidRPr="00605330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</w:rPr>
      </w:pPr>
    </w:p>
    <w:p w:rsidR="00D761D8" w:rsidRPr="00605330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</w:rPr>
      </w:pPr>
      <w:r w:rsidRPr="00605330">
        <w:rPr>
          <w:rFonts w:ascii="Times New Roman" w:eastAsia="Times New Roman" w:hAnsi="Times New Roman" w:cs="Arial"/>
          <w:b/>
          <w:color w:val="000000"/>
          <w:sz w:val="28"/>
          <w:szCs w:val="28"/>
        </w:rPr>
        <w:t>Муниципальная целевая программа</w:t>
      </w:r>
    </w:p>
    <w:p w:rsidR="00D761D8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</w:rPr>
      </w:pPr>
    </w:p>
    <w:p w:rsidR="00D761D8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</w:rPr>
      </w:pPr>
    </w:p>
    <w:p w:rsidR="00D761D8" w:rsidRPr="00605330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</w:rPr>
      </w:pPr>
    </w:p>
    <w:p w:rsidR="00D761D8" w:rsidRPr="00605330" w:rsidRDefault="00D761D8" w:rsidP="00D761D8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«</w:t>
      </w:r>
      <w:r w:rsidRPr="00C026C0">
        <w:rPr>
          <w:rFonts w:ascii="Times New Roman" w:hAnsi="Times New Roman" w:cs="Times New Roman"/>
          <w:bCs w:val="0"/>
          <w:sz w:val="26"/>
          <w:szCs w:val="26"/>
        </w:rPr>
        <w:t>Поддержка и развитие малого предпринимательства в Аршановском сельсовете на 2013-2015 годы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D761D8" w:rsidRPr="00605330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</w:rPr>
      </w:pPr>
    </w:p>
    <w:p w:rsidR="00D761D8" w:rsidRPr="00605330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</w:rPr>
      </w:pPr>
    </w:p>
    <w:p w:rsidR="00D761D8" w:rsidRPr="00605330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</w:rPr>
      </w:pPr>
    </w:p>
    <w:p w:rsidR="00D761D8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4"/>
          <w:szCs w:val="24"/>
        </w:rPr>
      </w:pPr>
    </w:p>
    <w:p w:rsidR="00D761D8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4"/>
          <w:szCs w:val="24"/>
        </w:rPr>
      </w:pPr>
    </w:p>
    <w:p w:rsidR="00D761D8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4"/>
          <w:szCs w:val="24"/>
        </w:rPr>
      </w:pPr>
    </w:p>
    <w:p w:rsidR="00D761D8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4"/>
          <w:szCs w:val="24"/>
        </w:rPr>
      </w:pPr>
    </w:p>
    <w:p w:rsidR="00D761D8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4"/>
          <w:szCs w:val="24"/>
        </w:rPr>
      </w:pPr>
    </w:p>
    <w:p w:rsidR="00D761D8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4"/>
          <w:szCs w:val="24"/>
        </w:rPr>
      </w:pPr>
    </w:p>
    <w:p w:rsidR="00D761D8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4"/>
          <w:szCs w:val="24"/>
        </w:rPr>
      </w:pPr>
    </w:p>
    <w:p w:rsidR="00D761D8" w:rsidRDefault="00D761D8" w:rsidP="00D761D8">
      <w:pPr>
        <w:shd w:val="clear" w:color="auto" w:fill="FFFFFF"/>
        <w:spacing w:after="225" w:line="336" w:lineRule="atLeast"/>
        <w:rPr>
          <w:rFonts w:ascii="Times New Roman" w:eastAsia="Times New Roman" w:hAnsi="Times New Roman" w:cs="Arial"/>
          <w:b/>
          <w:color w:val="000000"/>
          <w:sz w:val="24"/>
          <w:szCs w:val="24"/>
        </w:rPr>
      </w:pPr>
    </w:p>
    <w:p w:rsidR="00D761D8" w:rsidRDefault="00D761D8" w:rsidP="00D761D8">
      <w:pPr>
        <w:shd w:val="clear" w:color="auto" w:fill="FFFFFF"/>
        <w:spacing w:after="225" w:line="336" w:lineRule="atLeast"/>
        <w:rPr>
          <w:rFonts w:ascii="Times New Roman" w:eastAsia="Times New Roman" w:hAnsi="Times New Roman" w:cs="Arial"/>
          <w:b/>
          <w:color w:val="000000"/>
          <w:sz w:val="24"/>
          <w:szCs w:val="24"/>
        </w:rPr>
      </w:pPr>
    </w:p>
    <w:p w:rsidR="00D761D8" w:rsidRPr="00916F09" w:rsidRDefault="00916F09" w:rsidP="00916F09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color w:val="000000"/>
          <w:sz w:val="24"/>
          <w:szCs w:val="24"/>
        </w:rPr>
      </w:pPr>
      <w:r w:rsidRPr="00916F09">
        <w:rPr>
          <w:rFonts w:ascii="Times New Roman" w:eastAsia="Times New Roman" w:hAnsi="Times New Roman" w:cs="Arial"/>
          <w:color w:val="000000"/>
          <w:sz w:val="24"/>
          <w:szCs w:val="24"/>
        </w:rPr>
        <w:t>с. Аршаново, 2012год</w:t>
      </w:r>
    </w:p>
    <w:p w:rsidR="00D761D8" w:rsidRDefault="00D761D8" w:rsidP="00D761D8">
      <w:pPr>
        <w:shd w:val="clear" w:color="auto" w:fill="FFFFFF"/>
        <w:spacing w:after="225" w:line="336" w:lineRule="atLeast"/>
        <w:rPr>
          <w:rFonts w:ascii="Times New Roman" w:eastAsia="Times New Roman" w:hAnsi="Times New Roman" w:cs="Arial"/>
          <w:b/>
          <w:color w:val="000000"/>
          <w:sz w:val="24"/>
          <w:szCs w:val="24"/>
        </w:rPr>
      </w:pPr>
    </w:p>
    <w:p w:rsidR="00D761D8" w:rsidRPr="006D4206" w:rsidRDefault="00D761D8" w:rsidP="00D761D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4206">
        <w:rPr>
          <w:rFonts w:ascii="Times New Roman" w:eastAsia="Times New Roman" w:hAnsi="Times New Roman" w:cs="Arial"/>
          <w:b/>
          <w:color w:val="000000"/>
          <w:sz w:val="24"/>
          <w:szCs w:val="24"/>
        </w:rPr>
        <w:t>ПАСПОРТ</w:t>
      </w:r>
      <w:r w:rsidR="00916F09">
        <w:rPr>
          <w:rFonts w:ascii="Times New Roman" w:eastAsia="Times New Roman" w:hAnsi="Times New Roman" w:cs="Arial"/>
          <w:b/>
          <w:color w:val="000000"/>
          <w:sz w:val="24"/>
          <w:szCs w:val="24"/>
        </w:rPr>
        <w:t xml:space="preserve"> ПРОГРАММЫ</w:t>
      </w:r>
    </w:p>
    <w:p w:rsidR="00D761D8" w:rsidRPr="006D4206" w:rsidRDefault="00D761D8" w:rsidP="00916F09">
      <w:pPr>
        <w:shd w:val="clear" w:color="auto" w:fill="FFFFFF"/>
        <w:tabs>
          <w:tab w:val="left" w:pos="1600"/>
        </w:tabs>
        <w:spacing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4206">
        <w:rPr>
          <w:rFonts w:ascii="Times New Roman" w:eastAsia="Times New Roman" w:hAnsi="Times New Roman" w:cs="Arial"/>
          <w:color w:val="000000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485"/>
        <w:gridCol w:w="7229"/>
      </w:tblGrid>
      <w:tr w:rsidR="00D761D8" w:rsidRPr="006D4206" w:rsidTr="003417BE"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6D4206" w:rsidRDefault="00D761D8" w:rsidP="003417BE">
            <w:pPr>
              <w:tabs>
                <w:tab w:val="left" w:pos="1600"/>
              </w:tabs>
              <w:spacing w:after="22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206"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916F09" w:rsidRDefault="00D761D8" w:rsidP="00D761D8">
            <w:pPr>
              <w:tabs>
                <w:tab w:val="left" w:pos="1600"/>
              </w:tabs>
              <w:spacing w:after="225" w:line="336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Целевая программа  «</w:t>
            </w:r>
            <w:r w:rsidRPr="00916F09">
              <w:rPr>
                <w:rFonts w:ascii="Times New Roman" w:hAnsi="Times New Roman" w:cs="Times New Roman"/>
                <w:bCs/>
                <w:sz w:val="26"/>
                <w:szCs w:val="26"/>
              </w:rPr>
              <w:t>Поддержка и развитие малого предпринимательства в Аршановском сельсовете на 2013-2015 годы</w:t>
            </w: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» (далее - Программа)</w:t>
            </w:r>
          </w:p>
        </w:tc>
      </w:tr>
      <w:tr w:rsidR="00D761D8" w:rsidRPr="006D4206" w:rsidTr="003417BE"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6D4206" w:rsidRDefault="00D761D8" w:rsidP="003417BE">
            <w:pPr>
              <w:tabs>
                <w:tab w:val="left" w:pos="1600"/>
              </w:tabs>
              <w:spacing w:after="22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206"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916F09" w:rsidRDefault="00D761D8" w:rsidP="003417BE">
            <w:pPr>
              <w:tabs>
                <w:tab w:val="left" w:pos="16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 xml:space="preserve"> Федеральный закон от 24.07.2007 года № 209-ФЗ «О развитии малого и среднего предпринимательства в Российской Федерации»;</w:t>
            </w:r>
          </w:p>
          <w:p w:rsidR="00D761D8" w:rsidRPr="00916F09" w:rsidRDefault="00D761D8" w:rsidP="003417BE">
            <w:pPr>
              <w:tabs>
                <w:tab w:val="left" w:pos="16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Федеральный закон от 22.07.2008 г. №159-ФЗ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 </w:t>
            </w:r>
          </w:p>
        </w:tc>
      </w:tr>
      <w:tr w:rsidR="00D761D8" w:rsidRPr="006D4206" w:rsidTr="003417BE"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6D4206" w:rsidRDefault="00D761D8" w:rsidP="003417BE">
            <w:pPr>
              <w:tabs>
                <w:tab w:val="left" w:pos="1600"/>
              </w:tabs>
              <w:spacing w:after="22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206"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</w:rPr>
              <w:t>Заказчик целевой Программы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916F09" w:rsidRDefault="00D761D8" w:rsidP="00D761D8">
            <w:pPr>
              <w:tabs>
                <w:tab w:val="left" w:pos="16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Администрация Аршановского сельсовета</w:t>
            </w:r>
          </w:p>
        </w:tc>
      </w:tr>
      <w:tr w:rsidR="00D761D8" w:rsidRPr="006D4206" w:rsidTr="003417BE">
        <w:trPr>
          <w:trHeight w:val="1786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6D4206" w:rsidRDefault="00D761D8" w:rsidP="003417BE">
            <w:pPr>
              <w:tabs>
                <w:tab w:val="left" w:pos="1600"/>
              </w:tabs>
              <w:spacing w:after="22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206"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</w:rPr>
              <w:t>Цель и задачи Программы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916F09" w:rsidRDefault="00D761D8" w:rsidP="003417B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Цель – обеспечение и поддержка благоприятных условий для развития малого и среднего предпринимательства как основного элемента рыночной экономики, важнейшего инструмента создания новых рабочих мест, насыщения рынка товаров и услуг, источника пополнения местного бюджета, формирования конкурентной среды в экономике МО Аршановский сельсовет.</w:t>
            </w:r>
          </w:p>
          <w:p w:rsidR="00D761D8" w:rsidRPr="00916F09" w:rsidRDefault="00D761D8" w:rsidP="003417B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Задачи:</w:t>
            </w:r>
          </w:p>
          <w:p w:rsidR="00D761D8" w:rsidRPr="00916F09" w:rsidRDefault="00D761D8" w:rsidP="003417BE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-совершенствование нормативной правовой базы, способствующей созданию благоприятных условий для развития и устойчивой деятельности</w:t>
            </w:r>
            <w:r w:rsidRPr="00916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субъектов малого и среднего предпринимательства на территории Аршановского сельсовета;</w:t>
            </w:r>
          </w:p>
          <w:p w:rsidR="00D761D8" w:rsidRPr="00916F09" w:rsidRDefault="00D761D8" w:rsidP="003417BE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-финансово-кредитная, имущественная и инвестиционная поддержка малого и среднего предпринимательства;</w:t>
            </w:r>
          </w:p>
          <w:p w:rsidR="00D761D8" w:rsidRPr="00916F09" w:rsidRDefault="00D761D8" w:rsidP="003417BE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- формирование и развитие инфраструктуры поддержки малого и среднего предпринимательства;</w:t>
            </w:r>
          </w:p>
          <w:p w:rsidR="00D761D8" w:rsidRPr="00916F09" w:rsidRDefault="00D761D8" w:rsidP="003417BE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-снижение административных ограничений и создание благоприятного климата на территории Аршановского сельсовета для равномерного развития малого и среднего предпринимательства;</w:t>
            </w:r>
          </w:p>
          <w:p w:rsidR="00D761D8" w:rsidRPr="00916F09" w:rsidRDefault="00D761D8" w:rsidP="003417BE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- обеспечение консультационной, организационно-методической и информационной поддержки субъектов малого и среднего предпринимательства;</w:t>
            </w:r>
          </w:p>
          <w:p w:rsidR="00D761D8" w:rsidRPr="00916F09" w:rsidRDefault="00D761D8" w:rsidP="003417BE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-поддержка внешнеэкономической деятельности субъектов малого и среднего предпринимательства;</w:t>
            </w:r>
          </w:p>
          <w:p w:rsidR="00D761D8" w:rsidRPr="00916F09" w:rsidRDefault="00D761D8" w:rsidP="003417BE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 xml:space="preserve">-активизация роли общественных организаций в вопросах </w:t>
            </w: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lastRenderedPageBreak/>
              <w:t>поддержки и развития малого и среднего предпринимательства;</w:t>
            </w:r>
          </w:p>
          <w:p w:rsidR="00D761D8" w:rsidRPr="00916F09" w:rsidRDefault="00D761D8" w:rsidP="003417BE">
            <w:pPr>
              <w:tabs>
                <w:tab w:val="left" w:pos="1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- решение вопросов занятости населения МО Аршановский сельсовет путем создания новых рабочих мест.</w:t>
            </w:r>
          </w:p>
        </w:tc>
      </w:tr>
      <w:tr w:rsidR="00D761D8" w:rsidRPr="006D4206" w:rsidTr="003417BE"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6D4206" w:rsidRDefault="00D761D8" w:rsidP="003417BE">
            <w:pPr>
              <w:tabs>
                <w:tab w:val="left" w:pos="1600"/>
              </w:tabs>
              <w:spacing w:after="22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206"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</w:rPr>
              <w:lastRenderedPageBreak/>
              <w:t>Сроки реализации Программы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916F09" w:rsidRDefault="00D761D8" w:rsidP="00D761D8">
            <w:pPr>
              <w:tabs>
                <w:tab w:val="left" w:pos="16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2013-2015 годы</w:t>
            </w:r>
          </w:p>
        </w:tc>
      </w:tr>
      <w:tr w:rsidR="00D761D8" w:rsidRPr="006D4206" w:rsidTr="003417BE"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6D4206" w:rsidRDefault="00D761D8" w:rsidP="003417BE">
            <w:pPr>
              <w:tabs>
                <w:tab w:val="left" w:pos="1600"/>
              </w:tabs>
              <w:spacing w:after="22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206"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</w:rPr>
              <w:t>Исполнители основных мероприятий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916F09" w:rsidRDefault="00D761D8" w:rsidP="00D761D8">
            <w:pPr>
              <w:tabs>
                <w:tab w:val="left" w:pos="16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Администрация Аршановского сельсовета</w:t>
            </w:r>
          </w:p>
        </w:tc>
      </w:tr>
      <w:tr w:rsidR="00D761D8" w:rsidRPr="006D4206" w:rsidTr="003417BE"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6D4206" w:rsidRDefault="00D761D8" w:rsidP="003417BE">
            <w:pPr>
              <w:tabs>
                <w:tab w:val="left" w:pos="1600"/>
              </w:tabs>
              <w:spacing w:after="22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206"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</w:rPr>
              <w:t>Перечень основных мероприятий Программы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916F09" w:rsidRDefault="00D761D8" w:rsidP="003417B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-формирование условий для развития малого и среднего предпринимательства;</w:t>
            </w:r>
          </w:p>
          <w:p w:rsidR="00D761D8" w:rsidRPr="00916F09" w:rsidRDefault="00D761D8" w:rsidP="003417B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-финансово-кредитная и имущественная поддержка субъектов малого и среднего предпринимательства;</w:t>
            </w:r>
          </w:p>
          <w:p w:rsidR="00D761D8" w:rsidRPr="00916F09" w:rsidRDefault="00D761D8" w:rsidP="003417B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 xml:space="preserve">-обеспечение консультационной, организационно-методической и информационной поддержки предпринимательской деятельности; </w:t>
            </w:r>
          </w:p>
          <w:p w:rsidR="00D761D8" w:rsidRPr="00916F09" w:rsidRDefault="00D761D8" w:rsidP="003417B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-содействие росту конкурентоспособности и продвижению продукции субъектов малого и среднего предпринимательства.</w:t>
            </w:r>
          </w:p>
          <w:p w:rsidR="00D761D8" w:rsidRPr="00916F09" w:rsidRDefault="00D761D8" w:rsidP="003417BE">
            <w:pPr>
              <w:tabs>
                <w:tab w:val="left" w:pos="16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 </w:t>
            </w:r>
          </w:p>
        </w:tc>
      </w:tr>
      <w:tr w:rsidR="00D761D8" w:rsidRPr="006D4206" w:rsidTr="003417BE"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6D4206" w:rsidRDefault="00D761D8" w:rsidP="003417BE">
            <w:pPr>
              <w:tabs>
                <w:tab w:val="left" w:pos="1600"/>
              </w:tabs>
              <w:spacing w:after="22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206"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</w:rPr>
              <w:t>Объекты и источ-ники финансиро-вания Программы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916F09" w:rsidRDefault="00D761D8" w:rsidP="003417BE">
            <w:pPr>
              <w:tabs>
                <w:tab w:val="left" w:pos="16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Источниками финансирования мероприятий Программы являются: средства местного бюджета, собственные средства субъектов малого предпринимательства и другие источники финансирования по согласованию.</w:t>
            </w:r>
          </w:p>
        </w:tc>
      </w:tr>
      <w:tr w:rsidR="00D761D8" w:rsidRPr="006D4206" w:rsidTr="003417BE"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6D4206" w:rsidRDefault="00D761D8" w:rsidP="003417BE">
            <w:pPr>
              <w:tabs>
                <w:tab w:val="left" w:pos="1600"/>
              </w:tabs>
              <w:spacing w:after="22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206"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</w:rPr>
              <w:t>Ожидаемые результаты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916F09" w:rsidRDefault="00D761D8" w:rsidP="003417BE">
            <w:pPr>
              <w:tabs>
                <w:tab w:val="left" w:pos="16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761D8" w:rsidRPr="00916F09" w:rsidRDefault="00D761D8" w:rsidP="003417BE">
            <w:pPr>
              <w:tabs>
                <w:tab w:val="left" w:pos="1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-</w:t>
            </w:r>
            <w:r w:rsidRPr="00916F09">
              <w:rPr>
                <w:rFonts w:ascii="Times New Roman" w:eastAsia="Times New Roman" w:hAnsi="Times New Roman" w:cs="Arial"/>
                <w:sz w:val="26"/>
                <w:szCs w:val="26"/>
              </w:rPr>
              <w:t>увеличение объемов оборота, объемов производства, объемов платных услуг  на малых и средних предприятиях  на 10 % ежегодно;</w:t>
            </w:r>
          </w:p>
          <w:p w:rsidR="00D761D8" w:rsidRPr="00916F09" w:rsidRDefault="00D761D8" w:rsidP="003417BE">
            <w:pPr>
              <w:tabs>
                <w:tab w:val="left" w:pos="16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sz w:val="26"/>
                <w:szCs w:val="26"/>
              </w:rPr>
              <w:t>-увеличение доходов местного бюджета от налогов, уплачиваемых субъектами малого и среднего предпринимательства на 2% ежегодно.</w:t>
            </w:r>
          </w:p>
        </w:tc>
      </w:tr>
      <w:tr w:rsidR="00D761D8" w:rsidRPr="006D4206" w:rsidTr="003417BE"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6D4206" w:rsidRDefault="00D761D8" w:rsidP="003417BE">
            <w:pPr>
              <w:tabs>
                <w:tab w:val="left" w:pos="1600"/>
              </w:tabs>
              <w:spacing w:after="225" w:line="3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206">
              <w:rPr>
                <w:rFonts w:ascii="Times New Roman" w:eastAsia="Times New Roman" w:hAnsi="Times New Roman" w:cs="Arial"/>
                <w:b/>
                <w:color w:val="000000"/>
                <w:sz w:val="24"/>
                <w:szCs w:val="24"/>
              </w:rPr>
              <w:t>Система организации контроля за исполнением Программы</w:t>
            </w:r>
          </w:p>
        </w:tc>
        <w:tc>
          <w:tcPr>
            <w:tcW w:w="3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916F09" w:rsidRDefault="00D761D8" w:rsidP="003417BE">
            <w:pPr>
              <w:tabs>
                <w:tab w:val="left" w:pos="16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Контроль за исполнением Программы обеспечивают:</w:t>
            </w:r>
          </w:p>
          <w:p w:rsidR="00D761D8" w:rsidRPr="00916F09" w:rsidRDefault="00D761D8" w:rsidP="003417BE">
            <w:pPr>
              <w:tabs>
                <w:tab w:val="left" w:pos="16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- Администрация Аршановского сельсовета</w:t>
            </w:r>
            <w:r w:rsidRPr="00916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</w:tbl>
    <w:p w:rsidR="00D761D8" w:rsidRPr="006D4206" w:rsidRDefault="00D761D8" w:rsidP="00D761D8">
      <w:pPr>
        <w:shd w:val="clear" w:color="auto" w:fill="FFFFFF"/>
        <w:tabs>
          <w:tab w:val="left" w:pos="1600"/>
        </w:tabs>
        <w:spacing w:after="225" w:line="33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4206">
        <w:rPr>
          <w:rFonts w:ascii="Times New Roman" w:eastAsia="Times New Roman" w:hAnsi="Times New Roman" w:cs="Arial"/>
          <w:color w:val="000000"/>
          <w:sz w:val="24"/>
          <w:szCs w:val="24"/>
        </w:rPr>
        <w:t> </w:t>
      </w:r>
    </w:p>
    <w:p w:rsidR="00D761D8" w:rsidRPr="00916F09" w:rsidRDefault="00D761D8" w:rsidP="00D761D8">
      <w:pPr>
        <w:shd w:val="clear" w:color="auto" w:fill="FFFFFF"/>
        <w:spacing w:after="150" w:line="288" w:lineRule="atLeast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916F09">
        <w:rPr>
          <w:rFonts w:ascii="Times New Roman" w:eastAsia="Times New Roman" w:hAnsi="Times New Roman" w:cs="Times New Roman"/>
          <w:sz w:val="26"/>
          <w:szCs w:val="26"/>
        </w:rPr>
        <w:t>Раздел 1. Содержание проблемы и обоснование необходимости ее решения программными методами</w:t>
      </w:r>
    </w:p>
    <w:p w:rsidR="00D761D8" w:rsidRPr="00605330" w:rsidRDefault="00D761D8" w:rsidP="00916F09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Малое и среднее предпринимательство обладает стабилизирующим фактором для экономики - это гибкость и приспособляемость к конъюнктуре рынка, 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lastRenderedPageBreak/>
        <w:t>способность быстро изменять структуру производства, оперативно создавать и применять новые технологии и научные разработки.</w:t>
      </w:r>
    </w:p>
    <w:p w:rsidR="00D761D8" w:rsidRPr="00605330" w:rsidRDefault="00D761D8" w:rsidP="00916F09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4206">
        <w:rPr>
          <w:rFonts w:ascii="Times New Roman" w:eastAsia="Times New Roman" w:hAnsi="Times New Roman" w:cs="Arial"/>
          <w:color w:val="000000"/>
          <w:sz w:val="24"/>
          <w:szCs w:val="24"/>
        </w:rPr>
        <w:t xml:space="preserve">    </w:t>
      </w:r>
      <w:r w:rsidRPr="006D4206">
        <w:rPr>
          <w:rFonts w:ascii="Times New Roman" w:eastAsia="Times New Roman" w:hAnsi="Times New Roman" w:cs="Arial"/>
          <w:color w:val="000000"/>
          <w:sz w:val="24"/>
          <w:szCs w:val="24"/>
        </w:rPr>
        <w:tab/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 Развитие малого и среднего предпринимательства способствует решению не только социальных проблем, но и служит основой для экономического развития муниципального образования Аршановский сельсовет.</w:t>
      </w:r>
    </w:p>
    <w:p w:rsidR="00D761D8" w:rsidRPr="00605330" w:rsidRDefault="00D761D8" w:rsidP="00916F09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 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ab/>
        <w:t>Особую роль малого и среднего предпринимательства в современных условиях определяют следующие факторы:</w:t>
      </w:r>
    </w:p>
    <w:p w:rsidR="00D761D8" w:rsidRPr="00605330" w:rsidRDefault="00D761D8" w:rsidP="00916F09">
      <w:pPr>
        <w:shd w:val="clear" w:color="auto" w:fill="FFFFFF"/>
        <w:tabs>
          <w:tab w:val="left" w:pos="16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     - малое и среднее предпринимательство создает конкуренцию на рынках товаров и услуг;</w:t>
      </w:r>
    </w:p>
    <w:p w:rsidR="00D761D8" w:rsidRPr="00605330" w:rsidRDefault="00D761D8" w:rsidP="00916F09">
      <w:pPr>
        <w:shd w:val="clear" w:color="auto" w:fill="FFFFFF"/>
        <w:tabs>
          <w:tab w:val="left" w:pos="16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     -малое и среднее предпринимательство имеет большой потенциал для создания новых рабочих мест, способствуя снижению безработицы;</w:t>
      </w:r>
    </w:p>
    <w:p w:rsidR="00D761D8" w:rsidRPr="00605330" w:rsidRDefault="00D761D8" w:rsidP="00D761D8">
      <w:pPr>
        <w:shd w:val="clear" w:color="auto" w:fill="FFFFFF"/>
        <w:tabs>
          <w:tab w:val="left" w:pos="16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     -развитие малого и среднего предпринимательства способствует росту налоговых поступлений в бюджет </w:t>
      </w:r>
      <w:r>
        <w:rPr>
          <w:rFonts w:ascii="Times New Roman" w:eastAsia="Times New Roman" w:hAnsi="Times New Roman" w:cs="Arial"/>
          <w:color w:val="000000"/>
          <w:sz w:val="26"/>
          <w:szCs w:val="26"/>
        </w:rPr>
        <w:t>Аршановского сельсовета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.</w:t>
      </w:r>
    </w:p>
    <w:p w:rsidR="00D761D8" w:rsidRPr="00605330" w:rsidRDefault="00D761D8" w:rsidP="00D761D8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ab/>
        <w:t xml:space="preserve">На территории Аршановского сельсовета  осуществляют свою деятельность </w:t>
      </w:r>
      <w:r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5 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субъект</w:t>
      </w:r>
      <w:r>
        <w:rPr>
          <w:rFonts w:ascii="Times New Roman" w:eastAsia="Times New Roman" w:hAnsi="Times New Roman" w:cs="Arial"/>
          <w:color w:val="000000"/>
          <w:sz w:val="26"/>
          <w:szCs w:val="26"/>
        </w:rPr>
        <w:t>ов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 малого и среднего предпринимательства, </w:t>
      </w:r>
      <w:r>
        <w:rPr>
          <w:rFonts w:ascii="Times New Roman" w:eastAsia="Times New Roman" w:hAnsi="Times New Roman" w:cs="Arial"/>
          <w:color w:val="000000"/>
          <w:sz w:val="26"/>
          <w:szCs w:val="26"/>
        </w:rPr>
        <w:t>5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 из которых осуществляют розничную торговлю. Численность работающих составляет </w:t>
      </w:r>
      <w:r>
        <w:rPr>
          <w:rFonts w:ascii="Times New Roman" w:eastAsia="Times New Roman" w:hAnsi="Times New Roman" w:cs="Arial"/>
          <w:color w:val="000000"/>
          <w:sz w:val="26"/>
          <w:szCs w:val="26"/>
        </w:rPr>
        <w:t>7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 человек. Из </w:t>
      </w:r>
      <w:r>
        <w:rPr>
          <w:rFonts w:ascii="Times New Roman" w:eastAsia="Times New Roman" w:hAnsi="Times New Roman" w:cs="Arial"/>
          <w:color w:val="000000"/>
          <w:sz w:val="26"/>
          <w:szCs w:val="26"/>
        </w:rPr>
        <w:t>7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 К(Ф)Х. производственной  деятельностью  осуществляет  1 К(Ф)Х.</w:t>
      </w:r>
    </w:p>
    <w:p w:rsidR="00D761D8" w:rsidRPr="00605330" w:rsidRDefault="00D761D8" w:rsidP="00D761D8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Развитие малого и среднего предпринимательства и переход на качественно новый уровень участия в формировании валового регионального продукта требуют существенного расширения возможностей для субъектов малого предпринимательства не только в вопросах обеспечения финансовыми ресурсами, но и в части обеспечения нежилыми производственными и офисными помещениями.</w:t>
      </w:r>
    </w:p>
    <w:p w:rsidR="00D761D8" w:rsidRPr="00605330" w:rsidRDefault="00D761D8" w:rsidP="00D761D8">
      <w:pPr>
        <w:shd w:val="clear" w:color="auto" w:fill="FFFFFF"/>
        <w:adjustRightInd w:val="0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К числу проблем, сдерживающих развитие малого и среднего предпринимательства на территории Аршановского сельсовета, относятся:</w:t>
      </w:r>
    </w:p>
    <w:p w:rsidR="00D761D8" w:rsidRPr="00605330" w:rsidRDefault="00D761D8" w:rsidP="00D761D8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1.</w:t>
      </w:r>
      <w:r w:rsidRPr="0060533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Отсутствие стартового капитала, трудность доступа к банковским кредитам. </w:t>
      </w:r>
    </w:p>
    <w:p w:rsidR="00D761D8" w:rsidRPr="00605330" w:rsidRDefault="00D761D8" w:rsidP="00D761D8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 Трудности в размещении предприятий. Малые и средние предприятия испытывают нехватку производственных и офисных помещений, на имеющиеся свободные площади собственниками, как правило, устанавливается слишком высокий для субъектов малого бизнеса размер арендной платы. </w:t>
      </w:r>
    </w:p>
    <w:p w:rsidR="00D761D8" w:rsidRPr="00605330" w:rsidRDefault="00D761D8" w:rsidP="00D761D8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 Определенные сложности по осуществлению деятельности в связи с избытком требований при проведении процедуры выделения земельных участков, получению согласований и разрешений. </w:t>
      </w:r>
    </w:p>
    <w:p w:rsidR="00D761D8" w:rsidRPr="00605330" w:rsidRDefault="00D761D8" w:rsidP="00D761D8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4. Недостаточный уровень информированности субъектов малого и среднего предпринимательства по различным вопросам предпринимательской деятельности, потребность в деловой информации. </w:t>
      </w:r>
    </w:p>
    <w:p w:rsidR="00D761D8" w:rsidRPr="00605330" w:rsidRDefault="00D761D8" w:rsidP="00D761D8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5. Недостаточный уровень знаний у некоторой части предпринимателей в области организации и ведения бизнеса. </w:t>
      </w:r>
    </w:p>
    <w:p w:rsidR="00D761D8" w:rsidRPr="00605330" w:rsidRDefault="00D761D8" w:rsidP="00D761D8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6. Проблема легализации заработной платы работников, занятых в малом и среднем бизнесе, обеспечение соответствующего законодательству уровня социальных гарантий для наемных работников. </w:t>
      </w:r>
    </w:p>
    <w:p w:rsidR="00D761D8" w:rsidRPr="00605330" w:rsidRDefault="00D761D8" w:rsidP="00D761D8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Times New Roman"/>
          <w:color w:val="000000"/>
          <w:sz w:val="26"/>
          <w:szCs w:val="26"/>
        </w:rPr>
        <w:t>Решение проблем программно-целевым методом,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 планирование и реализация программных мероприятий в рамках Программы обусловлены необходимостью координации разноплановых мероприятий нормативно-методического, финансового, организационного, образовательного и технологического характера.</w:t>
      </w:r>
    </w:p>
    <w:p w:rsidR="00D761D8" w:rsidRPr="00605330" w:rsidRDefault="00D761D8" w:rsidP="00D761D8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 </w:t>
      </w:r>
    </w:p>
    <w:p w:rsidR="00D761D8" w:rsidRPr="00916F09" w:rsidRDefault="00D761D8" w:rsidP="00D761D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16F09"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 2. Приоритетные виды деятельности субъектов малого и среднего предпринимательства на территории Аршановского сельсовета для оказания муниципальной помощи</w:t>
      </w:r>
    </w:p>
    <w:p w:rsidR="00D761D8" w:rsidRPr="003C0A23" w:rsidRDefault="00D761D8" w:rsidP="00D761D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61D8" w:rsidRPr="003C0A23" w:rsidRDefault="00D761D8" w:rsidP="00D761D8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На 201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- 201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годы определены следующие приоритетные виды деятельности субъектов малого и среднего предпринимательства на территории Аршановского сельсовета в целях оказания муниципальной помощи:</w:t>
      </w:r>
    </w:p>
    <w:p w:rsidR="00D761D8" w:rsidRPr="003C0A23" w:rsidRDefault="00D761D8" w:rsidP="00D761D8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1) производство, переработка, хранение сельскохозяйственной продукции и освоение прогрессивных технологий в аграрном комплексе;</w:t>
      </w:r>
    </w:p>
    <w:p w:rsidR="00D761D8" w:rsidRPr="003C0A23" w:rsidRDefault="00D761D8" w:rsidP="00D761D8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2) инновационная деятельность, внедрение ресурсосберегающих технологий, экологически ориентированное предпринимательство;</w:t>
      </w:r>
    </w:p>
    <w:p w:rsidR="00D761D8" w:rsidRPr="003C0A23" w:rsidRDefault="00D761D8" w:rsidP="00D761D8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3) оказание услуг в сфере здравоохранения, образования, бытового обслуживания, жилищно-коммунального хозяйства, въездного и внутреннего туризма;</w:t>
      </w:r>
    </w:p>
    <w:p w:rsidR="00D761D8" w:rsidRPr="003C0A23" w:rsidRDefault="00D761D8" w:rsidP="00D761D8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4) строительство жилья, социальных и промышленных объектов;</w:t>
      </w:r>
    </w:p>
    <w:p w:rsidR="00D761D8" w:rsidRPr="003C0A23" w:rsidRDefault="00D761D8" w:rsidP="00D761D8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5) деревообработка, ремесленничество, народные промыслы.</w:t>
      </w:r>
    </w:p>
    <w:p w:rsidR="00D761D8" w:rsidRPr="003C0A23" w:rsidRDefault="00D761D8" w:rsidP="00D761D8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D761D8" w:rsidRPr="00916F09" w:rsidRDefault="00D761D8" w:rsidP="00D761D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16F09"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  3. Условия и порядок оказания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D761D8" w:rsidRPr="00916F09" w:rsidRDefault="00D761D8" w:rsidP="00D761D8">
      <w:pPr>
        <w:shd w:val="clear" w:color="auto" w:fill="FFFFFF"/>
        <w:spacing w:after="0" w:line="240" w:lineRule="auto"/>
        <w:jc w:val="both"/>
        <w:outlineLvl w:val="1"/>
        <w:rPr>
          <w:rFonts w:ascii="Tahoma" w:eastAsia="Times New Roman" w:hAnsi="Tahoma" w:cs="Tahoma"/>
          <w:color w:val="000000"/>
          <w:sz w:val="26"/>
          <w:szCs w:val="26"/>
        </w:rPr>
      </w:pPr>
      <w:r w:rsidRPr="00916F09">
        <w:rPr>
          <w:rFonts w:ascii="Tahoma" w:eastAsia="Times New Roman" w:hAnsi="Tahoma" w:cs="Tahoma"/>
          <w:color w:val="000000"/>
          <w:sz w:val="26"/>
          <w:szCs w:val="26"/>
        </w:rPr>
        <w:t> </w:t>
      </w:r>
    </w:p>
    <w:p w:rsidR="00D761D8" w:rsidRPr="003C0A23" w:rsidRDefault="00D761D8" w:rsidP="00D76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1. Определяются следующие условия и порядок оказания поддержки субъектам малого и среднего предпринимательства:</w:t>
      </w:r>
    </w:p>
    <w:p w:rsidR="00D761D8" w:rsidRPr="003C0A23" w:rsidRDefault="00D761D8" w:rsidP="00D76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- равный доступ к получению поддержки для всех субъектов малого и среднего предпринимательства;</w:t>
      </w:r>
    </w:p>
    <w:p w:rsidR="00D761D8" w:rsidRPr="003C0A23" w:rsidRDefault="00D761D8" w:rsidP="00D76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- открытость процедур оказания поддержки;</w:t>
      </w:r>
    </w:p>
    <w:p w:rsidR="00D761D8" w:rsidRPr="003C0A23" w:rsidRDefault="00D761D8" w:rsidP="00D76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-оказание поддержки с соблюдением требований, установленных Федеральным законом от 26 июля 2006 года N 135-ФЗ «О защите конкуренции»;</w:t>
      </w:r>
    </w:p>
    <w:p w:rsidR="00D761D8" w:rsidRPr="003C0A23" w:rsidRDefault="00D761D8" w:rsidP="00D76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-соответствие категориям субъектов малого и среднего предпринимательства, установленным статьей 4 Федерального закона от 24 июля 2007 года №209-ФЗ «О развитии малого и среднего предпринимательства в Российской Федерации»;</w:t>
      </w:r>
    </w:p>
    <w:p w:rsidR="00D761D8" w:rsidRPr="003C0A23" w:rsidRDefault="00D761D8" w:rsidP="00D76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-государственная регистрация в установленном порядке и осуществление деятельности на территории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Аршановского сельсовета</w:t>
      </w: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D761D8" w:rsidRPr="003C0A23" w:rsidRDefault="00D761D8" w:rsidP="00D76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-осуществление приоритетных видов деятельности, определенных разделом 2 настоящей Программы;</w:t>
      </w:r>
    </w:p>
    <w:p w:rsidR="00D761D8" w:rsidRPr="003C0A23" w:rsidRDefault="00D761D8" w:rsidP="00D76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- отсутствие задолженностей по всем видам платежей и обязательств в бюджеты всех уровней и внебюджетные фонды, по заработной плате перед работниками;</w:t>
      </w:r>
    </w:p>
    <w:p w:rsidR="00D761D8" w:rsidRPr="003C0A23" w:rsidRDefault="00D761D8" w:rsidP="00D761D8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- добросовестность арендаторов (отсутствие задолженности по арендным платежам и нарушений иных обязательств, установленных договором аренды);</w:t>
      </w:r>
    </w:p>
    <w:p w:rsidR="00D761D8" w:rsidRPr="003C0A23" w:rsidRDefault="00D761D8" w:rsidP="00D76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- субъект предпринимательства не должен находиться в стадии реорганизации, ликвидации или банкротства.</w:t>
      </w:r>
    </w:p>
    <w:p w:rsidR="00D761D8" w:rsidRPr="003C0A23" w:rsidRDefault="00D761D8" w:rsidP="00D76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 Уполномоченным органом по разработке и реализации политики в сфере содействия развитию малого и среднего предпринимательства является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дминистрация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Аршановского сельсовета</w:t>
      </w: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D761D8" w:rsidRPr="003C0A23" w:rsidRDefault="00D761D8" w:rsidP="00D76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>3. Субъекты малого и среднего предпринимательства, претендующие на получение поддержки, представляют в уполномоченный орган обращение с приложением документов, подтверждающим их соответствие указанным выше условиям.</w:t>
      </w:r>
    </w:p>
    <w:p w:rsidR="00D761D8" w:rsidRPr="00605330" w:rsidRDefault="00D761D8" w:rsidP="00D76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4. Срок рассмотрения обращений субъектов малого и среднего предпринимательства за оказанием поддержки устанавливается не более 30 дней. Каждый субъект малого и среднего предпринимательства должен быть проинформирован о решении, принятом по такому обращению, в течение пяти дней со дня его принятия.</w:t>
      </w:r>
    </w:p>
    <w:p w:rsidR="00D761D8" w:rsidRPr="003C0A23" w:rsidRDefault="00D761D8" w:rsidP="00D76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5. К организациям, образующим инфраструктуру поддержки субъектов малого и среднего предпринимательства, предъявляются требования по наличию опыта деятельности в сфере развития и оказания поддержки субъектам малого и среднего предпринимательства не менее одного года. </w:t>
      </w:r>
    </w:p>
    <w:p w:rsidR="00D761D8" w:rsidRPr="003C0A23" w:rsidRDefault="00D761D8" w:rsidP="00D761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6. Дополнительные условия и порядок оказания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могут быть предусмотрены муниципальными правовыми актами, определяющими механизм реализации конкретных мероприятий Программы.</w:t>
      </w:r>
    </w:p>
    <w:p w:rsidR="00D761D8" w:rsidRPr="00605330" w:rsidRDefault="00D761D8" w:rsidP="00D761D8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26"/>
          <w:szCs w:val="26"/>
        </w:rPr>
      </w:pPr>
      <w:r w:rsidRPr="00605330">
        <w:rPr>
          <w:rFonts w:ascii="Tahoma" w:eastAsia="Times New Roman" w:hAnsi="Tahoma" w:cs="Arial"/>
          <w:color w:val="000000"/>
          <w:sz w:val="26"/>
          <w:szCs w:val="26"/>
        </w:rPr>
        <w:t> </w:t>
      </w:r>
    </w:p>
    <w:p w:rsidR="00D761D8" w:rsidRPr="00916F09" w:rsidRDefault="00D761D8" w:rsidP="00D761D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16F09"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  4. Система программных мероприятий</w:t>
      </w:r>
    </w:p>
    <w:p w:rsidR="00D761D8" w:rsidRPr="00605330" w:rsidRDefault="00D761D8" w:rsidP="00D761D8">
      <w:pPr>
        <w:shd w:val="clear" w:color="auto" w:fill="FFFFFF"/>
        <w:spacing w:after="0" w:line="240" w:lineRule="auto"/>
        <w:jc w:val="both"/>
        <w:outlineLvl w:val="1"/>
        <w:rPr>
          <w:rFonts w:ascii="Tahoma" w:eastAsia="Times New Roman" w:hAnsi="Tahoma" w:cs="Tahoma"/>
          <w:color w:val="000000"/>
          <w:sz w:val="26"/>
          <w:szCs w:val="26"/>
        </w:rPr>
      </w:pPr>
      <w:r w:rsidRPr="00605330">
        <w:rPr>
          <w:rFonts w:ascii="Tahoma" w:eastAsia="Times New Roman" w:hAnsi="Tahoma" w:cs="Tahoma"/>
          <w:color w:val="000000"/>
          <w:sz w:val="26"/>
          <w:szCs w:val="26"/>
        </w:rPr>
        <w:t> </w:t>
      </w:r>
    </w:p>
    <w:p w:rsidR="00D761D8" w:rsidRPr="00605330" w:rsidRDefault="00D761D8" w:rsidP="00D761D8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Система программных мероприятий разработана на основе анализа состояния и тенденций развития малого и среднего предпринимательства на территории Аршановского сельсовета.</w:t>
      </w:r>
    </w:p>
    <w:p w:rsidR="00D761D8" w:rsidRPr="00605330" w:rsidRDefault="00D761D8" w:rsidP="00D761D8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Структура программных мероприятий представлена четырьмя направлениями, которые обеспечивают координацию деятельности всех участников Программы:</w:t>
      </w:r>
    </w:p>
    <w:p w:rsidR="00D761D8" w:rsidRPr="00605330" w:rsidRDefault="00D761D8" w:rsidP="00D761D8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Arial"/>
          <w:color w:val="000000"/>
          <w:sz w:val="26"/>
          <w:szCs w:val="26"/>
        </w:rPr>
        <w:t>1)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 формирование условий для развития малого и среднего предпринимательства;</w:t>
      </w:r>
    </w:p>
    <w:p w:rsidR="00D761D8" w:rsidRPr="00605330" w:rsidRDefault="00D761D8" w:rsidP="00D761D8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Arial"/>
          <w:color w:val="000000"/>
          <w:sz w:val="26"/>
          <w:szCs w:val="26"/>
        </w:rPr>
        <w:t>2)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 финансово-кредитная и имущественная поддержка субъектов малого и среднего предпринимательства;</w:t>
      </w:r>
    </w:p>
    <w:p w:rsidR="00D761D8" w:rsidRPr="00605330" w:rsidRDefault="00D761D8" w:rsidP="00D761D8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3) 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обеспечение консультационной, организационно-методической и информационной поддержки предпринимательской деятельности;</w:t>
      </w:r>
    </w:p>
    <w:p w:rsidR="00D761D8" w:rsidRPr="00605330" w:rsidRDefault="00D761D8" w:rsidP="00D761D8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4) 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содействие росту конкурентоспособности и продвижению продукции субъектов малого и среднего предпринимательства, формирование положительного имиджа предпринимательской деятельности.</w:t>
      </w:r>
    </w:p>
    <w:p w:rsidR="00D761D8" w:rsidRPr="00605330" w:rsidRDefault="00D761D8" w:rsidP="00D761D8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Направление 1 «Формирование условий для развития малого и среднего предпринимательства»  включает в себя мероприятия, направленные на дальнейшее развитие системы нормативного и правового обеспечения предпринимательской деятельности; мониторинг и анализ состояния и уровня развития малого и среднего предпринимательства; оказание необходимого содействия по устранению административных барьеров, препятствующих развитию предпринимательства на территории Аршановского сельсовета</w:t>
      </w:r>
      <w:r>
        <w:rPr>
          <w:rFonts w:ascii="Times New Roman" w:eastAsia="Times New Roman" w:hAnsi="Times New Roman" w:cs="Arial"/>
          <w:color w:val="000000"/>
          <w:sz w:val="26"/>
          <w:szCs w:val="26"/>
        </w:rPr>
        <w:t>.</w:t>
      </w:r>
    </w:p>
    <w:p w:rsidR="00D761D8" w:rsidRPr="00605330" w:rsidRDefault="00D761D8" w:rsidP="00D761D8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Направление 2. «Финансово-кредитная и имущественная поддержка субъектов малого и среднего предпринимательства» включает мероприятия, направленные на поддержку и развитие малого и среднего предпринимательства через возмещение части затрат за счет местного бюджета, оформление рекомендаций для получения льготного кредитования.</w:t>
      </w:r>
    </w:p>
    <w:p w:rsidR="00D761D8" w:rsidRPr="00605330" w:rsidRDefault="00D761D8" w:rsidP="00D761D8">
      <w:pPr>
        <w:shd w:val="clear" w:color="auto" w:fill="FFFFFF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Направление 3 «Обеспечение консультационной, организационно-методической и информационной поддержки предпринимательской деятельности» включает: содействие в участии на семинарах, курсах подготовки и переподготовки специалистов для субъектов малого и среднего предпринимательства, оказание методической консультационной помощи субъектам малого и среднего предпринимательства в оформлении документов для получения кредитов через кредитные учреждения. </w:t>
      </w:r>
    </w:p>
    <w:p w:rsidR="00D761D8" w:rsidRPr="00605330" w:rsidRDefault="00D761D8" w:rsidP="00D761D8">
      <w:pPr>
        <w:shd w:val="clear" w:color="auto" w:fill="FFFFFF"/>
        <w:adjustRightInd w:val="0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Направление 4 «Содействие росту конкурентоспособности и продвижению продукции субъектов малого и среднего предпринимательства» включает в себя мероприятия, направленные на продвижение товаров (работ, услуг) субъектов малого и среднего предпринимательства на рынки других муниципальных образований; повышению их конкурентоспособности.</w:t>
      </w:r>
    </w:p>
    <w:p w:rsidR="00D761D8" w:rsidRPr="00605330" w:rsidRDefault="00D761D8" w:rsidP="00D761D8">
      <w:pPr>
        <w:shd w:val="clear" w:color="auto" w:fill="FFFFFF"/>
        <w:adjustRightInd w:val="0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Основные мероприятия по развитию и поддержке малого и среднего предпринимательства на территории Аршановского сельсовета на 2011-201</w:t>
      </w:r>
      <w:r>
        <w:rPr>
          <w:rFonts w:ascii="Times New Roman" w:eastAsia="Times New Roman" w:hAnsi="Times New Roman" w:cs="Arial"/>
          <w:color w:val="000000"/>
          <w:sz w:val="26"/>
          <w:szCs w:val="26"/>
        </w:rPr>
        <w:t>2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 годы приведены в приложении 1 к Программе.</w:t>
      </w:r>
    </w:p>
    <w:p w:rsidR="00D761D8" w:rsidRDefault="00D761D8" w:rsidP="00D761D8">
      <w:pPr>
        <w:shd w:val="clear" w:color="auto" w:fill="FFFFFF"/>
        <w:spacing w:after="0" w:line="240" w:lineRule="auto"/>
        <w:jc w:val="both"/>
        <w:outlineLvl w:val="1"/>
        <w:rPr>
          <w:rFonts w:ascii="Tahoma" w:eastAsia="Times New Roman" w:hAnsi="Tahoma" w:cs="Tahoma"/>
          <w:color w:val="000000"/>
          <w:sz w:val="26"/>
          <w:szCs w:val="26"/>
        </w:rPr>
      </w:pPr>
    </w:p>
    <w:p w:rsidR="00D761D8" w:rsidRPr="00916F09" w:rsidRDefault="00D761D8" w:rsidP="00D761D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16F09"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 5. Финансовое обеспечение Программы</w:t>
      </w:r>
    </w:p>
    <w:p w:rsidR="00D761D8" w:rsidRPr="00916F09" w:rsidRDefault="00D761D8" w:rsidP="00D761D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761D8" w:rsidRPr="003C0A23" w:rsidRDefault="00D761D8" w:rsidP="00D761D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Источниками финансирования Программы являются бюджет </w:t>
      </w:r>
      <w:r w:rsidR="00BB1594">
        <w:rPr>
          <w:rFonts w:ascii="Times New Roman" w:eastAsia="Times New Roman" w:hAnsi="Times New Roman" w:cs="Times New Roman"/>
          <w:color w:val="000000"/>
          <w:sz w:val="26"/>
          <w:szCs w:val="26"/>
        </w:rPr>
        <w:t>Аршановского сельсовета</w:t>
      </w: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Объем финансирования мероприятий Программы из бюджета  </w:t>
      </w:r>
      <w:r w:rsidR="00BB1594">
        <w:rPr>
          <w:rFonts w:ascii="Times New Roman" w:eastAsia="Times New Roman" w:hAnsi="Times New Roman" w:cs="Times New Roman"/>
          <w:color w:val="000000"/>
          <w:sz w:val="26"/>
          <w:szCs w:val="26"/>
        </w:rPr>
        <w:t>Аршановского сельсовета</w:t>
      </w:r>
      <w:r w:rsidR="00BB1594"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может уточняться в соответствии с решением Совета депутатов </w:t>
      </w:r>
      <w:r w:rsidR="00BB1594">
        <w:rPr>
          <w:rFonts w:ascii="Times New Roman" w:eastAsia="Times New Roman" w:hAnsi="Times New Roman" w:cs="Times New Roman"/>
          <w:color w:val="000000"/>
          <w:sz w:val="26"/>
          <w:szCs w:val="26"/>
        </w:rPr>
        <w:t>Аршановского сельсовета</w:t>
      </w:r>
      <w:r w:rsidR="00BB1594"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3C0A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бюджете на соответствующий финансовый год. </w:t>
      </w:r>
    </w:p>
    <w:p w:rsidR="00D761D8" w:rsidRPr="00605330" w:rsidRDefault="00D761D8" w:rsidP="00D761D8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6"/>
          <w:szCs w:val="26"/>
        </w:rPr>
      </w:pPr>
      <w:r w:rsidRPr="00605330">
        <w:rPr>
          <w:rFonts w:ascii="Tahoma" w:eastAsia="Times New Roman" w:hAnsi="Tahoma" w:cs="Arial"/>
          <w:color w:val="000000"/>
          <w:sz w:val="26"/>
          <w:szCs w:val="26"/>
        </w:rPr>
        <w:t> </w:t>
      </w:r>
    </w:p>
    <w:tbl>
      <w:tblPr>
        <w:tblpPr w:leftFromText="180" w:rightFromText="180" w:vertAnchor="text" w:horzAnchor="margin" w:tblpXSpec="center" w:tblpY="-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943"/>
        <w:gridCol w:w="1943"/>
        <w:gridCol w:w="2842"/>
        <w:gridCol w:w="1568"/>
        <w:gridCol w:w="1418"/>
      </w:tblGrid>
      <w:tr w:rsidR="00D761D8" w:rsidRPr="00916F09" w:rsidTr="00916F09"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916F09" w:rsidRDefault="00D761D8" w:rsidP="00BB1594">
            <w:pPr>
              <w:tabs>
                <w:tab w:val="left" w:pos="1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 </w:t>
            </w:r>
          </w:p>
          <w:p w:rsidR="00D761D8" w:rsidRPr="00916F09" w:rsidRDefault="00D761D8" w:rsidP="00BB1594">
            <w:pPr>
              <w:tabs>
                <w:tab w:val="left" w:pos="1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4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916F09" w:rsidRDefault="00D761D8" w:rsidP="00BB1594">
            <w:pPr>
              <w:tabs>
                <w:tab w:val="left" w:pos="1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Объем финансирования (тыс. руб)</w:t>
            </w:r>
          </w:p>
        </w:tc>
      </w:tr>
      <w:tr w:rsidR="00D761D8" w:rsidRPr="00916F09" w:rsidTr="00916F0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1D8" w:rsidRPr="00916F09" w:rsidRDefault="00D761D8" w:rsidP="00BB1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916F09" w:rsidRDefault="00D761D8" w:rsidP="00BB1594">
            <w:pPr>
              <w:tabs>
                <w:tab w:val="left" w:pos="1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201</w:t>
            </w:r>
            <w:r w:rsidR="00BB1594"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3</w:t>
            </w: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-201</w:t>
            </w:r>
            <w:r w:rsidR="00BB1594"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5</w:t>
            </w: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годы</w:t>
            </w:r>
          </w:p>
        </w:tc>
        <w:tc>
          <w:tcPr>
            <w:tcW w:w="3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1D8" w:rsidRPr="00916F09" w:rsidRDefault="00D761D8" w:rsidP="00BB1594">
            <w:pPr>
              <w:tabs>
                <w:tab w:val="left" w:pos="1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в том числе:</w:t>
            </w:r>
          </w:p>
        </w:tc>
      </w:tr>
      <w:tr w:rsidR="00BB1594" w:rsidRPr="00916F09" w:rsidTr="00916F0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594" w:rsidRPr="00916F09" w:rsidRDefault="00BB1594" w:rsidP="00BB1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594" w:rsidRPr="00916F09" w:rsidRDefault="00BB1594" w:rsidP="00BB1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4" w:rsidRPr="00916F09" w:rsidRDefault="00BB1594" w:rsidP="00BB1594">
            <w:pPr>
              <w:tabs>
                <w:tab w:val="left" w:pos="1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2013 г.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4" w:rsidRPr="00916F09" w:rsidRDefault="00BB1594" w:rsidP="00BB1594">
            <w:pPr>
              <w:tabs>
                <w:tab w:val="left" w:pos="1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2014 г.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94" w:rsidRPr="00916F09" w:rsidRDefault="00BB1594" w:rsidP="00BB1594">
            <w:pPr>
              <w:tabs>
                <w:tab w:val="left" w:pos="1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2015г.</w:t>
            </w:r>
          </w:p>
        </w:tc>
      </w:tr>
      <w:tr w:rsidR="00BB1594" w:rsidRPr="00916F09" w:rsidTr="00916F09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4" w:rsidRPr="00916F09" w:rsidRDefault="00BB1594" w:rsidP="00BB1594">
            <w:pPr>
              <w:tabs>
                <w:tab w:val="left" w:pos="1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4" w:rsidRPr="00916F09" w:rsidRDefault="00AC702C" w:rsidP="00BB1594">
            <w:pPr>
              <w:tabs>
                <w:tab w:val="left" w:pos="1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sz w:val="26"/>
                <w:szCs w:val="26"/>
              </w:rPr>
              <w:t>35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4" w:rsidRPr="00916F09" w:rsidRDefault="00AC702C" w:rsidP="00BB1594">
            <w:pPr>
              <w:tabs>
                <w:tab w:val="left" w:pos="1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sz w:val="26"/>
                <w:szCs w:val="26"/>
              </w:rPr>
              <w:t>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4" w:rsidRPr="00916F09" w:rsidRDefault="00AC702C" w:rsidP="00BB1594">
            <w:pPr>
              <w:tabs>
                <w:tab w:val="left" w:pos="1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Arial"/>
                <w:sz w:val="26"/>
                <w:szCs w:val="26"/>
              </w:rPr>
              <w:t>13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94" w:rsidRPr="00916F09" w:rsidRDefault="00AC702C" w:rsidP="00BB1594">
            <w:pPr>
              <w:tabs>
                <w:tab w:val="left" w:pos="16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</w:tr>
    </w:tbl>
    <w:p w:rsidR="00D761D8" w:rsidRPr="00605330" w:rsidRDefault="00D761D8" w:rsidP="00D761D8">
      <w:pPr>
        <w:shd w:val="clear" w:color="auto" w:fill="FFFFFF"/>
        <w:tabs>
          <w:tab w:val="left" w:pos="16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b/>
          <w:color w:val="000000"/>
          <w:sz w:val="26"/>
          <w:szCs w:val="26"/>
        </w:rPr>
        <w:t> </w:t>
      </w:r>
    </w:p>
    <w:p w:rsidR="00D761D8" w:rsidRPr="00605330" w:rsidRDefault="00D761D8" w:rsidP="00D761D8">
      <w:pPr>
        <w:shd w:val="clear" w:color="auto" w:fill="FFFFFF"/>
        <w:tabs>
          <w:tab w:val="left" w:pos="16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b/>
          <w:color w:val="000000"/>
          <w:sz w:val="26"/>
          <w:szCs w:val="26"/>
        </w:rPr>
        <w:t> </w:t>
      </w:r>
    </w:p>
    <w:p w:rsidR="00D761D8" w:rsidRPr="00916F09" w:rsidRDefault="00D761D8" w:rsidP="00D761D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16F09"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 6.Механизм контроля выполнения Программы</w:t>
      </w:r>
    </w:p>
    <w:p w:rsidR="00D761D8" w:rsidRPr="00605330" w:rsidRDefault="00D761D8" w:rsidP="00D761D8">
      <w:pPr>
        <w:shd w:val="clear" w:color="auto" w:fill="FFFFFF"/>
        <w:spacing w:after="0" w:line="240" w:lineRule="auto"/>
        <w:jc w:val="both"/>
        <w:outlineLvl w:val="1"/>
        <w:rPr>
          <w:rFonts w:ascii="Tahoma" w:eastAsia="Times New Roman" w:hAnsi="Tahoma" w:cs="Tahoma"/>
          <w:color w:val="000000"/>
          <w:sz w:val="26"/>
          <w:szCs w:val="26"/>
        </w:rPr>
      </w:pPr>
      <w:r w:rsidRPr="00605330">
        <w:rPr>
          <w:rFonts w:ascii="Tahoma" w:eastAsia="Times New Roman" w:hAnsi="Tahoma" w:cs="Tahoma"/>
          <w:color w:val="000000"/>
          <w:sz w:val="26"/>
          <w:szCs w:val="26"/>
        </w:rPr>
        <w:t> </w:t>
      </w:r>
    </w:p>
    <w:p w:rsidR="00D761D8" w:rsidRPr="00605330" w:rsidRDefault="00D761D8" w:rsidP="00D761D8">
      <w:pPr>
        <w:shd w:val="clear" w:color="auto" w:fill="FFFFFF"/>
        <w:tabs>
          <w:tab w:val="left" w:pos="160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Управление Программой и осуществление контроля за ее реализацией осуществляется заказчиком в соответствии с законодательством.</w:t>
      </w:r>
    </w:p>
    <w:p w:rsidR="00D761D8" w:rsidRPr="00605330" w:rsidRDefault="00D761D8" w:rsidP="00D761D8">
      <w:pPr>
        <w:shd w:val="clear" w:color="auto" w:fill="FFFFFF"/>
        <w:tabs>
          <w:tab w:val="left" w:pos="160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Заказчик координирует взаимодействие исполнителей, ежегодно уточняет показатели и механизм реализации Программы, определяет первоочередность выполнения мероприятий с учетом приоритетности направлений и наличия средств на поддержку и развитие малого и среднего предпринимательства, готовит предложения по корректировке, приостановлению действия или отмене нормативных правовых актов, в соответствии с которыми реализуется Программа.</w:t>
      </w:r>
    </w:p>
    <w:p w:rsidR="00D761D8" w:rsidRPr="00605330" w:rsidRDefault="00D761D8" w:rsidP="00D761D8">
      <w:pPr>
        <w:shd w:val="clear" w:color="auto" w:fill="FFFFFF"/>
        <w:tabs>
          <w:tab w:val="left" w:pos="160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Текущий контроль за ходом реализации настоящей Программы осуществляет заказчик Программы.</w:t>
      </w:r>
    </w:p>
    <w:p w:rsidR="00D761D8" w:rsidRPr="00605330" w:rsidRDefault="00D761D8" w:rsidP="00D761D8">
      <w:pPr>
        <w:shd w:val="clear" w:color="auto" w:fill="FFFFFF"/>
        <w:tabs>
          <w:tab w:val="left" w:pos="160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b/>
          <w:color w:val="000000"/>
          <w:sz w:val="26"/>
          <w:szCs w:val="26"/>
        </w:rPr>
        <w:t> </w:t>
      </w:r>
    </w:p>
    <w:p w:rsidR="00D761D8" w:rsidRPr="00916F09" w:rsidRDefault="00D761D8" w:rsidP="00D761D8">
      <w:pPr>
        <w:shd w:val="clear" w:color="auto" w:fill="FFFFFF"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16F09"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 7.Оценка ожидаемой эффективности реализации  Программы</w:t>
      </w:r>
    </w:p>
    <w:p w:rsidR="00D761D8" w:rsidRPr="00605330" w:rsidRDefault="00D761D8" w:rsidP="00D761D8">
      <w:pPr>
        <w:shd w:val="clear" w:color="auto" w:fill="FFFFFF"/>
        <w:tabs>
          <w:tab w:val="left" w:pos="160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 </w:t>
      </w:r>
    </w:p>
    <w:p w:rsidR="00D761D8" w:rsidRPr="00605330" w:rsidRDefault="00D761D8" w:rsidP="00D761D8">
      <w:pPr>
        <w:shd w:val="clear" w:color="auto" w:fill="FFFFFF"/>
        <w:tabs>
          <w:tab w:val="left" w:pos="160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В результате реализ</w:t>
      </w:r>
      <w:r>
        <w:rPr>
          <w:rFonts w:ascii="Times New Roman" w:eastAsia="Times New Roman" w:hAnsi="Times New Roman" w:cs="Arial"/>
          <w:color w:val="000000"/>
          <w:sz w:val="26"/>
          <w:szCs w:val="26"/>
        </w:rPr>
        <w:t>ации мероприятий Программы в 20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1</w:t>
      </w:r>
      <w:r w:rsidR="00BB1594">
        <w:rPr>
          <w:rFonts w:ascii="Times New Roman" w:eastAsia="Times New Roman" w:hAnsi="Times New Roman" w:cs="Arial"/>
          <w:color w:val="000000"/>
          <w:sz w:val="26"/>
          <w:szCs w:val="26"/>
        </w:rPr>
        <w:t>3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-201</w:t>
      </w:r>
      <w:r w:rsidR="00BB1594">
        <w:rPr>
          <w:rFonts w:ascii="Times New Roman" w:eastAsia="Times New Roman" w:hAnsi="Times New Roman" w:cs="Arial"/>
          <w:color w:val="000000"/>
          <w:sz w:val="26"/>
          <w:szCs w:val="26"/>
        </w:rPr>
        <w:t>5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>г.г. будут достигнуты следующие социально-экономические показатели, характеризующие экономическую, бюджетную и социальную эффективность развитию малого и среднего предпринимательства:</w:t>
      </w:r>
    </w:p>
    <w:p w:rsidR="00D761D8" w:rsidRPr="00B0489F" w:rsidRDefault="00D761D8" w:rsidP="00D761D8">
      <w:pPr>
        <w:shd w:val="clear" w:color="auto" w:fill="FFFFFF"/>
        <w:tabs>
          <w:tab w:val="left" w:pos="1600"/>
        </w:tabs>
        <w:spacing w:after="0" w:line="240" w:lineRule="auto"/>
        <w:ind w:firstLine="284"/>
        <w:jc w:val="both"/>
        <w:rPr>
          <w:rFonts w:ascii="Times New Roman" w:eastAsia="Times New Roman" w:hAnsi="Times New Roman" w:cs="Arial"/>
          <w:color w:val="000000"/>
          <w:sz w:val="26"/>
          <w:szCs w:val="26"/>
        </w:rPr>
      </w:pP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1. Увеличение объемов оборота, объемов производства, объемов платных услуг  на малых и средних предприятиях  на </w:t>
      </w:r>
      <w:r>
        <w:rPr>
          <w:rFonts w:ascii="Times New Roman" w:eastAsia="Times New Roman" w:hAnsi="Times New Roman" w:cs="Arial"/>
          <w:b/>
          <w:i/>
          <w:color w:val="000000"/>
          <w:sz w:val="26"/>
          <w:szCs w:val="26"/>
        </w:rPr>
        <w:t xml:space="preserve">10 </w:t>
      </w:r>
      <w:r w:rsidRPr="00605330">
        <w:rPr>
          <w:rFonts w:ascii="Times New Roman" w:eastAsia="Times New Roman" w:hAnsi="Times New Roman" w:cs="Arial"/>
          <w:b/>
          <w:i/>
          <w:color w:val="000000"/>
          <w:sz w:val="26"/>
          <w:szCs w:val="26"/>
        </w:rPr>
        <w:t>%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 ежегодно;</w:t>
      </w:r>
    </w:p>
    <w:p w:rsidR="00D761D8" w:rsidRPr="00605330" w:rsidRDefault="00D761D8" w:rsidP="00D761D8">
      <w:pPr>
        <w:shd w:val="clear" w:color="auto" w:fill="FFFFFF"/>
        <w:tabs>
          <w:tab w:val="left" w:pos="160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Arial"/>
          <w:color w:val="000000"/>
          <w:sz w:val="26"/>
          <w:szCs w:val="26"/>
        </w:rPr>
        <w:t>2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.Увеличение доходов местного бюджета от налогов, уплачиваемых субъектами малого и среднего предпринимательства на </w:t>
      </w:r>
      <w:r>
        <w:rPr>
          <w:rFonts w:ascii="Times New Roman" w:eastAsia="Times New Roman" w:hAnsi="Times New Roman" w:cs="Arial"/>
          <w:b/>
          <w:color w:val="000000"/>
          <w:sz w:val="26"/>
          <w:szCs w:val="26"/>
        </w:rPr>
        <w:t>2</w:t>
      </w:r>
      <w:r w:rsidRPr="00605330">
        <w:rPr>
          <w:rFonts w:ascii="Times New Roman" w:eastAsia="Times New Roman" w:hAnsi="Times New Roman" w:cs="Arial"/>
          <w:b/>
          <w:color w:val="000000"/>
          <w:sz w:val="26"/>
          <w:szCs w:val="26"/>
        </w:rPr>
        <w:t>%</w:t>
      </w:r>
      <w:r w:rsidRPr="00605330">
        <w:rPr>
          <w:rFonts w:ascii="Times New Roman" w:eastAsia="Times New Roman" w:hAnsi="Times New Roman" w:cs="Arial"/>
          <w:color w:val="000000"/>
          <w:sz w:val="26"/>
          <w:szCs w:val="26"/>
        </w:rPr>
        <w:t xml:space="preserve"> ежегодно.</w:t>
      </w:r>
    </w:p>
    <w:p w:rsidR="00D761D8" w:rsidRPr="00B0489F" w:rsidRDefault="00D761D8" w:rsidP="00D761D8">
      <w:pPr>
        <w:shd w:val="clear" w:color="auto" w:fill="FFFFFF"/>
        <w:tabs>
          <w:tab w:val="left" w:pos="16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761D8" w:rsidRDefault="00D761D8" w:rsidP="00D761D8">
      <w:pPr>
        <w:shd w:val="clear" w:color="auto" w:fill="FFFFFF"/>
        <w:tabs>
          <w:tab w:val="left" w:pos="1600"/>
        </w:tabs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6"/>
          <w:szCs w:val="26"/>
        </w:rPr>
      </w:pPr>
    </w:p>
    <w:p w:rsidR="00FA5B27" w:rsidRPr="00B46316" w:rsidRDefault="00D761D8" w:rsidP="00B46316">
      <w:pPr>
        <w:shd w:val="clear" w:color="auto" w:fill="FFFFFF"/>
        <w:tabs>
          <w:tab w:val="left" w:pos="1600"/>
        </w:tabs>
        <w:spacing w:after="0" w:line="240" w:lineRule="auto"/>
        <w:jc w:val="both"/>
        <w:rPr>
          <w:rFonts w:ascii="Times New Roman" w:eastAsia="Times New Roman" w:hAnsi="Times New Roman" w:cs="Arial"/>
          <w:b/>
          <w:color w:val="000000"/>
          <w:sz w:val="26"/>
          <w:szCs w:val="26"/>
        </w:rPr>
        <w:sectPr w:rsidR="00FA5B27" w:rsidRPr="00B46316" w:rsidSect="00813738">
          <w:pgSz w:w="11906" w:h="16838"/>
          <w:pgMar w:top="719" w:right="707" w:bottom="1134" w:left="1701" w:header="708" w:footer="708" w:gutter="0"/>
          <w:cols w:space="720"/>
        </w:sectPr>
      </w:pPr>
      <w:r w:rsidRPr="00605330">
        <w:rPr>
          <w:rFonts w:ascii="Times New Roman" w:eastAsia="Times New Roman" w:hAnsi="Times New Roman" w:cs="Arial"/>
          <w:b/>
          <w:color w:val="000000"/>
          <w:sz w:val="26"/>
          <w:szCs w:val="26"/>
        </w:rPr>
        <w:t> </w:t>
      </w:r>
    </w:p>
    <w:p w:rsidR="00B46316" w:rsidRPr="00916F09" w:rsidRDefault="00B46316" w:rsidP="00B46316">
      <w:pPr>
        <w:shd w:val="clear" w:color="auto" w:fill="FFFFFF"/>
        <w:tabs>
          <w:tab w:val="left" w:pos="16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16F09">
        <w:rPr>
          <w:rFonts w:ascii="Times New Roman" w:eastAsia="Times New Roman" w:hAnsi="Times New Roman" w:cs="Arial"/>
          <w:color w:val="000000"/>
          <w:sz w:val="26"/>
          <w:szCs w:val="26"/>
        </w:rPr>
        <w:lastRenderedPageBreak/>
        <w:t>Основные мероприятия по реализации Программы</w:t>
      </w:r>
    </w:p>
    <w:p w:rsidR="00FA5B27" w:rsidRPr="00916F09" w:rsidRDefault="00FA5B27" w:rsidP="00FA5B27">
      <w:pPr>
        <w:jc w:val="both"/>
        <w:rPr>
          <w:rStyle w:val="af6"/>
          <w:b w:val="0"/>
        </w:rPr>
      </w:pPr>
    </w:p>
    <w:tbl>
      <w:tblPr>
        <w:tblStyle w:val="a8"/>
        <w:tblW w:w="14913" w:type="dxa"/>
        <w:tblLook w:val="0000"/>
      </w:tblPr>
      <w:tblGrid>
        <w:gridCol w:w="476"/>
        <w:gridCol w:w="2801"/>
        <w:gridCol w:w="2198"/>
        <w:gridCol w:w="1868"/>
        <w:gridCol w:w="2313"/>
        <w:gridCol w:w="908"/>
        <w:gridCol w:w="908"/>
        <w:gridCol w:w="908"/>
        <w:gridCol w:w="2688"/>
      </w:tblGrid>
      <w:tr w:rsidR="00FA5B27" w:rsidRPr="00916F09" w:rsidTr="00916F09">
        <w:tc>
          <w:tcPr>
            <w:tcW w:w="0" w:type="auto"/>
            <w:vMerge w:val="restart"/>
          </w:tcPr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</w:p>
        </w:tc>
        <w:tc>
          <w:tcPr>
            <w:tcW w:w="3702" w:type="dxa"/>
            <w:vMerge w:val="restart"/>
          </w:tcPr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</w:t>
            </w:r>
          </w:p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bCs/>
                <w:sz w:val="26"/>
                <w:szCs w:val="26"/>
              </w:rPr>
              <w:t>мероприятия</w:t>
            </w:r>
          </w:p>
        </w:tc>
        <w:tc>
          <w:tcPr>
            <w:tcW w:w="2045" w:type="dxa"/>
            <w:vMerge w:val="restart"/>
          </w:tcPr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bCs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1781" w:type="dxa"/>
            <w:vMerge w:val="restart"/>
          </w:tcPr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bCs/>
                <w:sz w:val="26"/>
                <w:szCs w:val="26"/>
              </w:rPr>
              <w:t>Срок исполнения</w:t>
            </w:r>
          </w:p>
        </w:tc>
        <w:tc>
          <w:tcPr>
            <w:tcW w:w="2152" w:type="dxa"/>
            <w:vMerge w:val="restart"/>
          </w:tcPr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bCs/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2463" w:type="dxa"/>
            <w:gridSpan w:val="3"/>
          </w:tcPr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Финансирование</w:t>
            </w:r>
          </w:p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по годам (тыс. руб.)</w:t>
            </w:r>
          </w:p>
        </w:tc>
        <w:tc>
          <w:tcPr>
            <w:tcW w:w="2312" w:type="dxa"/>
            <w:vMerge w:val="restart"/>
          </w:tcPr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bCs/>
                <w:sz w:val="26"/>
                <w:szCs w:val="26"/>
              </w:rPr>
              <w:t>Ожидаемые результаты</w:t>
            </w:r>
          </w:p>
        </w:tc>
      </w:tr>
      <w:tr w:rsidR="00FA5B27" w:rsidRPr="00916F09" w:rsidTr="00916F09">
        <w:tc>
          <w:tcPr>
            <w:tcW w:w="0" w:type="auto"/>
            <w:vMerge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65" w:type="dxa"/>
          </w:tcPr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46316" w:rsidRPr="00916F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757" w:type="dxa"/>
          </w:tcPr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46316" w:rsidRPr="00916F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841" w:type="dxa"/>
          </w:tcPr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46316" w:rsidRPr="00916F0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0" w:type="auto"/>
            <w:vMerge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A5B27" w:rsidRPr="00916F09" w:rsidTr="00916F09">
        <w:tc>
          <w:tcPr>
            <w:tcW w:w="0" w:type="auto"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02" w:type="dxa"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</w:t>
            </w:r>
            <w:r w:rsidRPr="00916F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Совета предпринимателей Рождественского сельского поселения</w:t>
            </w: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 xml:space="preserve"> –некоммерческой организации для поддержки малого предпринимательства, стимулирования развития и освоения новых направлений бизнеса. </w:t>
            </w:r>
          </w:p>
        </w:tc>
        <w:tc>
          <w:tcPr>
            <w:tcW w:w="2045" w:type="dxa"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B46316" w:rsidRPr="00916F09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, предприниматели</w:t>
            </w:r>
          </w:p>
        </w:tc>
        <w:tc>
          <w:tcPr>
            <w:tcW w:w="1781" w:type="dxa"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февраль 201</w:t>
            </w:r>
            <w:r w:rsidR="00B46316" w:rsidRPr="00916F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:rsidR="00FA5B27" w:rsidRPr="00916F09" w:rsidRDefault="00B46316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Финансирование не требуется</w:t>
            </w:r>
          </w:p>
        </w:tc>
        <w:tc>
          <w:tcPr>
            <w:tcW w:w="865" w:type="dxa"/>
          </w:tcPr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7" w:type="dxa"/>
          </w:tcPr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1" w:type="dxa"/>
          </w:tcPr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2" w:type="dxa"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Повышение предпринимательской активности в сельском поселении</w:t>
            </w:r>
          </w:p>
        </w:tc>
      </w:tr>
      <w:tr w:rsidR="00B46316" w:rsidRPr="00916F09" w:rsidTr="00916F09">
        <w:tc>
          <w:tcPr>
            <w:tcW w:w="0" w:type="auto"/>
          </w:tcPr>
          <w:p w:rsidR="00B46316" w:rsidRPr="00916F09" w:rsidRDefault="00B46316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02" w:type="dxa"/>
          </w:tcPr>
          <w:p w:rsidR="00B46316" w:rsidRPr="00916F09" w:rsidRDefault="00B46316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Приведение нормативных правовых актов Аршановского сельсовета в соответствие с действующим законодательством</w:t>
            </w:r>
          </w:p>
        </w:tc>
        <w:tc>
          <w:tcPr>
            <w:tcW w:w="2045" w:type="dxa"/>
          </w:tcPr>
          <w:p w:rsidR="00770E84" w:rsidRPr="00916F09" w:rsidRDefault="00B46316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781" w:type="dxa"/>
          </w:tcPr>
          <w:p w:rsidR="00B46316" w:rsidRPr="00916F09" w:rsidRDefault="00B46316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:rsidR="00B46316" w:rsidRPr="00916F09" w:rsidRDefault="00B46316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Финансирование не требуется</w:t>
            </w:r>
          </w:p>
        </w:tc>
        <w:tc>
          <w:tcPr>
            <w:tcW w:w="865" w:type="dxa"/>
          </w:tcPr>
          <w:p w:rsidR="00B46316" w:rsidRPr="00916F09" w:rsidRDefault="00B46316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7" w:type="dxa"/>
          </w:tcPr>
          <w:p w:rsidR="00B46316" w:rsidRPr="00916F09" w:rsidRDefault="00B46316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1" w:type="dxa"/>
          </w:tcPr>
          <w:p w:rsidR="00B46316" w:rsidRPr="00916F09" w:rsidRDefault="00B46316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2" w:type="dxa"/>
          </w:tcPr>
          <w:p w:rsidR="00B46316" w:rsidRPr="00916F09" w:rsidRDefault="00B46316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5B27" w:rsidRPr="00916F09" w:rsidTr="00916F09">
        <w:trPr>
          <w:trHeight w:val="3182"/>
        </w:trPr>
        <w:tc>
          <w:tcPr>
            <w:tcW w:w="0" w:type="auto"/>
          </w:tcPr>
          <w:p w:rsidR="00FA5B27" w:rsidRPr="00916F09" w:rsidRDefault="00B46316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702" w:type="dxa"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и ведение баз данных предпринимателей </w:t>
            </w:r>
            <w:r w:rsidR="00B46316" w:rsidRPr="00916F09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5" w:type="dxa"/>
          </w:tcPr>
          <w:p w:rsidR="00FA5B27" w:rsidRPr="00916F09" w:rsidRDefault="00B46316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1" w:type="dxa"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март 201</w:t>
            </w:r>
            <w:r w:rsidR="00B46316" w:rsidRPr="00916F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Далее - ежеквартально</w:t>
            </w:r>
          </w:p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:rsidR="00FA5B27" w:rsidRPr="00916F09" w:rsidRDefault="00B46316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Финансирование не требуется</w:t>
            </w: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5" w:type="dxa"/>
          </w:tcPr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7" w:type="dxa"/>
          </w:tcPr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1" w:type="dxa"/>
          </w:tcPr>
          <w:p w:rsidR="00FA5B27" w:rsidRPr="00916F09" w:rsidRDefault="00FA5B27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2" w:type="dxa"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Повышение оперативности управления процессами развития и поддержки предпринимательства в поселении</w:t>
            </w: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0E84" w:rsidRPr="00916F09" w:rsidRDefault="00770E8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5B27" w:rsidRPr="00916F09" w:rsidTr="00916F09">
        <w:tc>
          <w:tcPr>
            <w:tcW w:w="0" w:type="auto"/>
          </w:tcPr>
          <w:p w:rsidR="00FA5B27" w:rsidRPr="00916F09" w:rsidRDefault="00B46316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702" w:type="dxa"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системы информирования населения и предпринимателей о действующих программах финансирования малого и среднего бизнеса всех уровней. Использование информационного ресурса сайта </w:t>
            </w:r>
            <w:r w:rsidR="00B46316" w:rsidRPr="00916F09">
              <w:rPr>
                <w:rFonts w:ascii="Times New Roman" w:hAnsi="Times New Roman" w:cs="Times New Roman"/>
                <w:sz w:val="26"/>
                <w:szCs w:val="26"/>
              </w:rPr>
              <w:t xml:space="preserve">Аршановского сельсовета </w:t>
            </w: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для информирования населения о деятельности малого бизнеса в поселении</w:t>
            </w:r>
          </w:p>
        </w:tc>
        <w:tc>
          <w:tcPr>
            <w:tcW w:w="2045" w:type="dxa"/>
          </w:tcPr>
          <w:p w:rsidR="00FA5B27" w:rsidRPr="00916F09" w:rsidRDefault="00B46316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781" w:type="dxa"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июнь  201</w:t>
            </w:r>
            <w:r w:rsidR="00396094" w:rsidRPr="00916F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</w:p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Далее - ежеквартально</w:t>
            </w:r>
          </w:p>
        </w:tc>
        <w:tc>
          <w:tcPr>
            <w:tcW w:w="2152" w:type="dxa"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 xml:space="preserve">Бюджет </w:t>
            </w:r>
            <w:r w:rsidR="00396094" w:rsidRPr="00916F09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</w:p>
        </w:tc>
        <w:tc>
          <w:tcPr>
            <w:tcW w:w="865" w:type="dxa"/>
          </w:tcPr>
          <w:p w:rsidR="00FA5B27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57" w:type="dxa"/>
          </w:tcPr>
          <w:p w:rsidR="00FA5B27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841" w:type="dxa"/>
          </w:tcPr>
          <w:p w:rsidR="00FA5B27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312" w:type="dxa"/>
          </w:tcPr>
          <w:p w:rsidR="00FA5B27" w:rsidRPr="00916F09" w:rsidRDefault="00FA5B27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Повышение предпринимательской активности в сельском поселении</w:t>
            </w:r>
          </w:p>
        </w:tc>
      </w:tr>
      <w:tr w:rsidR="00396094" w:rsidRPr="00916F09" w:rsidTr="00916F09">
        <w:tc>
          <w:tcPr>
            <w:tcW w:w="0" w:type="auto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70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Организация Конкурсов для действующих предпринимателей и для молодежи</w:t>
            </w:r>
          </w:p>
        </w:tc>
        <w:tc>
          <w:tcPr>
            <w:tcW w:w="2045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781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15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Бюджет Аршановского сельсовета, средства предпринимателей</w:t>
            </w:r>
          </w:p>
        </w:tc>
        <w:tc>
          <w:tcPr>
            <w:tcW w:w="865" w:type="dxa"/>
          </w:tcPr>
          <w:p w:rsidR="00396094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57" w:type="dxa"/>
          </w:tcPr>
          <w:p w:rsidR="00396094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41" w:type="dxa"/>
          </w:tcPr>
          <w:p w:rsidR="00396094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1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Повышение предпринимательской активности в Кобринском сельском поселении</w:t>
            </w:r>
          </w:p>
        </w:tc>
      </w:tr>
      <w:tr w:rsidR="00396094" w:rsidRPr="00916F09" w:rsidTr="00916F09">
        <w:tc>
          <w:tcPr>
            <w:tcW w:w="0" w:type="auto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70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Организация взаимодействия представителей администрации поселения и  предпринимателей, в том числе посредством проведения совместных встреч, семинаров</w:t>
            </w:r>
          </w:p>
        </w:tc>
        <w:tc>
          <w:tcPr>
            <w:tcW w:w="2045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781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1 раз в полгода</w:t>
            </w:r>
          </w:p>
        </w:tc>
        <w:tc>
          <w:tcPr>
            <w:tcW w:w="215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Финансирование не требуется</w:t>
            </w:r>
          </w:p>
        </w:tc>
        <w:tc>
          <w:tcPr>
            <w:tcW w:w="865" w:type="dxa"/>
          </w:tcPr>
          <w:p w:rsidR="00396094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7" w:type="dxa"/>
          </w:tcPr>
          <w:p w:rsidR="00396094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1" w:type="dxa"/>
          </w:tcPr>
          <w:p w:rsidR="00396094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взаимодействия органов власти и организаций, осуществляющих поддержку малого бизнеса, с субъектами малого бизнеса</w:t>
            </w:r>
          </w:p>
        </w:tc>
      </w:tr>
      <w:tr w:rsidR="00396094" w:rsidRPr="00916F09" w:rsidTr="00916F09">
        <w:tc>
          <w:tcPr>
            <w:tcW w:w="0" w:type="auto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70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Оказание комплекса консультационных, организационных и методических услуг</w:t>
            </w:r>
          </w:p>
        </w:tc>
        <w:tc>
          <w:tcPr>
            <w:tcW w:w="2045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781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15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Финансирование не требуется</w:t>
            </w:r>
          </w:p>
        </w:tc>
        <w:tc>
          <w:tcPr>
            <w:tcW w:w="865" w:type="dxa"/>
          </w:tcPr>
          <w:p w:rsidR="00396094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7" w:type="dxa"/>
          </w:tcPr>
          <w:p w:rsidR="00396094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1" w:type="dxa"/>
          </w:tcPr>
          <w:p w:rsidR="00396094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Повышение предпринимательской активности в сельском поселении</w:t>
            </w:r>
          </w:p>
        </w:tc>
      </w:tr>
      <w:tr w:rsidR="00396094" w:rsidRPr="00916F09" w:rsidTr="00916F09">
        <w:tc>
          <w:tcPr>
            <w:tcW w:w="0" w:type="auto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370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Предоставление в аренду  пустующих помещений, находящихся в муниципальной собственности через аукцион или конкурс  на право заключения договора аренды  субъектам малого и среднего бизнеса с целью осуществления   предпринимательской деятельности</w:t>
            </w:r>
          </w:p>
        </w:tc>
        <w:tc>
          <w:tcPr>
            <w:tcW w:w="2045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781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По мере поступления заявлений</w:t>
            </w:r>
          </w:p>
        </w:tc>
        <w:tc>
          <w:tcPr>
            <w:tcW w:w="215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Финансирование не требуется</w:t>
            </w:r>
          </w:p>
        </w:tc>
        <w:tc>
          <w:tcPr>
            <w:tcW w:w="865" w:type="dxa"/>
          </w:tcPr>
          <w:p w:rsidR="00396094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7" w:type="dxa"/>
          </w:tcPr>
          <w:p w:rsidR="00396094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1" w:type="dxa"/>
          </w:tcPr>
          <w:p w:rsidR="00396094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96094" w:rsidRPr="00916F09" w:rsidTr="00916F09">
        <w:tc>
          <w:tcPr>
            <w:tcW w:w="0" w:type="auto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70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Содействие развитию бытовой сферы обслуживания населения</w:t>
            </w:r>
          </w:p>
        </w:tc>
        <w:tc>
          <w:tcPr>
            <w:tcW w:w="2045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781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По мере поступления заявлений</w:t>
            </w:r>
          </w:p>
        </w:tc>
        <w:tc>
          <w:tcPr>
            <w:tcW w:w="215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Бюджет Аршановского сельсовета, средства предпринимателей</w:t>
            </w:r>
          </w:p>
        </w:tc>
        <w:tc>
          <w:tcPr>
            <w:tcW w:w="865" w:type="dxa"/>
          </w:tcPr>
          <w:p w:rsidR="00396094" w:rsidRPr="00916F09" w:rsidRDefault="00770E8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57" w:type="dxa"/>
          </w:tcPr>
          <w:p w:rsidR="00396094" w:rsidRPr="00916F09" w:rsidRDefault="00770E8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41" w:type="dxa"/>
          </w:tcPr>
          <w:p w:rsidR="00396094" w:rsidRPr="00916F09" w:rsidRDefault="00770E8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1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96094" w:rsidRPr="00916F09" w:rsidTr="00916F09">
        <w:tc>
          <w:tcPr>
            <w:tcW w:w="0" w:type="auto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702" w:type="dxa"/>
          </w:tcPr>
          <w:p w:rsidR="00396094" w:rsidRPr="00916F09" w:rsidRDefault="00396094" w:rsidP="00916F09">
            <w:pPr>
              <w:tabs>
                <w:tab w:val="left" w:pos="160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Оформление рекомендаций на получение льготного кредитования на развитие сельскохозяйственного производства.</w:t>
            </w:r>
          </w:p>
          <w:p w:rsidR="00396094" w:rsidRPr="00916F09" w:rsidRDefault="00396094" w:rsidP="00916F09">
            <w:pPr>
              <w:tabs>
                <w:tab w:val="left" w:pos="160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16F0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45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781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По мере поступления заявлений</w:t>
            </w:r>
          </w:p>
        </w:tc>
        <w:tc>
          <w:tcPr>
            <w:tcW w:w="215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Финансирование не требуется</w:t>
            </w:r>
          </w:p>
        </w:tc>
        <w:tc>
          <w:tcPr>
            <w:tcW w:w="865" w:type="dxa"/>
          </w:tcPr>
          <w:p w:rsidR="00396094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7" w:type="dxa"/>
          </w:tcPr>
          <w:p w:rsidR="00396094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1" w:type="dxa"/>
          </w:tcPr>
          <w:p w:rsidR="00396094" w:rsidRPr="00916F09" w:rsidRDefault="0039609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96094" w:rsidRPr="00916F09" w:rsidTr="00916F09">
        <w:tc>
          <w:tcPr>
            <w:tcW w:w="0" w:type="auto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ИТОГО ПО ГОДАМ:</w:t>
            </w:r>
          </w:p>
        </w:tc>
        <w:tc>
          <w:tcPr>
            <w:tcW w:w="2045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1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5" w:type="dxa"/>
          </w:tcPr>
          <w:p w:rsidR="00396094" w:rsidRPr="00916F09" w:rsidRDefault="00770E8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57" w:type="dxa"/>
          </w:tcPr>
          <w:p w:rsidR="00396094" w:rsidRPr="00916F09" w:rsidRDefault="00770E8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41" w:type="dxa"/>
          </w:tcPr>
          <w:p w:rsidR="00396094" w:rsidRPr="00916F09" w:rsidRDefault="00770E8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31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96094" w:rsidRPr="00916F09" w:rsidTr="00916F09">
        <w:tc>
          <w:tcPr>
            <w:tcW w:w="0" w:type="auto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2045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1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3" w:type="dxa"/>
            <w:gridSpan w:val="3"/>
          </w:tcPr>
          <w:p w:rsidR="00396094" w:rsidRPr="00916F09" w:rsidRDefault="00770E84" w:rsidP="00916F09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6F09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312" w:type="dxa"/>
          </w:tcPr>
          <w:p w:rsidR="00396094" w:rsidRPr="00916F09" w:rsidRDefault="00396094" w:rsidP="00916F09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A5B27" w:rsidRDefault="00FA5B27" w:rsidP="00FA5B27">
      <w:pPr>
        <w:rPr>
          <w:color w:val="000000"/>
          <w:sz w:val="20"/>
          <w:szCs w:val="20"/>
        </w:rPr>
        <w:sectPr w:rsidR="00FA5B27" w:rsidSect="00916F09">
          <w:pgSz w:w="16838" w:h="11906" w:orient="landscape"/>
          <w:pgMar w:top="567" w:right="851" w:bottom="142" w:left="851" w:header="709" w:footer="709" w:gutter="0"/>
          <w:cols w:space="720"/>
        </w:sectPr>
      </w:pPr>
    </w:p>
    <w:p w:rsidR="00AC702C" w:rsidRPr="00A4539F" w:rsidRDefault="00AC702C" w:rsidP="00AC702C">
      <w:pPr>
        <w:pStyle w:val="1"/>
        <w:jc w:val="center"/>
        <w:rPr>
          <w:b/>
          <w:sz w:val="26"/>
          <w:szCs w:val="26"/>
        </w:rPr>
      </w:pPr>
      <w:r w:rsidRPr="00A4539F">
        <w:rPr>
          <w:sz w:val="26"/>
          <w:szCs w:val="26"/>
        </w:rPr>
        <w:lastRenderedPageBreak/>
        <w:t>Российская Федерация</w:t>
      </w:r>
    </w:p>
    <w:p w:rsidR="00AC702C" w:rsidRPr="00A4539F" w:rsidRDefault="00AC702C" w:rsidP="00AC70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C702C" w:rsidRPr="00A4539F" w:rsidRDefault="00AC702C" w:rsidP="00AC70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Алтайский район</w:t>
      </w:r>
    </w:p>
    <w:p w:rsidR="00AC702C" w:rsidRPr="00A4539F" w:rsidRDefault="00AC702C" w:rsidP="00AC70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AC702C" w:rsidRPr="00A4539F" w:rsidRDefault="00AC702C" w:rsidP="00AC702C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C702C" w:rsidRPr="00A4539F" w:rsidRDefault="00AC702C" w:rsidP="00AC702C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A4539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AC702C" w:rsidRPr="00A4539F" w:rsidRDefault="00AC702C" w:rsidP="00AC702C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A4539F">
        <w:rPr>
          <w:rFonts w:ascii="Times New Roman" w:hAnsi="Times New Roman" w:cs="Times New Roman"/>
          <w:color w:val="000000"/>
          <w:spacing w:val="-6"/>
          <w:sz w:val="26"/>
          <w:szCs w:val="26"/>
        </w:rPr>
        <w:t>12.10.2012 г.</w:t>
      </w:r>
      <w:r w:rsidRPr="00A4539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</w:t>
      </w:r>
      <w:r w:rsidRPr="00A4539F">
        <w:rPr>
          <w:rFonts w:ascii="Times New Roman" w:hAnsi="Times New Roman" w:cs="Times New Roman"/>
          <w:color w:val="000000"/>
          <w:sz w:val="26"/>
          <w:szCs w:val="26"/>
        </w:rPr>
        <w:t>№  104</w:t>
      </w:r>
      <w:r w:rsidR="004F3DE0">
        <w:rPr>
          <w:rFonts w:ascii="Times New Roman" w:hAnsi="Times New Roman" w:cs="Times New Roman"/>
          <w:color w:val="000000"/>
          <w:sz w:val="26"/>
          <w:szCs w:val="26"/>
        </w:rPr>
        <w:t>д</w:t>
      </w:r>
    </w:p>
    <w:p w:rsidR="00AC702C" w:rsidRPr="00A4539F" w:rsidRDefault="00AC702C" w:rsidP="00AC702C">
      <w:pPr>
        <w:pStyle w:val="a5"/>
        <w:rPr>
          <w:rFonts w:ascii="Times New Roman" w:hAnsi="Times New Roman" w:cs="Times New Roman"/>
          <w:color w:val="FF0000"/>
          <w:sz w:val="26"/>
          <w:szCs w:val="26"/>
        </w:rPr>
      </w:pPr>
    </w:p>
    <w:p w:rsidR="00AC702C" w:rsidRPr="00A4539F" w:rsidRDefault="00AC702C" w:rsidP="00AC702C">
      <w:pPr>
        <w:pStyle w:val="a5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56"/>
      </w:tblGrid>
      <w:tr w:rsidR="00AC702C" w:rsidRPr="00AC702C" w:rsidTr="003417BE">
        <w:trPr>
          <w:trHeight w:val="1014"/>
        </w:trPr>
        <w:tc>
          <w:tcPr>
            <w:tcW w:w="8956" w:type="dxa"/>
          </w:tcPr>
          <w:p w:rsidR="00AC702C" w:rsidRPr="00AC702C" w:rsidRDefault="00AC702C" w:rsidP="003417BE">
            <w:pPr>
              <w:tabs>
                <w:tab w:val="left" w:pos="4320"/>
              </w:tabs>
              <w:ind w:right="503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70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утверждении муниципальной </w:t>
            </w:r>
            <w:r w:rsidRPr="00AC7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 w:rsidRPr="00AC702C">
              <w:rPr>
                <w:rFonts w:ascii="Times New Roman" w:hAnsi="Times New Roman" w:cs="Times New Roman"/>
                <w:sz w:val="26"/>
                <w:szCs w:val="26"/>
              </w:rPr>
              <w:t>Укрепление         правопорядка, профилактика правонарушений и усиление борьбы с      преступностью в Аршановском сельсовете на 2013-2015годы</w:t>
            </w:r>
            <w:r w:rsidRPr="00AC702C"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  <w:p w:rsidR="00AC702C" w:rsidRPr="00AC702C" w:rsidRDefault="00AC702C" w:rsidP="003417BE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C702C" w:rsidRPr="00A4539F" w:rsidRDefault="00AC702C" w:rsidP="00AC702C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AC702C" w:rsidRPr="00A4539F" w:rsidRDefault="00AC702C" w:rsidP="00AC70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C702C" w:rsidRPr="00A4539F" w:rsidRDefault="00AC702C" w:rsidP="00AC70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C702C" w:rsidRPr="00165B63" w:rsidRDefault="00AC702C" w:rsidP="00AC70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5B63">
        <w:rPr>
          <w:rFonts w:ascii="Times New Roman" w:hAnsi="Times New Roman" w:cs="Times New Roman"/>
          <w:sz w:val="26"/>
          <w:szCs w:val="26"/>
        </w:rPr>
        <w:t xml:space="preserve">В </w:t>
      </w:r>
      <w:r w:rsidR="00165B63" w:rsidRPr="00165B63">
        <w:rPr>
          <w:rFonts w:ascii="Times New Roman" w:hAnsi="Times New Roman" w:cs="Times New Roman"/>
          <w:sz w:val="26"/>
          <w:szCs w:val="26"/>
        </w:rPr>
        <w:t xml:space="preserve">целях создания условий для снижения роста преступлений и правонарушений на территории Аршановского сельсовета, </w:t>
      </w:r>
      <w:r w:rsidRPr="00165B63">
        <w:rPr>
          <w:rFonts w:ascii="Times New Roman" w:hAnsi="Times New Roman" w:cs="Times New Roman"/>
          <w:sz w:val="26"/>
          <w:szCs w:val="26"/>
        </w:rPr>
        <w:t xml:space="preserve">соответствии со </w:t>
      </w:r>
      <w:hyperlink r:id="rId29" w:history="1">
        <w:r w:rsidRPr="00165B63">
          <w:rPr>
            <w:rFonts w:ascii="Times New Roman" w:hAnsi="Times New Roman" w:cs="Times New Roman"/>
            <w:sz w:val="26"/>
            <w:szCs w:val="26"/>
          </w:rPr>
          <w:t>ст. 179</w:t>
        </w:r>
      </w:hyperlink>
      <w:r w:rsidRPr="00165B63">
        <w:rPr>
          <w:rFonts w:ascii="Times New Roman" w:hAnsi="Times New Roman" w:cs="Times New Roman"/>
          <w:sz w:val="26"/>
          <w:szCs w:val="26"/>
        </w:rPr>
        <w:t xml:space="preserve"> Бюджетного кодекса РФ, руководствуясь </w:t>
      </w:r>
      <w:hyperlink r:id="rId30" w:history="1">
        <w:r w:rsidRPr="00165B63">
          <w:rPr>
            <w:rFonts w:ascii="Times New Roman" w:hAnsi="Times New Roman" w:cs="Times New Roman"/>
            <w:sz w:val="26"/>
            <w:szCs w:val="26"/>
          </w:rPr>
          <w:t>ст. 9</w:t>
        </w:r>
      </w:hyperlink>
      <w:r w:rsidRPr="00165B63">
        <w:rPr>
          <w:rFonts w:ascii="Times New Roman" w:hAnsi="Times New Roman" w:cs="Times New Roman"/>
          <w:sz w:val="26"/>
          <w:szCs w:val="26"/>
        </w:rPr>
        <w:t xml:space="preserve">, </w:t>
      </w:r>
      <w:hyperlink r:id="rId31" w:history="1">
        <w:r w:rsidRPr="00165B63">
          <w:rPr>
            <w:rFonts w:ascii="Times New Roman" w:hAnsi="Times New Roman" w:cs="Times New Roman"/>
            <w:sz w:val="26"/>
            <w:szCs w:val="26"/>
          </w:rPr>
          <w:t>47</w:t>
        </w:r>
      </w:hyperlink>
      <w:r w:rsidRPr="00165B63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Аршановский сельсовет, </w:t>
      </w:r>
    </w:p>
    <w:p w:rsidR="00AC702C" w:rsidRPr="00A4539F" w:rsidRDefault="00AC702C" w:rsidP="00AC702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C702C" w:rsidRPr="00A4539F" w:rsidRDefault="00AC702C" w:rsidP="00AC702C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AC702C" w:rsidRPr="00A4539F" w:rsidRDefault="00AC702C" w:rsidP="00AC702C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AC702C" w:rsidRPr="00A4539F" w:rsidRDefault="00AC702C" w:rsidP="00AC702C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AC702C" w:rsidRPr="00A4539F" w:rsidRDefault="00AC702C" w:rsidP="00AC702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C702C" w:rsidRPr="00A4539F" w:rsidRDefault="004A1512" w:rsidP="00AC70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1.Утвердить </w:t>
      </w:r>
      <w:r w:rsidR="00AC702C" w:rsidRPr="00A4539F">
        <w:rPr>
          <w:rFonts w:ascii="Times New Roman" w:hAnsi="Times New Roman" w:cs="Times New Roman"/>
          <w:sz w:val="26"/>
          <w:szCs w:val="26"/>
        </w:rPr>
        <w:t xml:space="preserve">муниципальную целевую программу </w:t>
      </w:r>
      <w:r w:rsidR="00AC702C" w:rsidRPr="00C026C0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165B63" w:rsidRPr="00AC702C">
        <w:rPr>
          <w:rFonts w:ascii="Times New Roman" w:hAnsi="Times New Roman" w:cs="Times New Roman"/>
          <w:sz w:val="26"/>
          <w:szCs w:val="26"/>
        </w:rPr>
        <w:t>Укрепление         правопорядка, профилактика правонарушений и усиление</w:t>
      </w:r>
      <w:r w:rsidR="00165B63">
        <w:rPr>
          <w:rFonts w:ascii="Times New Roman" w:hAnsi="Times New Roman" w:cs="Times New Roman"/>
          <w:sz w:val="26"/>
          <w:szCs w:val="26"/>
        </w:rPr>
        <w:t xml:space="preserve"> борьбы с  </w:t>
      </w:r>
      <w:r w:rsidR="00165B63" w:rsidRPr="00AC702C">
        <w:rPr>
          <w:rFonts w:ascii="Times New Roman" w:hAnsi="Times New Roman" w:cs="Times New Roman"/>
          <w:sz w:val="26"/>
          <w:szCs w:val="26"/>
        </w:rPr>
        <w:t>преступностью в Аршановском сельсовете на 2013-2015годы</w:t>
      </w:r>
      <w:r w:rsidR="00AC702C" w:rsidRPr="00C026C0">
        <w:rPr>
          <w:rFonts w:ascii="Times New Roman" w:hAnsi="Times New Roman" w:cs="Times New Roman"/>
          <w:bCs/>
          <w:sz w:val="26"/>
          <w:szCs w:val="26"/>
        </w:rPr>
        <w:t>»</w:t>
      </w:r>
      <w:r w:rsidR="00AC702C" w:rsidRPr="00A4539F">
        <w:rPr>
          <w:rFonts w:ascii="Times New Roman" w:hAnsi="Times New Roman" w:cs="Times New Roman"/>
          <w:sz w:val="26"/>
          <w:szCs w:val="26"/>
        </w:rPr>
        <w:t xml:space="preserve"> (приложение).</w:t>
      </w:r>
    </w:p>
    <w:p w:rsidR="00AC702C" w:rsidRPr="00A4539F" w:rsidRDefault="004A1512" w:rsidP="00AC70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</w:t>
      </w:r>
      <w:r w:rsidR="00AC702C" w:rsidRPr="00A4539F">
        <w:rPr>
          <w:rFonts w:ascii="Times New Roman" w:hAnsi="Times New Roman" w:cs="Times New Roman"/>
          <w:sz w:val="26"/>
          <w:szCs w:val="26"/>
        </w:rPr>
        <w:t xml:space="preserve">Главному бухгалтеру Администрации Аршановского сельсовета  (К.В. Котожековой) при формировании бюджета Аршановского сельсовета на 2013 год и последующие годы заложить средства на реализацию муниципальной целевой </w:t>
      </w:r>
      <w:hyperlink r:id="rId32" w:history="1">
        <w:r w:rsidR="00AC702C" w:rsidRPr="00A4539F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="00AC702C" w:rsidRPr="00A4539F">
        <w:rPr>
          <w:rFonts w:ascii="Times New Roman" w:hAnsi="Times New Roman" w:cs="Times New Roman"/>
          <w:sz w:val="26"/>
          <w:szCs w:val="26"/>
        </w:rPr>
        <w:t xml:space="preserve"> </w:t>
      </w:r>
      <w:r w:rsidR="00AC702C" w:rsidRPr="00C026C0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165B63" w:rsidRPr="00AC702C">
        <w:rPr>
          <w:rFonts w:ascii="Times New Roman" w:hAnsi="Times New Roman" w:cs="Times New Roman"/>
          <w:sz w:val="26"/>
          <w:szCs w:val="26"/>
        </w:rPr>
        <w:t>Укрепление правопорядка, профилактика правонарушений и усиление борьбы с      преступностью в Аршановском сельсовете на 2013-2015годы</w:t>
      </w:r>
      <w:r w:rsidR="00AC702C" w:rsidRPr="00A4539F">
        <w:rPr>
          <w:rFonts w:ascii="Times New Roman" w:eastAsia="Times New Roman" w:hAnsi="Times New Roman" w:cs="Times New Roman"/>
          <w:sz w:val="26"/>
          <w:szCs w:val="26"/>
        </w:rPr>
        <w:t>»</w:t>
      </w:r>
      <w:r w:rsidR="00AC702C" w:rsidRPr="00A4539F">
        <w:rPr>
          <w:rFonts w:ascii="Times New Roman" w:hAnsi="Times New Roman" w:cs="Times New Roman"/>
          <w:sz w:val="26"/>
          <w:szCs w:val="26"/>
        </w:rPr>
        <w:t>.</w:t>
      </w:r>
    </w:p>
    <w:p w:rsidR="00AC702C" w:rsidRPr="00A4539F" w:rsidRDefault="004A1512" w:rsidP="004A15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AC702C" w:rsidRPr="00A4539F">
        <w:rPr>
          <w:rFonts w:ascii="Times New Roman" w:hAnsi="Times New Roman" w:cs="Times New Roman"/>
          <w:sz w:val="26"/>
          <w:szCs w:val="26"/>
        </w:rPr>
        <w:t>3. Контроль за исполнением настоящего постановления оставляю за собой.</w:t>
      </w:r>
    </w:p>
    <w:p w:rsidR="00AC702C" w:rsidRPr="00A4539F" w:rsidRDefault="00AC702C" w:rsidP="00AC70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C702C" w:rsidRPr="00A4539F" w:rsidRDefault="00AC702C" w:rsidP="00AC70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C702C" w:rsidRPr="00A4539F" w:rsidRDefault="00AC702C" w:rsidP="00AC70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C702C" w:rsidRPr="00A4539F" w:rsidRDefault="00AC702C" w:rsidP="00AC70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C702C" w:rsidRPr="00A4539F" w:rsidRDefault="00AC702C" w:rsidP="00AC70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C702C" w:rsidRPr="00A4539F" w:rsidRDefault="00AC702C" w:rsidP="00AC702C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Глава Аршановского сельсовета</w:t>
      </w:r>
      <w:r w:rsidRPr="00A4539F">
        <w:rPr>
          <w:rFonts w:ascii="Times New Roman" w:hAnsi="Times New Roman" w:cs="Times New Roman"/>
          <w:sz w:val="26"/>
          <w:szCs w:val="26"/>
        </w:rPr>
        <w:tab/>
        <w:t>Н.А. Танбаев</w:t>
      </w:r>
    </w:p>
    <w:p w:rsidR="00AC702C" w:rsidRDefault="00AC702C" w:rsidP="00AC702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65B63" w:rsidRDefault="00165B63" w:rsidP="00AC702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65B63" w:rsidRDefault="00165B63" w:rsidP="00AC702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C702C" w:rsidRPr="00A4539F" w:rsidRDefault="00AC702C" w:rsidP="00AC702C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C702C" w:rsidRPr="00A4539F" w:rsidRDefault="00AC702C" w:rsidP="00AC702C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lastRenderedPageBreak/>
        <w:t>Приложение к Постановлению</w:t>
      </w:r>
    </w:p>
    <w:p w:rsidR="00AC702C" w:rsidRPr="00A4539F" w:rsidRDefault="00AC702C" w:rsidP="00AC702C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администрации Аршановского </w:t>
      </w:r>
    </w:p>
    <w:p w:rsidR="00AC702C" w:rsidRPr="00A4539F" w:rsidRDefault="00AC702C" w:rsidP="00AC702C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сельсовета  от 12.10.2012г. № 104</w:t>
      </w:r>
      <w:r w:rsidR="004F3DE0">
        <w:rPr>
          <w:rFonts w:ascii="Times New Roman" w:hAnsi="Times New Roman" w:cs="Times New Roman"/>
          <w:sz w:val="26"/>
          <w:szCs w:val="26"/>
        </w:rPr>
        <w:t>д</w:t>
      </w:r>
    </w:p>
    <w:p w:rsidR="00AC702C" w:rsidRPr="00A4539F" w:rsidRDefault="00AC702C" w:rsidP="00AC702C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</w:p>
    <w:p w:rsidR="00AC702C" w:rsidRPr="00A4539F" w:rsidRDefault="00AC702C" w:rsidP="00AC702C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AC702C" w:rsidRDefault="00AC702C" w:rsidP="00AC702C"/>
    <w:p w:rsidR="00165B63" w:rsidRDefault="00165B63" w:rsidP="00AC702C"/>
    <w:p w:rsidR="00165B63" w:rsidRDefault="00165B63" w:rsidP="00AC702C"/>
    <w:p w:rsidR="00165B63" w:rsidRPr="00FB113B" w:rsidRDefault="00165B63" w:rsidP="00FB113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B113B">
        <w:rPr>
          <w:rFonts w:ascii="Times New Roman" w:hAnsi="Times New Roman" w:cs="Times New Roman"/>
          <w:sz w:val="26"/>
          <w:szCs w:val="26"/>
        </w:rPr>
        <w:t>МУНИЦИПАЛЬНАЯ ЦЕЛЕВАЯ ПРОГРАММА</w:t>
      </w:r>
    </w:p>
    <w:p w:rsidR="00165B63" w:rsidRPr="00FB113B" w:rsidRDefault="00165B63" w:rsidP="00FB113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B113B">
        <w:rPr>
          <w:rFonts w:ascii="Times New Roman" w:hAnsi="Times New Roman" w:cs="Times New Roman"/>
          <w:sz w:val="26"/>
          <w:szCs w:val="26"/>
        </w:rPr>
        <w:t>"УКРЕПЛ</w:t>
      </w:r>
      <w:r w:rsidR="00FB113B">
        <w:rPr>
          <w:rFonts w:ascii="Times New Roman" w:hAnsi="Times New Roman" w:cs="Times New Roman"/>
          <w:sz w:val="26"/>
          <w:szCs w:val="26"/>
        </w:rPr>
        <w:t xml:space="preserve">ЕНИЕ ПРАВОПОРЯДКА, ПРОФИЛАКТИКА </w:t>
      </w:r>
      <w:r w:rsidRPr="00FB113B">
        <w:rPr>
          <w:rFonts w:ascii="Times New Roman" w:hAnsi="Times New Roman" w:cs="Times New Roman"/>
          <w:sz w:val="26"/>
          <w:szCs w:val="26"/>
        </w:rPr>
        <w:t>ПРАВОНАРУШЕНИЙ</w:t>
      </w:r>
      <w:r w:rsidR="00FB113B">
        <w:rPr>
          <w:rFonts w:ascii="Times New Roman" w:hAnsi="Times New Roman" w:cs="Times New Roman"/>
          <w:sz w:val="26"/>
          <w:szCs w:val="26"/>
        </w:rPr>
        <w:t xml:space="preserve"> </w:t>
      </w:r>
      <w:r w:rsidRPr="00FB113B">
        <w:rPr>
          <w:rFonts w:ascii="Times New Roman" w:hAnsi="Times New Roman" w:cs="Times New Roman"/>
          <w:sz w:val="26"/>
          <w:szCs w:val="26"/>
        </w:rPr>
        <w:t>И УСИЛЕНИЕ БОРЬБЫ С ПРЕСТУПНОСТЬЮ В АРШАНОВСКОМ СЕЛЬСОВЕТЕ</w:t>
      </w:r>
      <w:r w:rsidR="00FB113B">
        <w:rPr>
          <w:rFonts w:ascii="Times New Roman" w:hAnsi="Times New Roman" w:cs="Times New Roman"/>
          <w:sz w:val="26"/>
          <w:szCs w:val="26"/>
        </w:rPr>
        <w:t xml:space="preserve"> </w:t>
      </w:r>
      <w:r w:rsidRPr="00FB113B">
        <w:rPr>
          <w:rFonts w:ascii="Times New Roman" w:hAnsi="Times New Roman" w:cs="Times New Roman"/>
          <w:sz w:val="26"/>
          <w:szCs w:val="26"/>
        </w:rPr>
        <w:t>НА 2013 – 2015 ГОДЫ"</w:t>
      </w:r>
    </w:p>
    <w:p w:rsidR="00165B63" w:rsidRPr="00FB113B" w:rsidRDefault="00165B63" w:rsidP="00FB11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165B63" w:rsidRDefault="00165B63" w:rsidP="00165B63">
      <w:pPr>
        <w:autoSpaceDE w:val="0"/>
        <w:autoSpaceDN w:val="0"/>
        <w:adjustRightInd w:val="0"/>
        <w:jc w:val="center"/>
      </w:pPr>
    </w:p>
    <w:p w:rsidR="00165B63" w:rsidRDefault="00165B63" w:rsidP="00165B63">
      <w:pPr>
        <w:autoSpaceDE w:val="0"/>
        <w:autoSpaceDN w:val="0"/>
        <w:adjustRightInd w:val="0"/>
        <w:jc w:val="center"/>
      </w:pPr>
    </w:p>
    <w:p w:rsidR="00165B63" w:rsidRDefault="00165B63" w:rsidP="00165B63">
      <w:pPr>
        <w:autoSpaceDE w:val="0"/>
        <w:autoSpaceDN w:val="0"/>
        <w:adjustRightInd w:val="0"/>
        <w:jc w:val="center"/>
      </w:pPr>
    </w:p>
    <w:p w:rsidR="00165B63" w:rsidRDefault="00165B63" w:rsidP="00165B63">
      <w:pPr>
        <w:autoSpaceDE w:val="0"/>
        <w:autoSpaceDN w:val="0"/>
        <w:adjustRightInd w:val="0"/>
        <w:jc w:val="center"/>
      </w:pPr>
    </w:p>
    <w:p w:rsidR="00165B63" w:rsidRDefault="00165B63" w:rsidP="00165B63">
      <w:pPr>
        <w:autoSpaceDE w:val="0"/>
        <w:autoSpaceDN w:val="0"/>
        <w:adjustRightInd w:val="0"/>
        <w:jc w:val="center"/>
      </w:pPr>
    </w:p>
    <w:p w:rsidR="00165B63" w:rsidRDefault="00165B63" w:rsidP="00165B63">
      <w:pPr>
        <w:autoSpaceDE w:val="0"/>
        <w:autoSpaceDN w:val="0"/>
        <w:adjustRightInd w:val="0"/>
        <w:jc w:val="center"/>
      </w:pPr>
    </w:p>
    <w:p w:rsidR="00165B63" w:rsidRDefault="00165B63" w:rsidP="00165B63">
      <w:pPr>
        <w:autoSpaceDE w:val="0"/>
        <w:autoSpaceDN w:val="0"/>
        <w:adjustRightInd w:val="0"/>
        <w:jc w:val="center"/>
      </w:pPr>
    </w:p>
    <w:p w:rsidR="00165B63" w:rsidRDefault="00165B63" w:rsidP="00165B63">
      <w:pPr>
        <w:autoSpaceDE w:val="0"/>
        <w:autoSpaceDN w:val="0"/>
        <w:adjustRightInd w:val="0"/>
        <w:jc w:val="center"/>
      </w:pPr>
    </w:p>
    <w:p w:rsidR="00165B63" w:rsidRDefault="00165B63" w:rsidP="00165B63">
      <w:pPr>
        <w:autoSpaceDE w:val="0"/>
        <w:autoSpaceDN w:val="0"/>
        <w:adjustRightInd w:val="0"/>
        <w:jc w:val="center"/>
      </w:pPr>
    </w:p>
    <w:p w:rsidR="00165B63" w:rsidRDefault="00165B63" w:rsidP="00165B63">
      <w:pPr>
        <w:autoSpaceDE w:val="0"/>
        <w:autoSpaceDN w:val="0"/>
        <w:adjustRightInd w:val="0"/>
        <w:jc w:val="center"/>
      </w:pPr>
    </w:p>
    <w:p w:rsidR="00165B63" w:rsidRDefault="00165B63" w:rsidP="00165B63">
      <w:pPr>
        <w:autoSpaceDE w:val="0"/>
        <w:autoSpaceDN w:val="0"/>
        <w:adjustRightInd w:val="0"/>
        <w:jc w:val="center"/>
      </w:pPr>
    </w:p>
    <w:p w:rsidR="00165B63" w:rsidRDefault="00165B63" w:rsidP="00165B63">
      <w:pPr>
        <w:autoSpaceDE w:val="0"/>
        <w:autoSpaceDN w:val="0"/>
        <w:adjustRightInd w:val="0"/>
        <w:jc w:val="center"/>
      </w:pPr>
    </w:p>
    <w:p w:rsidR="00165B63" w:rsidRDefault="00165B63" w:rsidP="00165B63">
      <w:pPr>
        <w:autoSpaceDE w:val="0"/>
        <w:autoSpaceDN w:val="0"/>
        <w:adjustRightInd w:val="0"/>
        <w:jc w:val="center"/>
      </w:pPr>
    </w:p>
    <w:p w:rsidR="00165B63" w:rsidRDefault="00165B63" w:rsidP="00165B63">
      <w:pPr>
        <w:autoSpaceDE w:val="0"/>
        <w:autoSpaceDN w:val="0"/>
        <w:adjustRightInd w:val="0"/>
        <w:jc w:val="center"/>
      </w:pPr>
    </w:p>
    <w:p w:rsidR="00165B63" w:rsidRDefault="00165B63" w:rsidP="00165B63">
      <w:pPr>
        <w:autoSpaceDE w:val="0"/>
        <w:autoSpaceDN w:val="0"/>
        <w:adjustRightInd w:val="0"/>
        <w:jc w:val="center"/>
      </w:pPr>
    </w:p>
    <w:p w:rsidR="00165B63" w:rsidRDefault="00165B63" w:rsidP="00165B63">
      <w:pPr>
        <w:autoSpaceDE w:val="0"/>
        <w:autoSpaceDN w:val="0"/>
        <w:adjustRightInd w:val="0"/>
        <w:jc w:val="center"/>
      </w:pPr>
    </w:p>
    <w:p w:rsidR="00165B63" w:rsidRDefault="00165B63" w:rsidP="00165B63">
      <w:pPr>
        <w:autoSpaceDE w:val="0"/>
        <w:autoSpaceDN w:val="0"/>
        <w:adjustRightInd w:val="0"/>
        <w:jc w:val="center"/>
      </w:pPr>
    </w:p>
    <w:p w:rsidR="00165B63" w:rsidRPr="00FB113B" w:rsidRDefault="00165B63" w:rsidP="00FB11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165B63" w:rsidRPr="00FB113B" w:rsidRDefault="00FB113B" w:rsidP="00FB113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FB113B">
        <w:rPr>
          <w:rFonts w:ascii="Times New Roman" w:hAnsi="Times New Roman" w:cs="Times New Roman"/>
          <w:sz w:val="26"/>
          <w:szCs w:val="26"/>
        </w:rPr>
        <w:t>. Аршаново, 201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FB113B">
        <w:rPr>
          <w:rFonts w:ascii="Times New Roman" w:hAnsi="Times New Roman" w:cs="Times New Roman"/>
          <w:sz w:val="26"/>
          <w:szCs w:val="26"/>
        </w:rPr>
        <w:t>год</w:t>
      </w:r>
    </w:p>
    <w:p w:rsidR="00165B63" w:rsidRDefault="00165B63" w:rsidP="00165B63">
      <w:pPr>
        <w:autoSpaceDE w:val="0"/>
        <w:autoSpaceDN w:val="0"/>
        <w:adjustRightInd w:val="0"/>
      </w:pPr>
    </w:p>
    <w:p w:rsidR="00165B63" w:rsidRPr="005472CC" w:rsidRDefault="00165B63" w:rsidP="00165B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5472CC">
        <w:rPr>
          <w:rFonts w:ascii="Times New Roman" w:hAnsi="Times New Roman" w:cs="Times New Roman"/>
          <w:sz w:val="26"/>
          <w:szCs w:val="26"/>
        </w:rPr>
        <w:t>ПАСПОРТ</w:t>
      </w:r>
      <w:r w:rsidR="005472CC" w:rsidRPr="005472CC">
        <w:rPr>
          <w:rFonts w:ascii="Times New Roman" w:hAnsi="Times New Roman" w:cs="Times New Roman"/>
          <w:sz w:val="26"/>
          <w:szCs w:val="26"/>
        </w:rPr>
        <w:t xml:space="preserve"> ПРОГРАММЫ</w:t>
      </w:r>
    </w:p>
    <w:tbl>
      <w:tblPr>
        <w:tblStyle w:val="a8"/>
        <w:tblW w:w="9990" w:type="dxa"/>
        <w:tblLayout w:type="fixed"/>
        <w:tblLook w:val="0000"/>
      </w:tblPr>
      <w:tblGrid>
        <w:gridCol w:w="2430"/>
        <w:gridCol w:w="7560"/>
      </w:tblGrid>
      <w:tr w:rsidR="00165B63" w:rsidRPr="005472CC" w:rsidTr="00165B63">
        <w:trPr>
          <w:trHeight w:val="720"/>
        </w:trPr>
        <w:tc>
          <w:tcPr>
            <w:tcW w:w="2430" w:type="dxa"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       </w:t>
            </w:r>
          </w:p>
        </w:tc>
        <w:tc>
          <w:tcPr>
            <w:tcW w:w="7560" w:type="dxa"/>
          </w:tcPr>
          <w:p w:rsidR="00165B63" w:rsidRPr="005472CC" w:rsidRDefault="00165B63" w:rsidP="00165B6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>Муниципальная целевая программа «Укрепление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правопорядка, профилактика правонарушений и усиление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борьбы с преступностью                           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Аршановском сельсовете на 2013-2015годы» (далее - Программа)               </w:t>
            </w:r>
          </w:p>
        </w:tc>
      </w:tr>
      <w:tr w:rsidR="00165B63" w:rsidRPr="005472CC" w:rsidTr="00165B63">
        <w:trPr>
          <w:trHeight w:val="360"/>
        </w:trPr>
        <w:tc>
          <w:tcPr>
            <w:tcW w:w="2430" w:type="dxa"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  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       </w:t>
            </w:r>
          </w:p>
        </w:tc>
        <w:tc>
          <w:tcPr>
            <w:tcW w:w="7560" w:type="dxa"/>
          </w:tcPr>
          <w:p w:rsidR="00165B63" w:rsidRPr="005472CC" w:rsidRDefault="00165B63" w:rsidP="00165B6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</w:tr>
      <w:tr w:rsidR="00165B63" w:rsidRPr="005472CC" w:rsidTr="00165B63">
        <w:trPr>
          <w:trHeight w:val="480"/>
        </w:trPr>
        <w:tc>
          <w:tcPr>
            <w:tcW w:w="2430" w:type="dxa"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 xml:space="preserve">Разработчик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       </w:t>
            </w:r>
          </w:p>
        </w:tc>
        <w:tc>
          <w:tcPr>
            <w:tcW w:w="7560" w:type="dxa"/>
          </w:tcPr>
          <w:p w:rsidR="00165B63" w:rsidRPr="005472CC" w:rsidRDefault="005472CC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</w:tr>
      <w:tr w:rsidR="00165B63" w:rsidRPr="005472CC" w:rsidTr="00165B63">
        <w:trPr>
          <w:trHeight w:val="720"/>
        </w:trPr>
        <w:tc>
          <w:tcPr>
            <w:tcW w:w="2430" w:type="dxa"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 xml:space="preserve">Цель       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       </w:t>
            </w:r>
          </w:p>
        </w:tc>
        <w:tc>
          <w:tcPr>
            <w:tcW w:w="7560" w:type="dxa"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эффективной системы профилактики        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правонарушений, укрепление правопорядка и повышение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уровня общественной безопасности, снижение уровня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>наркомании среди населения Аршановского сельсовета</w:t>
            </w:r>
          </w:p>
        </w:tc>
      </w:tr>
      <w:tr w:rsidR="00165B63" w:rsidRPr="005472CC" w:rsidTr="00165B63">
        <w:trPr>
          <w:trHeight w:val="2760"/>
        </w:trPr>
        <w:tc>
          <w:tcPr>
            <w:tcW w:w="2430" w:type="dxa"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 xml:space="preserve">Задачи Программы </w:t>
            </w:r>
          </w:p>
        </w:tc>
        <w:tc>
          <w:tcPr>
            <w:tcW w:w="7560" w:type="dxa"/>
          </w:tcPr>
          <w:p w:rsidR="00165B63" w:rsidRPr="005472CC" w:rsidRDefault="00165B63" w:rsidP="005472C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 xml:space="preserve">защита жизни и здоровья граждан, их прав и свобод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повышение эффективности охраны общественного порядка и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>обеспечения общественной безопасности; создание условий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для снижения роста преступлений и правонарушений на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>территории Аршановского сельсовета; выявление и ликвидация пр</w:t>
            </w:r>
            <w:r w:rsidR="005472CC">
              <w:rPr>
                <w:rFonts w:ascii="Times New Roman" w:hAnsi="Times New Roman" w:cs="Times New Roman"/>
                <w:sz w:val="26"/>
                <w:szCs w:val="26"/>
              </w:rPr>
              <w:t xml:space="preserve">ичин и условий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>способствующих распростр</w:t>
            </w:r>
            <w:r w:rsidR="005472CC">
              <w:rPr>
                <w:rFonts w:ascii="Times New Roman" w:hAnsi="Times New Roman" w:cs="Times New Roman"/>
                <w:sz w:val="26"/>
                <w:szCs w:val="26"/>
              </w:rPr>
              <w:t xml:space="preserve">анению наркомании, незаконному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 xml:space="preserve">обороту наркотических средств и психотропных веществ;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>повышение уровня антитеррористической защиты населения,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предотвращение проявлений политического, этнического и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религиозного экстремизма;                        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обеспечение экономической безопасности, создание 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условий для интенсивного экономического развития 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субъектов всех форм собственности, осуществляющих свою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деятельность на территории Аршановского сельсовета; </w:t>
            </w:r>
            <w:r w:rsidR="005472CC">
              <w:rPr>
                <w:rFonts w:ascii="Times New Roman" w:hAnsi="Times New Roman" w:cs="Times New Roman"/>
                <w:sz w:val="26"/>
                <w:szCs w:val="26"/>
              </w:rPr>
              <w:t xml:space="preserve">объединение усилий органов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самоуправления Аршановского сельсовета, </w:t>
            </w:r>
            <w:r w:rsidR="005472CC">
              <w:rPr>
                <w:rFonts w:ascii="Times New Roman" w:hAnsi="Times New Roman" w:cs="Times New Roman"/>
                <w:sz w:val="26"/>
                <w:szCs w:val="26"/>
              </w:rPr>
              <w:t xml:space="preserve">правоохранительных и 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 xml:space="preserve">контролирующих органов в борьбе с преступностью и с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целью профилактики правонарушений; привлечение   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>негосударственных организаций, общественных объединений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 граждан к участию в укреплении правопорядка          </w:t>
            </w:r>
          </w:p>
        </w:tc>
      </w:tr>
      <w:tr w:rsidR="00165B63" w:rsidRPr="005472CC" w:rsidTr="00165B63">
        <w:trPr>
          <w:trHeight w:val="360"/>
        </w:trPr>
        <w:tc>
          <w:tcPr>
            <w:tcW w:w="2430" w:type="dxa"/>
            <w:vMerge w:val="restart"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Исполнители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мероприятий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       </w:t>
            </w:r>
          </w:p>
        </w:tc>
        <w:tc>
          <w:tcPr>
            <w:tcW w:w="7560" w:type="dxa"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</w:tr>
      <w:tr w:rsidR="00165B63" w:rsidRPr="005472CC" w:rsidTr="00165B63">
        <w:trPr>
          <w:trHeight w:val="480"/>
        </w:trPr>
        <w:tc>
          <w:tcPr>
            <w:tcW w:w="2430" w:type="dxa"/>
            <w:vMerge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0" w:type="dxa"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>Дом культуры</w:t>
            </w:r>
          </w:p>
        </w:tc>
      </w:tr>
      <w:tr w:rsidR="00165B63" w:rsidRPr="005472CC" w:rsidTr="00165B63">
        <w:trPr>
          <w:trHeight w:val="360"/>
        </w:trPr>
        <w:tc>
          <w:tcPr>
            <w:tcW w:w="2430" w:type="dxa"/>
            <w:vMerge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0" w:type="dxa"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 xml:space="preserve">Библиотека     </w:t>
            </w:r>
          </w:p>
        </w:tc>
      </w:tr>
      <w:tr w:rsidR="00165B63" w:rsidRPr="005472CC" w:rsidTr="00165B63">
        <w:trPr>
          <w:trHeight w:val="360"/>
        </w:trPr>
        <w:tc>
          <w:tcPr>
            <w:tcW w:w="2430" w:type="dxa"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       </w:t>
            </w:r>
          </w:p>
        </w:tc>
        <w:tc>
          <w:tcPr>
            <w:tcW w:w="7560" w:type="dxa"/>
          </w:tcPr>
          <w:p w:rsidR="00165B63" w:rsidRPr="005472CC" w:rsidRDefault="00165B63" w:rsidP="00165B6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 xml:space="preserve">2013- 2015 годы                                       </w:t>
            </w:r>
          </w:p>
        </w:tc>
      </w:tr>
      <w:tr w:rsidR="00165B63" w:rsidRPr="005472CC" w:rsidTr="00165B63">
        <w:trPr>
          <w:trHeight w:val="480"/>
        </w:trPr>
        <w:tc>
          <w:tcPr>
            <w:tcW w:w="2430" w:type="dxa"/>
            <w:vMerge w:val="restart"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>Объем и источники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финансирования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       </w:t>
            </w:r>
          </w:p>
        </w:tc>
        <w:tc>
          <w:tcPr>
            <w:tcW w:w="7560" w:type="dxa"/>
          </w:tcPr>
          <w:p w:rsidR="00165B63" w:rsidRPr="00B56CC2" w:rsidRDefault="00165B63" w:rsidP="00B56CC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Программы на 2013 - 2015    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годы составляет за счет средств местного бюджета       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B56CC2" w:rsidRPr="00B56CC2">
              <w:rPr>
                <w:rFonts w:ascii="Times New Roman" w:hAnsi="Times New Roman" w:cs="Times New Roman"/>
                <w:sz w:val="26"/>
                <w:szCs w:val="26"/>
              </w:rPr>
              <w:t>22,0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 рублей, в том числе:                          </w:t>
            </w:r>
          </w:p>
        </w:tc>
      </w:tr>
      <w:tr w:rsidR="00165B63" w:rsidRPr="005472CC" w:rsidTr="00165B63">
        <w:trPr>
          <w:trHeight w:val="240"/>
        </w:trPr>
        <w:tc>
          <w:tcPr>
            <w:tcW w:w="2430" w:type="dxa"/>
            <w:vMerge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0" w:type="dxa"/>
          </w:tcPr>
          <w:p w:rsidR="00165B63" w:rsidRPr="00B56CC2" w:rsidRDefault="00165B63" w:rsidP="00B56CC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56CC2" w:rsidRPr="00B56C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 w:rsidR="00B56CC2" w:rsidRPr="00B56CC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6CC2" w:rsidRPr="00B56CC2">
              <w:rPr>
                <w:rFonts w:ascii="Times New Roman" w:hAnsi="Times New Roman" w:cs="Times New Roman"/>
                <w:sz w:val="26"/>
                <w:szCs w:val="26"/>
              </w:rPr>
              <w:t>10,5 т.р.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</w:t>
            </w:r>
          </w:p>
        </w:tc>
      </w:tr>
      <w:tr w:rsidR="00165B63" w:rsidRPr="005472CC" w:rsidTr="00165B63">
        <w:trPr>
          <w:trHeight w:val="240"/>
        </w:trPr>
        <w:tc>
          <w:tcPr>
            <w:tcW w:w="2430" w:type="dxa"/>
            <w:vMerge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0" w:type="dxa"/>
          </w:tcPr>
          <w:p w:rsidR="00B56CC2" w:rsidRPr="00B56CC2" w:rsidRDefault="00165B63" w:rsidP="00B56CC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56CC2" w:rsidRPr="00B56CC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 w:rsidR="00B56CC2" w:rsidRPr="00B56CC2">
              <w:rPr>
                <w:rFonts w:ascii="Times New Roman" w:hAnsi="Times New Roman" w:cs="Times New Roman"/>
                <w:sz w:val="26"/>
                <w:szCs w:val="26"/>
              </w:rPr>
              <w:t>–5.5 т.р.</w:t>
            </w:r>
          </w:p>
          <w:p w:rsidR="00165B63" w:rsidRPr="00B56CC2" w:rsidRDefault="00B56CC2" w:rsidP="00B56CC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>2915 год</w:t>
            </w:r>
            <w:r w:rsidR="00165B63"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>6,0</w:t>
            </w:r>
            <w:r w:rsidR="00165B63"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</w:t>
            </w:r>
          </w:p>
        </w:tc>
      </w:tr>
      <w:tr w:rsidR="00165B63" w:rsidRPr="005472CC" w:rsidTr="00165B63">
        <w:trPr>
          <w:trHeight w:val="1560"/>
        </w:trPr>
        <w:tc>
          <w:tcPr>
            <w:tcW w:w="2430" w:type="dxa"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 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результаты       </w:t>
            </w:r>
          </w:p>
        </w:tc>
        <w:tc>
          <w:tcPr>
            <w:tcW w:w="7560" w:type="dxa"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>снижение уровня преступности, укрепление правопорядка и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общественной безопасности, уменьшение удельного веса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уличной преступности, предупреждение террористических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актов и экстремистских проявлений; уменьшение    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количества лиц, употребляющих наркотические средства и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психотропные вещества; снижение количества       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экономических преступлений; проведение различных 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мероприятий, направленных на совершенствование мер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профилактики преступлений, в том числе среди ранее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судимых, несовершеннолетних, состоящих на учете в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отделениях профилактики правонарушений органов   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внутренних дел                                         </w:t>
            </w:r>
          </w:p>
        </w:tc>
      </w:tr>
      <w:tr w:rsidR="00165B63" w:rsidRPr="005472CC" w:rsidTr="00165B63">
        <w:trPr>
          <w:trHeight w:val="840"/>
        </w:trPr>
        <w:tc>
          <w:tcPr>
            <w:tcW w:w="2430" w:type="dxa"/>
          </w:tcPr>
          <w:p w:rsidR="00165B63" w:rsidRPr="005472CC" w:rsidRDefault="00165B63" w:rsidP="003417B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472CC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контроля за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исполнением      </w:t>
            </w:r>
            <w:r w:rsidRPr="005472C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       </w:t>
            </w:r>
          </w:p>
        </w:tc>
        <w:tc>
          <w:tcPr>
            <w:tcW w:w="7560" w:type="dxa"/>
          </w:tcPr>
          <w:p w:rsidR="00165B63" w:rsidRPr="005472CC" w:rsidRDefault="00165B63" w:rsidP="00B56CC2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комиссия </w:t>
            </w:r>
            <w:r w:rsidR="005472CC" w:rsidRPr="00B56CC2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="005472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56CC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B56CC2" w:rsidRPr="00F41804">
              <w:rPr>
                <w:rFonts w:ascii="Times New Roman" w:hAnsi="Times New Roman" w:cs="Times New Roman"/>
                <w:sz w:val="26"/>
                <w:szCs w:val="26"/>
              </w:rPr>
              <w:t>о законности и охране общественного порядка, соблюдения правил депутатской этики, по вопросам благоустройства и жилищно-коммунального хозяйства</w:t>
            </w:r>
          </w:p>
        </w:tc>
      </w:tr>
    </w:tbl>
    <w:p w:rsidR="00165B63" w:rsidRDefault="00165B63" w:rsidP="00B56CC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165B63" w:rsidRPr="00B56CC2" w:rsidRDefault="00165B63" w:rsidP="00165B63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1. Содержание проблемы и обоснование необходимости</w:t>
      </w:r>
    </w:p>
    <w:p w:rsidR="00165B63" w:rsidRPr="00B56CC2" w:rsidRDefault="00165B63" w:rsidP="00B56CC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ее решения программными методами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За 2012 год на территории Аршановского сельсовета прослеживается тенденция к уменьшению количества зарегистрированных преступлений.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Вместе с тем по сравнению с 20</w:t>
      </w:r>
      <w:r w:rsidR="00B56CC2" w:rsidRPr="00B56CC2">
        <w:rPr>
          <w:rFonts w:ascii="Times New Roman" w:hAnsi="Times New Roman" w:cs="Times New Roman"/>
          <w:sz w:val="26"/>
          <w:szCs w:val="26"/>
        </w:rPr>
        <w:t>11</w:t>
      </w:r>
      <w:r w:rsidRPr="00B56CC2">
        <w:rPr>
          <w:rFonts w:ascii="Times New Roman" w:hAnsi="Times New Roman" w:cs="Times New Roman"/>
          <w:sz w:val="26"/>
          <w:szCs w:val="26"/>
        </w:rPr>
        <w:t xml:space="preserve"> годом возросло количество совершенных краж чужого имущества.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 xml:space="preserve">Не раскрытыми остались </w:t>
      </w:r>
      <w:r w:rsidR="00B56CC2" w:rsidRPr="00B56CC2">
        <w:rPr>
          <w:rFonts w:ascii="Times New Roman" w:hAnsi="Times New Roman" w:cs="Times New Roman"/>
          <w:sz w:val="26"/>
          <w:szCs w:val="26"/>
        </w:rPr>
        <w:t>2</w:t>
      </w:r>
      <w:r w:rsidRPr="00B56CC2">
        <w:rPr>
          <w:rFonts w:ascii="Times New Roman" w:hAnsi="Times New Roman" w:cs="Times New Roman"/>
          <w:sz w:val="26"/>
          <w:szCs w:val="26"/>
        </w:rPr>
        <w:t xml:space="preserve"> краж</w:t>
      </w:r>
      <w:r w:rsidR="00B56CC2" w:rsidRPr="00B56CC2">
        <w:rPr>
          <w:rFonts w:ascii="Times New Roman" w:hAnsi="Times New Roman" w:cs="Times New Roman"/>
          <w:sz w:val="26"/>
          <w:szCs w:val="26"/>
        </w:rPr>
        <w:t>и</w:t>
      </w:r>
      <w:r w:rsidRPr="00B56CC2">
        <w:rPr>
          <w:rFonts w:ascii="Times New Roman" w:hAnsi="Times New Roman" w:cs="Times New Roman"/>
          <w:sz w:val="26"/>
          <w:szCs w:val="26"/>
        </w:rPr>
        <w:t xml:space="preserve"> чужого имущества, что повлияло на проценты раскрытия данного вида преступлений.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 xml:space="preserve">Несовершеннолетними и с их участием совершено </w:t>
      </w:r>
      <w:r w:rsidR="00B56CC2" w:rsidRPr="00B56CC2">
        <w:rPr>
          <w:rFonts w:ascii="Times New Roman" w:hAnsi="Times New Roman" w:cs="Times New Roman"/>
          <w:sz w:val="26"/>
          <w:szCs w:val="26"/>
        </w:rPr>
        <w:t>1</w:t>
      </w:r>
      <w:r w:rsidRPr="00B56CC2">
        <w:rPr>
          <w:rFonts w:ascii="Times New Roman" w:hAnsi="Times New Roman" w:cs="Times New Roman"/>
          <w:sz w:val="26"/>
          <w:szCs w:val="26"/>
        </w:rPr>
        <w:t xml:space="preserve"> преступлени</w:t>
      </w:r>
      <w:r w:rsidR="00B56CC2" w:rsidRPr="00B56CC2">
        <w:rPr>
          <w:rFonts w:ascii="Times New Roman" w:hAnsi="Times New Roman" w:cs="Times New Roman"/>
          <w:sz w:val="26"/>
          <w:szCs w:val="26"/>
        </w:rPr>
        <w:t xml:space="preserve">е. </w:t>
      </w:r>
      <w:r w:rsidRPr="00B56CC2">
        <w:rPr>
          <w:rFonts w:ascii="Times New Roman" w:hAnsi="Times New Roman" w:cs="Times New Roman"/>
          <w:sz w:val="26"/>
          <w:szCs w:val="26"/>
        </w:rPr>
        <w:t xml:space="preserve">Группами подростков совершено </w:t>
      </w:r>
      <w:r w:rsidR="00B56CC2" w:rsidRPr="00B56CC2">
        <w:rPr>
          <w:rFonts w:ascii="Times New Roman" w:hAnsi="Times New Roman" w:cs="Times New Roman"/>
          <w:sz w:val="26"/>
          <w:szCs w:val="26"/>
        </w:rPr>
        <w:t>1</w:t>
      </w:r>
      <w:r w:rsidRPr="00B56CC2">
        <w:rPr>
          <w:rFonts w:ascii="Times New Roman" w:hAnsi="Times New Roman" w:cs="Times New Roman"/>
          <w:sz w:val="26"/>
          <w:szCs w:val="26"/>
        </w:rPr>
        <w:t xml:space="preserve"> преступлени</w:t>
      </w:r>
      <w:r w:rsidR="00B56CC2" w:rsidRPr="00B56CC2">
        <w:rPr>
          <w:rFonts w:ascii="Times New Roman" w:hAnsi="Times New Roman" w:cs="Times New Roman"/>
          <w:sz w:val="26"/>
          <w:szCs w:val="26"/>
        </w:rPr>
        <w:t>е</w:t>
      </w:r>
      <w:r w:rsidRPr="00B56CC2">
        <w:rPr>
          <w:rFonts w:ascii="Times New Roman" w:hAnsi="Times New Roman" w:cs="Times New Roman"/>
          <w:sz w:val="26"/>
          <w:szCs w:val="26"/>
        </w:rPr>
        <w:t xml:space="preserve">, а в прошлом году - </w:t>
      </w:r>
      <w:r w:rsidR="00B56CC2" w:rsidRPr="00B56CC2">
        <w:rPr>
          <w:rFonts w:ascii="Times New Roman" w:hAnsi="Times New Roman" w:cs="Times New Roman"/>
          <w:sz w:val="26"/>
          <w:szCs w:val="26"/>
        </w:rPr>
        <w:t>0</w:t>
      </w:r>
      <w:r w:rsidRPr="00B56CC2">
        <w:rPr>
          <w:rFonts w:ascii="Times New Roman" w:hAnsi="Times New Roman" w:cs="Times New Roman"/>
          <w:sz w:val="26"/>
          <w:szCs w:val="26"/>
        </w:rPr>
        <w:t xml:space="preserve">. С участием взрослых совершено </w:t>
      </w:r>
      <w:r w:rsidR="00B56CC2" w:rsidRPr="00B56CC2">
        <w:rPr>
          <w:rFonts w:ascii="Times New Roman" w:hAnsi="Times New Roman" w:cs="Times New Roman"/>
          <w:sz w:val="26"/>
          <w:szCs w:val="26"/>
        </w:rPr>
        <w:t>15 преступлений.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Следует сделать вывод, что если не будут своевременно приняты решительные меры противодействия преступности, криминогенная обстановка может претерпеть негативные изменения.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Таким образом, необходимость разработки и реализации Программы обусловлена следующими причинами: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социально-экономическая острота проблемы обеспечения безопасности граждан и противодействия преступным проявлениям;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межотраслевой и межведомственный характер проблемы.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Настоящая Программа подготовлена на основе предложений правоохранит</w:t>
      </w:r>
      <w:r w:rsidR="003417BE" w:rsidRPr="00B56CC2">
        <w:rPr>
          <w:rFonts w:ascii="Times New Roman" w:hAnsi="Times New Roman" w:cs="Times New Roman"/>
          <w:sz w:val="26"/>
          <w:szCs w:val="26"/>
        </w:rPr>
        <w:t>ельных и контролирующих органов</w:t>
      </w:r>
      <w:r w:rsidRPr="00B56CC2">
        <w:rPr>
          <w:rFonts w:ascii="Times New Roman" w:hAnsi="Times New Roman" w:cs="Times New Roman"/>
          <w:sz w:val="26"/>
          <w:szCs w:val="26"/>
        </w:rPr>
        <w:t xml:space="preserve">. Программа отражает стратегию правоохранительной деятельности по приоритетным направлениям борьбы с преступностью и содержит меры, осуществление которых позволит обеспечить достижение целей и решение основных задач Программы. В нее включены вопросы, требующие межведомственного рассмотрения и предусматривающие консолидацию деятельности органов местного самоуправления </w:t>
      </w:r>
      <w:r w:rsidR="003417BE" w:rsidRPr="00B56CC2">
        <w:rPr>
          <w:rFonts w:ascii="Times New Roman" w:hAnsi="Times New Roman" w:cs="Times New Roman"/>
          <w:sz w:val="26"/>
          <w:szCs w:val="26"/>
        </w:rPr>
        <w:t xml:space="preserve">Аршановского </w:t>
      </w:r>
      <w:r w:rsidR="003417BE" w:rsidRPr="00B56CC2">
        <w:rPr>
          <w:rFonts w:ascii="Times New Roman" w:hAnsi="Times New Roman" w:cs="Times New Roman"/>
          <w:sz w:val="26"/>
          <w:szCs w:val="26"/>
        </w:rPr>
        <w:lastRenderedPageBreak/>
        <w:t xml:space="preserve">сельсовета </w:t>
      </w:r>
      <w:r w:rsidRPr="00B56CC2">
        <w:rPr>
          <w:rFonts w:ascii="Times New Roman" w:hAnsi="Times New Roman" w:cs="Times New Roman"/>
          <w:sz w:val="26"/>
          <w:szCs w:val="26"/>
        </w:rPr>
        <w:t>и правоохранительных органов в целях обеспечения безопасности общества, защиты прав и интересов граждан от преступных посягательств.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165B63" w:rsidRPr="00B56CC2" w:rsidRDefault="00165B63" w:rsidP="00B56CC2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2. Основные цели и задачи Программы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 xml:space="preserve">Основные цели Программы - создание эффективной системы профилактики правонарушений, укрепление правопорядка и повышение уровня общественной безопасности, снижение уровня наркомании среди населения </w:t>
      </w:r>
      <w:r w:rsidR="003417BE" w:rsidRPr="00B56CC2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B56CC2">
        <w:rPr>
          <w:rFonts w:ascii="Times New Roman" w:hAnsi="Times New Roman" w:cs="Times New Roman"/>
          <w:sz w:val="26"/>
          <w:szCs w:val="26"/>
        </w:rPr>
        <w:t>.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Задачи Программы: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защита жизни и здоровья граждан, их прав и свобод;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повышение эффективности охраны общественного порядка и обеспечение общественной безопасности;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выявление и ликвидация причин и условий, способствующих распространению наркомании, незаконному обороту наркотических средств и психотропных веществ;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повышение уровня антитеррористической защиты населения, недопущение проявлений политического, этнического и религиозного экстремизма;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 xml:space="preserve">обеспечение экономической безопасности </w:t>
      </w:r>
      <w:r w:rsidR="003417BE" w:rsidRPr="00B56CC2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B56CC2">
        <w:rPr>
          <w:rFonts w:ascii="Times New Roman" w:hAnsi="Times New Roman" w:cs="Times New Roman"/>
          <w:sz w:val="26"/>
          <w:szCs w:val="26"/>
        </w:rPr>
        <w:t>, создание условий для интенсивного экономического развития субъектов всех форм собственности;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 xml:space="preserve">объединение усилий органов местного самоуправления </w:t>
      </w:r>
      <w:r w:rsidR="003417BE" w:rsidRPr="00B56CC2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B56CC2">
        <w:rPr>
          <w:rFonts w:ascii="Times New Roman" w:hAnsi="Times New Roman" w:cs="Times New Roman"/>
          <w:sz w:val="26"/>
          <w:szCs w:val="26"/>
        </w:rPr>
        <w:t>, правоохранительных и контролирующих органов в борьбе с преступностью и профилактике правонарушений;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проведение мероприятий по подготовке и переподготовке кадров, участвующих в пропаганде здорового образа жизни и профилактике правонарушений, наркомании;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привлечение негосударственных организаций, общественных объединений и граждан к укреплению правопорядка.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165B63" w:rsidRPr="00B56CC2" w:rsidRDefault="00165B63" w:rsidP="00165B63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3. Перечень мероприятий Программы,</w:t>
      </w:r>
    </w:p>
    <w:p w:rsidR="00165B63" w:rsidRPr="00B56CC2" w:rsidRDefault="00165B63" w:rsidP="00B56CC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объемы и источники их финансирования</w:t>
      </w:r>
    </w:p>
    <w:p w:rsidR="00165B63" w:rsidRPr="00B56CC2" w:rsidRDefault="00165B63" w:rsidP="00165B6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Конкретные мероприятия по основным направлениям Программы, объемы и источники их финансирования приведены в приложении к настоящей Программе.</w:t>
      </w:r>
    </w:p>
    <w:p w:rsidR="00165B63" w:rsidRPr="00B56CC2" w:rsidRDefault="00165B63" w:rsidP="00165B6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4. Оценка социально-экономических последствий</w:t>
      </w:r>
    </w:p>
    <w:p w:rsidR="00165B63" w:rsidRDefault="00165B63" w:rsidP="00B56C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реализации Программы</w:t>
      </w:r>
    </w:p>
    <w:p w:rsidR="00B56CC2" w:rsidRPr="00B56CC2" w:rsidRDefault="00B56CC2" w:rsidP="00B56C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Реализация комплекса мер по профилактике правонарушений, меры по борьбе с наркоманией и токсикоманией позволят снизить уровень алкоголизации и наркотизации населения, что повлечет за собой снижение количества ситуационных преступлений, в основном совершаемых на фоне межличностных конфликтов и на бытовой почве.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 xml:space="preserve">Осуществление скоординированных мер по усилению охраны общественного порядка, вовлечение в этот процесс общественных организаций и граждан позволят </w:t>
      </w:r>
      <w:r w:rsidRPr="00B56CC2">
        <w:rPr>
          <w:rFonts w:ascii="Times New Roman" w:hAnsi="Times New Roman" w:cs="Times New Roman"/>
          <w:sz w:val="26"/>
          <w:szCs w:val="26"/>
        </w:rPr>
        <w:lastRenderedPageBreak/>
        <w:t>уменьшить рост уличной преступности и стабилизировать число преступлений, совершаемых в общественных местах.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В результате реализации мер по профилактике правонарушений, принятия соответствующих нормативных актов планируется снизить уровень преступлений несовершеннолетних, уровень рецидивной преступности.</w:t>
      </w:r>
    </w:p>
    <w:p w:rsidR="00165B63" w:rsidRPr="00B56CC2" w:rsidRDefault="00165B63" w:rsidP="00B56C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 xml:space="preserve">Таким образом, учитывая складывающиеся под влиянием реализации Программы тенденции в развитии социально-демографической и экономической ситуации, а также криминогенных процессов, оперативная обстановка на территории </w:t>
      </w:r>
      <w:r w:rsidR="003417BE" w:rsidRPr="00B56CC2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B56CC2">
        <w:rPr>
          <w:rFonts w:ascii="Times New Roman" w:hAnsi="Times New Roman" w:cs="Times New Roman"/>
          <w:sz w:val="26"/>
          <w:szCs w:val="26"/>
        </w:rPr>
        <w:t xml:space="preserve"> будет оставаться достаточно стабильной, будет достигнут ряд позитивных результатов в обеспечении общественной безопасности и профилактике правонарушений, защите законных прав и интересов граждан.</w:t>
      </w:r>
    </w:p>
    <w:p w:rsidR="00165B63" w:rsidRPr="00B56CC2" w:rsidRDefault="00165B63" w:rsidP="00165B6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417BE" w:rsidRPr="00B56CC2" w:rsidRDefault="003417BE" w:rsidP="00165B6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3417BE" w:rsidRPr="00B56CC2" w:rsidRDefault="003417BE" w:rsidP="00165B6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3417BE" w:rsidRPr="00B56CC2" w:rsidRDefault="003417BE" w:rsidP="00165B6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3417BE" w:rsidRPr="00B56CC2" w:rsidRDefault="003417BE" w:rsidP="00165B6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3417BE" w:rsidRPr="00B56CC2" w:rsidRDefault="003417BE" w:rsidP="00165B6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3417BE" w:rsidRPr="00B56CC2" w:rsidRDefault="003417BE" w:rsidP="00165B6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3417BE" w:rsidRPr="00B56CC2" w:rsidRDefault="003417BE" w:rsidP="00165B6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3417BE" w:rsidRPr="00B56CC2" w:rsidRDefault="003417BE" w:rsidP="00165B6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3417BE" w:rsidRPr="00B56CC2" w:rsidRDefault="003417BE" w:rsidP="00165B6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3417BE" w:rsidRPr="00B56CC2" w:rsidRDefault="003417BE" w:rsidP="00165B6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3417BE" w:rsidRPr="00B56CC2" w:rsidRDefault="003417BE" w:rsidP="00165B6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3417BE" w:rsidRPr="00B56CC2" w:rsidRDefault="003417BE" w:rsidP="00165B6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3417BE" w:rsidRPr="00B56CC2" w:rsidRDefault="003417BE" w:rsidP="00165B6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3417BE" w:rsidRPr="00B56CC2" w:rsidRDefault="003417BE" w:rsidP="00165B6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3417BE" w:rsidRPr="00B56CC2" w:rsidRDefault="003417BE" w:rsidP="00165B6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3417BE" w:rsidRPr="00B56CC2" w:rsidRDefault="003417BE" w:rsidP="00165B6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3417BE" w:rsidRPr="00B56CC2" w:rsidRDefault="003417BE" w:rsidP="00165B63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6"/>
          <w:szCs w:val="26"/>
        </w:rPr>
        <w:sectPr w:rsidR="003417BE" w:rsidRPr="00B56CC2" w:rsidSect="00245002">
          <w:headerReference w:type="even" r:id="rId3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417BE" w:rsidRPr="00B56CC2" w:rsidRDefault="003417BE" w:rsidP="00AE162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165B63" w:rsidRPr="00B56CC2" w:rsidRDefault="00165B63" w:rsidP="00AE162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Приложение</w:t>
      </w:r>
    </w:p>
    <w:p w:rsidR="00165B63" w:rsidRPr="00B56CC2" w:rsidRDefault="00165B63" w:rsidP="00AE16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к муниципальной целевой</w:t>
      </w:r>
    </w:p>
    <w:p w:rsidR="00165B63" w:rsidRPr="00B56CC2" w:rsidRDefault="00165B63" w:rsidP="00AE16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Программе</w:t>
      </w:r>
    </w:p>
    <w:p w:rsidR="00165B63" w:rsidRPr="00B56CC2" w:rsidRDefault="00165B63" w:rsidP="00AE16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"Укрепление правопорядка,</w:t>
      </w:r>
    </w:p>
    <w:p w:rsidR="00165B63" w:rsidRPr="00B56CC2" w:rsidRDefault="00165B63" w:rsidP="00AE16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профилактика правонарушений и</w:t>
      </w:r>
    </w:p>
    <w:p w:rsidR="00165B63" w:rsidRPr="00B56CC2" w:rsidRDefault="00165B63" w:rsidP="00AE16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усиление борьбы с преступностью</w:t>
      </w:r>
    </w:p>
    <w:p w:rsidR="00165B63" w:rsidRPr="00B56CC2" w:rsidRDefault="00165B63" w:rsidP="00AE16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 xml:space="preserve">в </w:t>
      </w:r>
      <w:r w:rsidR="003417BE" w:rsidRPr="00B56CC2">
        <w:rPr>
          <w:rFonts w:ascii="Times New Roman" w:hAnsi="Times New Roman" w:cs="Times New Roman"/>
          <w:sz w:val="26"/>
          <w:szCs w:val="26"/>
        </w:rPr>
        <w:t xml:space="preserve">Аршановском сельсовете </w:t>
      </w:r>
      <w:r w:rsidRPr="00B56CC2">
        <w:rPr>
          <w:rFonts w:ascii="Times New Roman" w:hAnsi="Times New Roman" w:cs="Times New Roman"/>
          <w:sz w:val="26"/>
          <w:szCs w:val="26"/>
        </w:rPr>
        <w:t>на 201</w:t>
      </w:r>
      <w:r w:rsidR="003417BE" w:rsidRPr="00B56CC2">
        <w:rPr>
          <w:rFonts w:ascii="Times New Roman" w:hAnsi="Times New Roman" w:cs="Times New Roman"/>
          <w:sz w:val="26"/>
          <w:szCs w:val="26"/>
        </w:rPr>
        <w:t>3</w:t>
      </w:r>
      <w:r w:rsidRPr="00B56CC2">
        <w:rPr>
          <w:rFonts w:ascii="Times New Roman" w:hAnsi="Times New Roman" w:cs="Times New Roman"/>
          <w:sz w:val="26"/>
          <w:szCs w:val="26"/>
        </w:rPr>
        <w:t xml:space="preserve"> – 201</w:t>
      </w:r>
      <w:r w:rsidR="003417BE" w:rsidRPr="00B56CC2">
        <w:rPr>
          <w:rFonts w:ascii="Times New Roman" w:hAnsi="Times New Roman" w:cs="Times New Roman"/>
          <w:sz w:val="26"/>
          <w:szCs w:val="26"/>
        </w:rPr>
        <w:t>5</w:t>
      </w:r>
      <w:r w:rsidRPr="00B56CC2">
        <w:rPr>
          <w:rFonts w:ascii="Times New Roman" w:hAnsi="Times New Roman" w:cs="Times New Roman"/>
          <w:sz w:val="26"/>
          <w:szCs w:val="26"/>
        </w:rPr>
        <w:t xml:space="preserve"> годы"</w:t>
      </w:r>
    </w:p>
    <w:p w:rsidR="00165B63" w:rsidRPr="00B56CC2" w:rsidRDefault="00165B63" w:rsidP="00165B63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165B63" w:rsidRPr="00B56CC2" w:rsidRDefault="00165B63" w:rsidP="00AE162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МЕРОПРИЯТИЯ</w:t>
      </w:r>
    </w:p>
    <w:p w:rsidR="00165B63" w:rsidRPr="00B56CC2" w:rsidRDefault="00165B63" w:rsidP="00AE162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МУНИЦИПАЛЬНОЙ ЦЕЛЕВОЙ ПРОГРАММЫ</w:t>
      </w:r>
    </w:p>
    <w:p w:rsidR="00165B63" w:rsidRPr="00B56CC2" w:rsidRDefault="00165B63" w:rsidP="00AE162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«УКРЕПЛЕНИЕ ПРАВОПОРЯДКА, ПРОФИЛАКТИКА ПРАВОНАРУШЕНИЙ</w:t>
      </w:r>
    </w:p>
    <w:p w:rsidR="00165B63" w:rsidRPr="00B56CC2" w:rsidRDefault="00165B63" w:rsidP="00AE162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И УСИЛЕНИЕ БОРЬБЫ С ПРЕСТУПНОСТЬЮ НА ТЕРРИТОРИИ</w:t>
      </w:r>
    </w:p>
    <w:p w:rsidR="00165B63" w:rsidRPr="00B56CC2" w:rsidRDefault="003417BE" w:rsidP="00AE162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56CC2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="00165B63" w:rsidRPr="00B56CC2">
        <w:rPr>
          <w:rFonts w:ascii="Times New Roman" w:hAnsi="Times New Roman" w:cs="Times New Roman"/>
          <w:sz w:val="26"/>
          <w:szCs w:val="26"/>
        </w:rPr>
        <w:t xml:space="preserve"> НА 201</w:t>
      </w:r>
      <w:r w:rsidRPr="00B56CC2">
        <w:rPr>
          <w:rFonts w:ascii="Times New Roman" w:hAnsi="Times New Roman" w:cs="Times New Roman"/>
          <w:sz w:val="26"/>
          <w:szCs w:val="26"/>
        </w:rPr>
        <w:t>3</w:t>
      </w:r>
      <w:r w:rsidR="00165B63" w:rsidRPr="00B56CC2">
        <w:rPr>
          <w:rFonts w:ascii="Times New Roman" w:hAnsi="Times New Roman" w:cs="Times New Roman"/>
          <w:sz w:val="26"/>
          <w:szCs w:val="26"/>
        </w:rPr>
        <w:t xml:space="preserve"> – 201</w:t>
      </w:r>
      <w:r w:rsidRPr="00B56CC2">
        <w:rPr>
          <w:rFonts w:ascii="Times New Roman" w:hAnsi="Times New Roman" w:cs="Times New Roman"/>
          <w:sz w:val="26"/>
          <w:szCs w:val="26"/>
        </w:rPr>
        <w:t>5</w:t>
      </w:r>
      <w:r w:rsidR="00165B63" w:rsidRPr="00B56CC2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165B63" w:rsidRPr="00B56CC2" w:rsidRDefault="00165B63" w:rsidP="00AE1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4977" w:type="pct"/>
        <w:tblLayout w:type="fixed"/>
        <w:tblLook w:val="01E0"/>
      </w:tblPr>
      <w:tblGrid>
        <w:gridCol w:w="642"/>
        <w:gridCol w:w="15"/>
        <w:gridCol w:w="3076"/>
        <w:gridCol w:w="43"/>
        <w:gridCol w:w="2237"/>
        <w:gridCol w:w="17"/>
        <w:gridCol w:w="6"/>
        <w:gridCol w:w="830"/>
        <w:gridCol w:w="11"/>
        <w:gridCol w:w="1129"/>
        <w:gridCol w:w="70"/>
        <w:gridCol w:w="1165"/>
        <w:gridCol w:w="36"/>
        <w:gridCol w:w="993"/>
        <w:gridCol w:w="7"/>
        <w:gridCol w:w="1380"/>
        <w:gridCol w:w="26"/>
        <w:gridCol w:w="9"/>
        <w:gridCol w:w="3016"/>
        <w:gridCol w:w="10"/>
      </w:tblGrid>
      <w:tr w:rsidR="00AE1621" w:rsidRPr="00B56CC2" w:rsidTr="00653B6C">
        <w:trPr>
          <w:gridAfter w:val="1"/>
          <w:wAfter w:w="10" w:type="dxa"/>
          <w:trHeight w:val="20"/>
        </w:trPr>
        <w:tc>
          <w:tcPr>
            <w:tcW w:w="642" w:type="dxa"/>
            <w:vMerge w:val="restart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134" w:type="dxa"/>
            <w:gridSpan w:val="3"/>
            <w:vMerge w:val="restart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мероприятий</w:t>
            </w:r>
          </w:p>
        </w:tc>
        <w:tc>
          <w:tcPr>
            <w:tcW w:w="2254" w:type="dxa"/>
            <w:gridSpan w:val="2"/>
            <w:vMerge w:val="restart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4240" w:type="dxa"/>
            <w:gridSpan w:val="8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Финансовые затраты на реализацию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(тыс. рублей)</w:t>
            </w:r>
          </w:p>
        </w:tc>
        <w:tc>
          <w:tcPr>
            <w:tcW w:w="1413" w:type="dxa"/>
            <w:gridSpan w:val="3"/>
            <w:vMerge w:val="restart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Срок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выполне-ния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по годам</w:t>
            </w:r>
          </w:p>
        </w:tc>
        <w:tc>
          <w:tcPr>
            <w:tcW w:w="3025" w:type="dxa"/>
            <w:gridSpan w:val="2"/>
            <w:vMerge w:val="restart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Исполнители,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соисполнители,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участники 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реализации 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мероприятий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Программы</w:t>
            </w:r>
          </w:p>
        </w:tc>
      </w:tr>
      <w:tr w:rsidR="00AE1621" w:rsidRPr="00B56CC2" w:rsidTr="00653B6C">
        <w:trPr>
          <w:gridAfter w:val="1"/>
          <w:wAfter w:w="10" w:type="dxa"/>
          <w:trHeight w:val="20"/>
        </w:trPr>
        <w:tc>
          <w:tcPr>
            <w:tcW w:w="642" w:type="dxa"/>
            <w:vMerge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4" w:type="dxa"/>
            <w:gridSpan w:val="3"/>
            <w:vMerge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vMerge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7" w:type="dxa"/>
            <w:gridSpan w:val="3"/>
            <w:vMerge w:val="restart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3393" w:type="dxa"/>
            <w:gridSpan w:val="5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 том числе по годам</w:t>
            </w:r>
          </w:p>
        </w:tc>
        <w:tc>
          <w:tcPr>
            <w:tcW w:w="1413" w:type="dxa"/>
            <w:gridSpan w:val="3"/>
            <w:vMerge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5" w:type="dxa"/>
            <w:gridSpan w:val="2"/>
            <w:vMerge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E1621" w:rsidRPr="00B56CC2" w:rsidTr="00653B6C">
        <w:trPr>
          <w:gridAfter w:val="1"/>
          <w:wAfter w:w="10" w:type="dxa"/>
          <w:trHeight w:val="20"/>
        </w:trPr>
        <w:tc>
          <w:tcPr>
            <w:tcW w:w="642" w:type="dxa"/>
            <w:vMerge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4" w:type="dxa"/>
            <w:gridSpan w:val="3"/>
            <w:vMerge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vMerge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47" w:type="dxa"/>
            <w:gridSpan w:val="3"/>
            <w:vMerge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9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1271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993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413" w:type="dxa"/>
            <w:gridSpan w:val="3"/>
            <w:vMerge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5" w:type="dxa"/>
            <w:gridSpan w:val="2"/>
            <w:vMerge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E1621" w:rsidRPr="00B56CC2" w:rsidTr="00653B6C">
        <w:trPr>
          <w:gridAfter w:val="1"/>
          <w:wAfter w:w="10" w:type="dxa"/>
          <w:trHeight w:val="20"/>
        </w:trPr>
        <w:tc>
          <w:tcPr>
            <w:tcW w:w="642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34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54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47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29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1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3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1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25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AE1621" w:rsidRPr="00B56CC2" w:rsidTr="00653B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4718" w:type="dxa"/>
            <w:gridSpan w:val="20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1.Профилактика правонарушений несовершеннолетних и молодежи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Организация </w:t>
            </w:r>
            <w:r w:rsidRPr="00B56CC2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исполнения </w:t>
            </w: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законодательства в части </w:t>
            </w:r>
            <w:r w:rsidRPr="00B56CC2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раннего выявления несовершеннолетних, </w:t>
            </w:r>
            <w:r w:rsidRPr="00B56CC2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склонных к </w:t>
            </w:r>
            <w:r w:rsidRPr="00B56CC2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lastRenderedPageBreak/>
              <w:t xml:space="preserve">злоупотреблению </w:t>
            </w:r>
            <w:r w:rsidRPr="00B56CC2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наркотиками, алкоголем, организации </w:t>
            </w:r>
            <w:r w:rsidRPr="00B56CC2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индивидуальной </w:t>
            </w:r>
            <w:r w:rsidRPr="00B56CC2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профилактической работы с несовершеннолетними </w:t>
            </w:r>
            <w:r w:rsidRPr="00B56CC2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«группы риска»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-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2013-2015</w:t>
            </w:r>
          </w:p>
        </w:tc>
        <w:tc>
          <w:tcPr>
            <w:tcW w:w="3026" w:type="dxa"/>
            <w:gridSpan w:val="2"/>
          </w:tcPr>
          <w:p w:rsidR="00AE1621" w:rsidRPr="00B56CC2" w:rsidRDefault="00AE1621" w:rsidP="00AE1621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МБОУ Аршановская СОШ, УУП</w:t>
            </w: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Осуществление информационно-пропагандистской деятельности, направленной на профилактику правонарушений и пропаганду здорового образа жизни (изготовление буклетов, информационных листков)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Местный бюджет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  <w:p w:rsidR="00AE1621" w:rsidRPr="00B56CC2" w:rsidRDefault="00AE1621" w:rsidP="00AE16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5" w:type="dxa"/>
          </w:tcPr>
          <w:p w:rsidR="00AE1621" w:rsidRPr="00B56CC2" w:rsidRDefault="00AE1621" w:rsidP="00AE16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  <w:t>1,0</w:t>
            </w:r>
          </w:p>
        </w:tc>
        <w:tc>
          <w:tcPr>
            <w:tcW w:w="1415" w:type="dxa"/>
            <w:gridSpan w:val="3"/>
          </w:tcPr>
          <w:p w:rsidR="00AE1621" w:rsidRPr="00B56CC2" w:rsidRDefault="00AE1621" w:rsidP="00AE16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2013-2015</w:t>
            </w:r>
          </w:p>
        </w:tc>
        <w:tc>
          <w:tcPr>
            <w:tcW w:w="3026" w:type="dxa"/>
            <w:gridSpan w:val="2"/>
          </w:tcPr>
          <w:p w:rsidR="00AE1621" w:rsidRPr="00B56CC2" w:rsidRDefault="00AE1621" w:rsidP="00AE162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МБУК Аршановский СДК, МБУК Аршановская сельская библиотека</w:t>
            </w: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Участие специалистов поселения в проведении районных семинаров и мероприятиях, направленных на профилактику правонарушений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tabs>
                <w:tab w:val="left" w:pos="1313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2013-2015</w:t>
            </w:r>
          </w:p>
        </w:tc>
        <w:tc>
          <w:tcPr>
            <w:tcW w:w="3026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поселения</w:t>
            </w: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Работа по организации деятельности, направленной на снижение уровня  детей, </w:t>
            </w: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имеющих систематические пропуски школьных занятий, а также  не обучающихся в образовательных учреждениях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tabs>
                <w:tab w:val="left" w:pos="1313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2013-2015</w:t>
            </w:r>
          </w:p>
        </w:tc>
        <w:tc>
          <w:tcPr>
            <w:tcW w:w="3026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КПП поселения</w:t>
            </w: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1.5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Ведение банка семей, находящихся в социально-опасном положении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tabs>
                <w:tab w:val="left" w:pos="1313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2013-2015</w:t>
            </w:r>
          </w:p>
        </w:tc>
        <w:tc>
          <w:tcPr>
            <w:tcW w:w="3026" w:type="dxa"/>
            <w:gridSpan w:val="2"/>
          </w:tcPr>
          <w:p w:rsidR="00AE1621" w:rsidRPr="00B56CC2" w:rsidRDefault="00AE1621" w:rsidP="00653B6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КПП поселения, </w:t>
            </w:r>
            <w:r w:rsidR="00653B6C"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Администрация поселения</w:t>
            </w: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и про</w:t>
            </w:r>
            <w:r w:rsidRPr="00B56CC2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ведение мероприятий,</w:t>
            </w: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направленных на формирование духовно-нравственных ценностей, правовое, патриотическое воспитание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2013-2015</w:t>
            </w:r>
          </w:p>
        </w:tc>
        <w:tc>
          <w:tcPr>
            <w:tcW w:w="3026" w:type="dxa"/>
            <w:gridSpan w:val="2"/>
          </w:tcPr>
          <w:p w:rsidR="00AE1621" w:rsidRPr="00B56CC2" w:rsidRDefault="00653B6C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МБУК Аршановский СДК, МБУК Аршановская сельская библиотека, МБОУ Аршановская СОШ</w:t>
            </w: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Анализ вовлечения </w:t>
            </w:r>
            <w:r w:rsidRPr="00B56CC2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обучающихся, состоя</w:t>
            </w: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щих на учете в комиссиях по делам </w:t>
            </w:r>
            <w:r w:rsidRPr="00B56CC2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несовершеннолетних,</w:t>
            </w: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работу кружков и секций на базе  учреждений культуры, образовательных учреждений.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2013-2015</w:t>
            </w:r>
          </w:p>
        </w:tc>
        <w:tc>
          <w:tcPr>
            <w:tcW w:w="3026" w:type="dxa"/>
            <w:gridSpan w:val="2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МБУК Аршановский СДК, МБУК Аршановская сельская библиотека, МБОУ Аршановская СОШ</w:t>
            </w: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1.8</w:t>
            </w:r>
          </w:p>
        </w:tc>
        <w:tc>
          <w:tcPr>
            <w:tcW w:w="3076" w:type="dxa"/>
          </w:tcPr>
          <w:p w:rsidR="00AE1621" w:rsidRPr="00B56CC2" w:rsidRDefault="00AE1621" w:rsidP="00653B6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Организация и проведение конкурсов по </w:t>
            </w: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изучению истории, литературы </w:t>
            </w:r>
            <w:r w:rsidR="00653B6C"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родного края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2013-2015</w:t>
            </w:r>
          </w:p>
        </w:tc>
        <w:tc>
          <w:tcPr>
            <w:tcW w:w="3026" w:type="dxa"/>
            <w:gridSpan w:val="2"/>
          </w:tcPr>
          <w:p w:rsidR="00AE1621" w:rsidRPr="00B56CC2" w:rsidRDefault="00653B6C" w:rsidP="00AE1621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МБУК Аршановская сельская библиотека</w:t>
            </w: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1.9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праздников детского художественного творчества, конкурсов для детей, подростков и молодежи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Местный бюджет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6,0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2013-2015</w:t>
            </w:r>
          </w:p>
        </w:tc>
        <w:tc>
          <w:tcPr>
            <w:tcW w:w="3026" w:type="dxa"/>
            <w:gridSpan w:val="2"/>
          </w:tcPr>
          <w:p w:rsidR="00AE1621" w:rsidRPr="00B56CC2" w:rsidRDefault="00653B6C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МБУК Аршановский СДК, МБУК Аршановская сельская библиотека,</w:t>
            </w: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1.10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Проведение мероприятий по надзору за обеспечением требований пожарной </w:t>
            </w:r>
            <w:r w:rsidRPr="00B56CC2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безопасности в детских</w:t>
            </w: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дошкольных и средних образовательных </w:t>
            </w:r>
            <w:r w:rsidRPr="00B56CC2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учреждениях (беседы</w:t>
            </w: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 родителями, педагогами, участие в родительских собраниях)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5" w:type="dxa"/>
          </w:tcPr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2013-2015</w:t>
            </w:r>
          </w:p>
        </w:tc>
        <w:tc>
          <w:tcPr>
            <w:tcW w:w="3026" w:type="dxa"/>
            <w:gridSpan w:val="2"/>
          </w:tcPr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Спец.по пожарной безопасности администрации поселения</w:t>
            </w: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1.11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информационно-пропагандистской работы антиалкогольной и антинаркотической направленности  среди населения поселения</w:t>
            </w:r>
          </w:p>
        </w:tc>
        <w:tc>
          <w:tcPr>
            <w:tcW w:w="2280" w:type="dxa"/>
            <w:gridSpan w:val="2"/>
          </w:tcPr>
          <w:p w:rsidR="00AE1621" w:rsidRPr="00B56CC2" w:rsidRDefault="00653B6C" w:rsidP="00AE162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>Местный бюджет</w:t>
            </w:r>
          </w:p>
        </w:tc>
        <w:tc>
          <w:tcPr>
            <w:tcW w:w="853" w:type="dxa"/>
            <w:gridSpan w:val="3"/>
          </w:tcPr>
          <w:p w:rsidR="00AE1621" w:rsidRPr="00B56CC2" w:rsidRDefault="00653B6C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210" w:type="dxa"/>
            <w:gridSpan w:val="3"/>
          </w:tcPr>
          <w:p w:rsidR="00AE1621" w:rsidRPr="00B56CC2" w:rsidRDefault="00653B6C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5" w:type="dxa"/>
          </w:tcPr>
          <w:p w:rsidR="00AE1621" w:rsidRPr="00B56CC2" w:rsidRDefault="00653B6C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036" w:type="dxa"/>
            <w:gridSpan w:val="3"/>
          </w:tcPr>
          <w:p w:rsidR="00AE1621" w:rsidRPr="00B56CC2" w:rsidRDefault="00653B6C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2013-2015</w:t>
            </w:r>
          </w:p>
        </w:tc>
        <w:tc>
          <w:tcPr>
            <w:tcW w:w="3026" w:type="dxa"/>
            <w:gridSpan w:val="2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МБУК Аршановский СДК, МБУК Аршановская сельская библиотека,</w:t>
            </w:r>
            <w:r w:rsidR="00AE1621"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, администрация поселения</w:t>
            </w:r>
          </w:p>
        </w:tc>
      </w:tr>
      <w:tr w:rsidR="00AE1621" w:rsidRPr="00B56CC2" w:rsidTr="00653B6C">
        <w:trPr>
          <w:trHeight w:val="227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1.12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адресных совместных обходов мест проживания неблагополучных семей, проведение разъяснительных бесед о соблюдении требований пожарной безопасности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:rsidR="00AE1621" w:rsidRPr="00B56CC2" w:rsidRDefault="00AE1621" w:rsidP="00AE1621">
            <w:pPr>
              <w:tabs>
                <w:tab w:val="left" w:pos="315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2013-2015</w:t>
            </w:r>
          </w:p>
        </w:tc>
        <w:tc>
          <w:tcPr>
            <w:tcW w:w="3026" w:type="dxa"/>
            <w:gridSpan w:val="2"/>
          </w:tcPr>
          <w:p w:rsidR="00AE1621" w:rsidRPr="00B56CC2" w:rsidRDefault="00AE1621" w:rsidP="00653B6C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КПП поселения, УУ</w:t>
            </w:r>
            <w:r w:rsidR="00653B6C"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</w:t>
            </w: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="00653B6C"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специалист администрации поселения</w:t>
            </w:r>
          </w:p>
        </w:tc>
      </w:tr>
      <w:tr w:rsidR="00AE1621" w:rsidRPr="00B56CC2" w:rsidTr="00653B6C">
        <w:trPr>
          <w:trHeight w:val="407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6" w:type="dxa"/>
          </w:tcPr>
          <w:p w:rsidR="00AE1621" w:rsidRPr="00B56CC2" w:rsidRDefault="00AE1621" w:rsidP="00AE162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</w:pP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14,0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tabs>
                <w:tab w:val="left" w:pos="315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4,5</w:t>
            </w: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415" w:type="dxa"/>
            <w:gridSpan w:val="3"/>
          </w:tcPr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E1621" w:rsidRPr="00B56CC2" w:rsidTr="00653B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4718" w:type="dxa"/>
            <w:gridSpan w:val="20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2.Профилактика правонарушений по предупреждению террористических актов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и проведение бесед в учреждениях культуры, образовательных учреждениях с приглашением работников правоохранительных органов для предотвращения конфликтов на межнациональной и межрелигиозной почве.</w:t>
            </w:r>
          </w:p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:rsidR="00AE1621" w:rsidRPr="00B56CC2" w:rsidRDefault="00AE1621" w:rsidP="00AE1621">
            <w:pPr>
              <w:tabs>
                <w:tab w:val="left" w:pos="315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2013 - 2015  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гг.      </w:t>
            </w:r>
          </w:p>
        </w:tc>
        <w:tc>
          <w:tcPr>
            <w:tcW w:w="3026" w:type="dxa"/>
            <w:gridSpan w:val="2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МБУК Аршановский СДК, МБУК Аршановская сельская библиотека, администрация поселения</w:t>
            </w: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Организация профилактической работы по антитеррористической </w:t>
            </w: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защищенности граждан по месту жительства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:rsidR="00AE1621" w:rsidRPr="00B56CC2" w:rsidRDefault="00AE1621" w:rsidP="00AE1621">
            <w:pPr>
              <w:tabs>
                <w:tab w:val="left" w:pos="315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2013 - 2015  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гг.      </w:t>
            </w:r>
          </w:p>
        </w:tc>
        <w:tc>
          <w:tcPr>
            <w:tcW w:w="3026" w:type="dxa"/>
            <w:gridSpan w:val="2"/>
          </w:tcPr>
          <w:p w:rsidR="00AE1621" w:rsidRPr="00B56CC2" w:rsidRDefault="00AE1621" w:rsidP="00653B6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поселения, УУ</w:t>
            </w:r>
            <w:r w:rsidR="00653B6C"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</w:p>
        </w:tc>
      </w:tr>
      <w:tr w:rsidR="00AE1621" w:rsidRPr="00B56CC2" w:rsidTr="00653B6C">
        <w:trPr>
          <w:trHeight w:val="2071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2.3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информирования населения о действиях при угрозе возникновения террористических актов в местах массового пребывания граждан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tabs>
                <w:tab w:val="left" w:pos="315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2013 - 2015  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гг.      </w:t>
            </w:r>
          </w:p>
        </w:tc>
        <w:tc>
          <w:tcPr>
            <w:tcW w:w="3026" w:type="dxa"/>
            <w:gridSpan w:val="2"/>
          </w:tcPr>
          <w:p w:rsidR="00AE1621" w:rsidRPr="00B56CC2" w:rsidRDefault="00AE1621" w:rsidP="00653B6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поселения, УУ</w:t>
            </w:r>
            <w:r w:rsidR="00653B6C"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</w:p>
        </w:tc>
      </w:tr>
      <w:tr w:rsidR="00AE1621" w:rsidRPr="00B56CC2" w:rsidTr="00653B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4718" w:type="dxa"/>
            <w:gridSpan w:val="20"/>
          </w:tcPr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3.Профилактика нарушений законодательства о гражданстве, предупреждение и пресечение нелегальной миграции</w:t>
            </w:r>
          </w:p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меро</w:t>
            </w:r>
            <w:r w:rsidRPr="00B56CC2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приятий по выявлению</w:t>
            </w: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нарушений гражданами Российской Федерации правил </w:t>
            </w:r>
            <w:r w:rsidRPr="00B56CC2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регистрации по месту</w:t>
            </w: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пребывания и по месту жительства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tabs>
                <w:tab w:val="left" w:pos="315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2013 - 2015  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гг.      </w:t>
            </w:r>
          </w:p>
        </w:tc>
        <w:tc>
          <w:tcPr>
            <w:tcW w:w="3026" w:type="dxa"/>
            <w:gridSpan w:val="2"/>
          </w:tcPr>
          <w:p w:rsidR="00AE1621" w:rsidRPr="00B56CC2" w:rsidRDefault="00AE1621" w:rsidP="00653B6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поселения, УУ</w:t>
            </w:r>
            <w:r w:rsidR="00653B6C"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сбора информации о пребывании трудовых мигрантов и усиление контроля за их трудовой деятельностью</w:t>
            </w:r>
          </w:p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tabs>
                <w:tab w:val="left" w:pos="315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2013 - 2015  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гг.      </w:t>
            </w:r>
          </w:p>
        </w:tc>
        <w:tc>
          <w:tcPr>
            <w:tcW w:w="3026" w:type="dxa"/>
            <w:gridSpan w:val="2"/>
          </w:tcPr>
          <w:p w:rsidR="00AE1621" w:rsidRPr="00B56CC2" w:rsidRDefault="00AE1621" w:rsidP="00653B6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поселения, УУ</w:t>
            </w:r>
            <w:r w:rsidR="00653B6C"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</w:p>
        </w:tc>
      </w:tr>
      <w:tr w:rsidR="00AE1621" w:rsidRPr="00B56CC2" w:rsidTr="00653B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4718" w:type="dxa"/>
            <w:gridSpan w:val="20"/>
          </w:tcPr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4.Профилактика правонарушений в общественных местах и на улице</w:t>
            </w:r>
          </w:p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E1621" w:rsidRPr="00B56CC2" w:rsidTr="00653B6C">
        <w:trPr>
          <w:trHeight w:val="1546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4.1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организации общественного порядка при проведении общественно-массовых мероприятий на территории поселения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tabs>
                <w:tab w:val="left" w:pos="315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2013 - 2015  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гг.      </w:t>
            </w:r>
          </w:p>
        </w:tc>
        <w:tc>
          <w:tcPr>
            <w:tcW w:w="3026" w:type="dxa"/>
            <w:gridSpan w:val="2"/>
          </w:tcPr>
          <w:p w:rsidR="00AE1621" w:rsidRPr="00B56CC2" w:rsidRDefault="00AE1621" w:rsidP="00653B6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поселения, УУ</w:t>
            </w:r>
            <w:r w:rsidR="00653B6C"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П, </w:t>
            </w:r>
          </w:p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E1621" w:rsidRPr="00B56CC2" w:rsidTr="00653B6C">
        <w:trPr>
          <w:trHeight w:val="986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добровольных народных дружин и обеспечение их деятельности</w:t>
            </w:r>
          </w:p>
        </w:tc>
        <w:tc>
          <w:tcPr>
            <w:tcW w:w="2280" w:type="dxa"/>
            <w:gridSpan w:val="2"/>
          </w:tcPr>
          <w:p w:rsidR="00AE1621" w:rsidRPr="00B56CC2" w:rsidRDefault="00653B6C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653B6C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--</w:t>
            </w:r>
          </w:p>
        </w:tc>
        <w:tc>
          <w:tcPr>
            <w:tcW w:w="1210" w:type="dxa"/>
            <w:gridSpan w:val="3"/>
          </w:tcPr>
          <w:p w:rsidR="00AE1621" w:rsidRPr="00B56CC2" w:rsidRDefault="00653B6C" w:rsidP="00AE1621">
            <w:pPr>
              <w:tabs>
                <w:tab w:val="left" w:pos="315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AE1621" w:rsidP="00653B6C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201</w:t>
            </w:r>
            <w:r w:rsidR="00653B6C"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3026" w:type="dxa"/>
            <w:gridSpan w:val="2"/>
          </w:tcPr>
          <w:p w:rsidR="00AE1621" w:rsidRPr="00B56CC2" w:rsidRDefault="00AE1621" w:rsidP="00653B6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поселения, УУ</w:t>
            </w:r>
            <w:r w:rsidR="00653B6C"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</w:p>
        </w:tc>
      </w:tr>
      <w:tr w:rsidR="00AE1621" w:rsidRPr="00B56CC2" w:rsidTr="00653B6C">
        <w:trPr>
          <w:trHeight w:val="2248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рейдов с целью выявления фактов пребывания несовершеннолетних в общественных местах без сопровождения взрослых в ночное время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:rsidR="00AE1621" w:rsidRPr="00B56CC2" w:rsidRDefault="00AE1621" w:rsidP="00AE1621">
            <w:pPr>
              <w:tabs>
                <w:tab w:val="left" w:pos="315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2013 - 2015  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гг.      </w:t>
            </w:r>
          </w:p>
        </w:tc>
        <w:tc>
          <w:tcPr>
            <w:tcW w:w="3026" w:type="dxa"/>
            <w:gridSpan w:val="2"/>
          </w:tcPr>
          <w:p w:rsidR="00AE1621" w:rsidRPr="00B56CC2" w:rsidRDefault="00AE1621" w:rsidP="00653B6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КПП поселения, УУ</w:t>
            </w:r>
            <w:r w:rsidR="00653B6C"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tabs>
                <w:tab w:val="left" w:pos="315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5,0</w:t>
            </w: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E1621" w:rsidRPr="00B56CC2" w:rsidTr="00653B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14718" w:type="dxa"/>
            <w:gridSpan w:val="20"/>
          </w:tcPr>
          <w:p w:rsidR="00AE1621" w:rsidRPr="00B56CC2" w:rsidRDefault="00AE1621" w:rsidP="00AE1621">
            <w:pPr>
              <w:pageBreakBefore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5.Информационное обеспечение</w:t>
            </w:r>
          </w:p>
          <w:p w:rsidR="00AE1621" w:rsidRPr="00B56CC2" w:rsidRDefault="00AE1621" w:rsidP="00AE1621">
            <w:pPr>
              <w:pageBreakBefore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pageBreakBefore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Освещение в средствах массовой информации проблемы табакокурения и алкоголизма, проведение работы по профилактике правонарушений в поселении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pageBreakBefore/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pageBreakBefore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pageBreakBefore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:rsidR="00AE1621" w:rsidRPr="00B56CC2" w:rsidRDefault="00AE1621" w:rsidP="00AE1621">
            <w:pPr>
              <w:pageBreakBefore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5" w:type="dxa"/>
          </w:tcPr>
          <w:p w:rsidR="00AE1621" w:rsidRPr="00B56CC2" w:rsidRDefault="00AE1621" w:rsidP="00AE1621">
            <w:pPr>
              <w:pageBreakBefore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pageBreakBefore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pageBreakBefore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2013 - 2015  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гг.      </w:t>
            </w:r>
          </w:p>
        </w:tc>
        <w:tc>
          <w:tcPr>
            <w:tcW w:w="3026" w:type="dxa"/>
            <w:gridSpan w:val="2"/>
          </w:tcPr>
          <w:p w:rsidR="00AE1621" w:rsidRPr="00B56CC2" w:rsidRDefault="00653B6C" w:rsidP="00653B6C">
            <w:pPr>
              <w:pageBreakBefore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МБУК Аршановский СДК, МБУК Аршановская сельская библиотека, администрация поселения </w:t>
            </w: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Выпуск и распространение среди населения листовок с информацией о предусмотренных действующим законодательством обязанностях родителей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2013 - 2015  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гг.      </w:t>
            </w:r>
          </w:p>
        </w:tc>
        <w:tc>
          <w:tcPr>
            <w:tcW w:w="3026" w:type="dxa"/>
            <w:gridSpan w:val="2"/>
          </w:tcPr>
          <w:p w:rsidR="00AE1621" w:rsidRPr="00B56CC2" w:rsidRDefault="00653B6C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МБУК Аршановский СДК, МБУК Аршановская сельская библиотека, администрация поселения</w:t>
            </w: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415" w:type="dxa"/>
            <w:gridSpan w:val="3"/>
          </w:tcPr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AE1621" w:rsidRPr="00B56CC2" w:rsidTr="00653B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4718" w:type="dxa"/>
            <w:gridSpan w:val="20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6.Профилактика правонарушений среди лиц, освобожденных из мест лишения свободы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6.1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профориентационной работы и трудоустройства лиц, освобожденных из учреждений, исполняющих наказание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2013 - 2015  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гг.      </w:t>
            </w:r>
          </w:p>
        </w:tc>
        <w:tc>
          <w:tcPr>
            <w:tcW w:w="3026" w:type="dxa"/>
            <w:gridSpan w:val="2"/>
          </w:tcPr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Администрация поселения</w:t>
            </w:r>
          </w:p>
        </w:tc>
      </w:tr>
      <w:tr w:rsidR="00AE1621" w:rsidRPr="00B56CC2" w:rsidTr="00653B6C">
        <w:trPr>
          <w:trHeight w:val="1882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6.2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своевременного информирования главы поселения о лицах, освобождающихся из мест лишения свободы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Выделение средств не требуется</w:t>
            </w: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3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2013 - 2015  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гг.      </w:t>
            </w:r>
          </w:p>
        </w:tc>
        <w:tc>
          <w:tcPr>
            <w:tcW w:w="3026" w:type="dxa"/>
            <w:gridSpan w:val="2"/>
          </w:tcPr>
          <w:p w:rsidR="00AE1621" w:rsidRPr="00B56CC2" w:rsidRDefault="00AE1621" w:rsidP="00653B6C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УУ</w:t>
            </w:r>
            <w:r w:rsidR="00653B6C" w:rsidRPr="00B56C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</w:t>
            </w:r>
          </w:p>
        </w:tc>
      </w:tr>
      <w:tr w:rsidR="00AE1621" w:rsidRPr="00B56CC2" w:rsidTr="00653B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4718" w:type="dxa"/>
            <w:gridSpan w:val="20"/>
          </w:tcPr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7.Профилактика правонарушений на административных участках</w:t>
            </w: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7.1</w:t>
            </w: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 xml:space="preserve">Организация проведения отчетов по результатам профилактической работы </w:t>
            </w:r>
          </w:p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 xml:space="preserve">участковых уполномоченных милиции и представителей администрации перед населением административ-ных участков, коллективами </w:t>
            </w:r>
          </w:p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</w:rPr>
              <w:t>организаций</w:t>
            </w: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03" w:type="dxa"/>
            <w:gridSpan w:val="4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Выделение средств не требуется</w:t>
            </w:r>
          </w:p>
        </w:tc>
        <w:tc>
          <w:tcPr>
            <w:tcW w:w="841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99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  <w:p w:rsidR="00AE1621" w:rsidRPr="00B56CC2" w:rsidRDefault="00AE1621" w:rsidP="00AE1621">
            <w:pPr>
              <w:tabs>
                <w:tab w:val="left" w:pos="315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29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87" w:type="dxa"/>
            <w:gridSpan w:val="2"/>
          </w:tcPr>
          <w:p w:rsidR="00AE1621" w:rsidRPr="00B56CC2" w:rsidRDefault="00653B6C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56CC2">
              <w:rPr>
                <w:rFonts w:ascii="Times New Roman" w:hAnsi="Times New Roman" w:cs="Times New Roman"/>
                <w:sz w:val="26"/>
                <w:szCs w:val="26"/>
              </w:rPr>
              <w:t xml:space="preserve">2013 - 2015  </w:t>
            </w:r>
            <w:r w:rsidRPr="00B56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гг.      </w:t>
            </w:r>
          </w:p>
        </w:tc>
        <w:tc>
          <w:tcPr>
            <w:tcW w:w="3061" w:type="dxa"/>
            <w:gridSpan w:val="4"/>
          </w:tcPr>
          <w:p w:rsidR="00AE1621" w:rsidRPr="00B56CC2" w:rsidRDefault="00AE1621" w:rsidP="00653B6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поселения, УУ</w:t>
            </w:r>
            <w:r w:rsidR="00653B6C" w:rsidRPr="00B56CC2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</w:p>
        </w:tc>
      </w:tr>
      <w:tr w:rsidR="00AE1621" w:rsidRPr="00B56CC2" w:rsidTr="00653B6C">
        <w:trPr>
          <w:trHeight w:val="20"/>
        </w:trPr>
        <w:tc>
          <w:tcPr>
            <w:tcW w:w="657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076" w:type="dxa"/>
          </w:tcPr>
          <w:p w:rsidR="00AE1621" w:rsidRPr="00B56CC2" w:rsidRDefault="00AE1621" w:rsidP="00AE1621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ВСЕГО:</w:t>
            </w:r>
          </w:p>
        </w:tc>
        <w:tc>
          <w:tcPr>
            <w:tcW w:w="2280" w:type="dxa"/>
            <w:gridSpan w:val="2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3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22,0</w:t>
            </w:r>
          </w:p>
        </w:tc>
        <w:tc>
          <w:tcPr>
            <w:tcW w:w="1210" w:type="dxa"/>
            <w:gridSpan w:val="3"/>
          </w:tcPr>
          <w:p w:rsidR="00AE1621" w:rsidRPr="00B56CC2" w:rsidRDefault="00AE1621" w:rsidP="00AE1621">
            <w:pPr>
              <w:tabs>
                <w:tab w:val="left" w:pos="315"/>
              </w:tabs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10,5</w:t>
            </w:r>
          </w:p>
        </w:tc>
        <w:tc>
          <w:tcPr>
            <w:tcW w:w="1165" w:type="dxa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5,5</w:t>
            </w:r>
          </w:p>
        </w:tc>
        <w:tc>
          <w:tcPr>
            <w:tcW w:w="1036" w:type="dxa"/>
            <w:gridSpan w:val="3"/>
          </w:tcPr>
          <w:p w:rsidR="00AE1621" w:rsidRPr="00B56CC2" w:rsidRDefault="00AE1621" w:rsidP="00AE162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56CC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6,0</w:t>
            </w:r>
          </w:p>
        </w:tc>
        <w:tc>
          <w:tcPr>
            <w:tcW w:w="1415" w:type="dxa"/>
            <w:gridSpan w:val="3"/>
          </w:tcPr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026" w:type="dxa"/>
            <w:gridSpan w:val="2"/>
          </w:tcPr>
          <w:p w:rsidR="00AE1621" w:rsidRPr="00B56CC2" w:rsidRDefault="00AE1621" w:rsidP="00AE162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AE1621" w:rsidRPr="00B56CC2" w:rsidRDefault="00AE1621" w:rsidP="00165B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AE1621" w:rsidRPr="00B56CC2" w:rsidRDefault="00AE1621" w:rsidP="00165B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AE1621" w:rsidRPr="00B56CC2" w:rsidRDefault="00AE1621" w:rsidP="00165B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AE1621" w:rsidRPr="00B56CC2" w:rsidRDefault="00AE1621" w:rsidP="00165B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6D2C97" w:rsidRPr="00B56CC2" w:rsidRDefault="006D2C97" w:rsidP="00165B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6D2C97" w:rsidRDefault="006D2C97" w:rsidP="00165B63">
      <w:pPr>
        <w:autoSpaceDE w:val="0"/>
        <w:autoSpaceDN w:val="0"/>
        <w:adjustRightInd w:val="0"/>
        <w:jc w:val="center"/>
        <w:sectPr w:rsidR="006D2C97" w:rsidSect="003417B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729B2" w:rsidRPr="00A4539F" w:rsidRDefault="00A729B2" w:rsidP="00A729B2">
      <w:pPr>
        <w:pStyle w:val="1"/>
        <w:jc w:val="center"/>
        <w:rPr>
          <w:b/>
          <w:sz w:val="26"/>
          <w:szCs w:val="26"/>
        </w:rPr>
      </w:pPr>
      <w:r w:rsidRPr="00A4539F">
        <w:rPr>
          <w:sz w:val="26"/>
          <w:szCs w:val="26"/>
        </w:rPr>
        <w:lastRenderedPageBreak/>
        <w:t>Российская Федерация</w:t>
      </w:r>
    </w:p>
    <w:p w:rsidR="00A729B2" w:rsidRPr="00A4539F" w:rsidRDefault="00A729B2" w:rsidP="00A729B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729B2" w:rsidRPr="00A4539F" w:rsidRDefault="00A729B2" w:rsidP="00A729B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Алтайский район</w:t>
      </w:r>
    </w:p>
    <w:p w:rsidR="00A729B2" w:rsidRPr="00A4539F" w:rsidRDefault="00A729B2" w:rsidP="00A729B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A729B2" w:rsidRPr="00A4539F" w:rsidRDefault="00A729B2" w:rsidP="00A729B2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729B2" w:rsidRPr="00A4539F" w:rsidRDefault="00A729B2" w:rsidP="00A729B2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A4539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A729B2" w:rsidRPr="00A4539F" w:rsidRDefault="00A729B2" w:rsidP="00A729B2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A4539F">
        <w:rPr>
          <w:rFonts w:ascii="Times New Roman" w:hAnsi="Times New Roman" w:cs="Times New Roman"/>
          <w:color w:val="000000"/>
          <w:spacing w:val="-6"/>
          <w:sz w:val="26"/>
          <w:szCs w:val="26"/>
        </w:rPr>
        <w:t>12.10.2012 г.</w:t>
      </w:r>
      <w:r w:rsidRPr="00A4539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</w:t>
      </w:r>
      <w:r w:rsidRPr="00A4539F">
        <w:rPr>
          <w:rFonts w:ascii="Times New Roman" w:hAnsi="Times New Roman" w:cs="Times New Roman"/>
          <w:color w:val="000000"/>
          <w:sz w:val="26"/>
          <w:szCs w:val="26"/>
        </w:rPr>
        <w:t>№  104</w:t>
      </w:r>
      <w:r w:rsidR="00B56CC2">
        <w:rPr>
          <w:rFonts w:ascii="Times New Roman" w:hAnsi="Times New Roman" w:cs="Times New Roman"/>
          <w:color w:val="000000"/>
          <w:sz w:val="26"/>
          <w:szCs w:val="26"/>
        </w:rPr>
        <w:t>е</w:t>
      </w:r>
    </w:p>
    <w:p w:rsidR="00A729B2" w:rsidRPr="00A4539F" w:rsidRDefault="00A729B2" w:rsidP="00A729B2">
      <w:pPr>
        <w:pStyle w:val="a5"/>
        <w:rPr>
          <w:rFonts w:ascii="Times New Roman" w:hAnsi="Times New Roman" w:cs="Times New Roman"/>
          <w:color w:val="FF0000"/>
          <w:sz w:val="26"/>
          <w:szCs w:val="26"/>
        </w:rPr>
      </w:pPr>
    </w:p>
    <w:p w:rsidR="00A729B2" w:rsidRPr="00A4539F" w:rsidRDefault="00A729B2" w:rsidP="00A729B2">
      <w:pPr>
        <w:pStyle w:val="a5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56"/>
      </w:tblGrid>
      <w:tr w:rsidR="00A729B2" w:rsidRPr="00AC702C" w:rsidTr="007A2DF4">
        <w:trPr>
          <w:trHeight w:val="1014"/>
        </w:trPr>
        <w:tc>
          <w:tcPr>
            <w:tcW w:w="8956" w:type="dxa"/>
          </w:tcPr>
          <w:p w:rsidR="00A729B2" w:rsidRPr="00AC702C" w:rsidRDefault="00A729B2" w:rsidP="007A2DF4">
            <w:pPr>
              <w:tabs>
                <w:tab w:val="left" w:pos="4320"/>
              </w:tabs>
              <w:ind w:right="503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70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утверждении муниципальной </w:t>
            </w:r>
            <w:r w:rsidRPr="00AC7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Противодействие коррупции</w:t>
            </w:r>
            <w:r w:rsidRPr="00AC702C">
              <w:rPr>
                <w:rFonts w:ascii="Times New Roman" w:hAnsi="Times New Roman" w:cs="Times New Roman"/>
                <w:sz w:val="26"/>
                <w:szCs w:val="26"/>
              </w:rPr>
              <w:t xml:space="preserve"> в Аршановском сельсовете на 2013-2015годы</w:t>
            </w:r>
            <w:r w:rsidRPr="00AC702C"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  <w:p w:rsidR="00A729B2" w:rsidRPr="00AC702C" w:rsidRDefault="00A729B2" w:rsidP="007A2DF4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729B2" w:rsidRPr="00A4539F" w:rsidRDefault="00A729B2" w:rsidP="00A729B2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A729B2" w:rsidRPr="00A4539F" w:rsidRDefault="00A729B2" w:rsidP="00A7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729B2" w:rsidRPr="00A4539F" w:rsidRDefault="00A729B2" w:rsidP="00A7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729B2" w:rsidRPr="00165B63" w:rsidRDefault="00A729B2" w:rsidP="00A7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5B63">
        <w:rPr>
          <w:rFonts w:ascii="Times New Roman" w:hAnsi="Times New Roman" w:cs="Times New Roman"/>
          <w:sz w:val="26"/>
          <w:szCs w:val="26"/>
        </w:rPr>
        <w:t xml:space="preserve">В целях создания условий для снижения роста преступлений и правонарушений на территории Аршановского сельсовета, соответствии со </w:t>
      </w:r>
      <w:hyperlink r:id="rId34" w:history="1">
        <w:r w:rsidRPr="00165B63">
          <w:rPr>
            <w:rFonts w:ascii="Times New Roman" w:hAnsi="Times New Roman" w:cs="Times New Roman"/>
            <w:sz w:val="26"/>
            <w:szCs w:val="26"/>
          </w:rPr>
          <w:t>ст. 179</w:t>
        </w:r>
      </w:hyperlink>
      <w:r w:rsidRPr="00165B63">
        <w:rPr>
          <w:rFonts w:ascii="Times New Roman" w:hAnsi="Times New Roman" w:cs="Times New Roman"/>
          <w:sz w:val="26"/>
          <w:szCs w:val="26"/>
        </w:rPr>
        <w:t xml:space="preserve"> Бюджетного кодекса РФ, руководствуясь </w:t>
      </w:r>
      <w:hyperlink r:id="rId35" w:history="1">
        <w:r w:rsidRPr="00165B63">
          <w:rPr>
            <w:rFonts w:ascii="Times New Roman" w:hAnsi="Times New Roman" w:cs="Times New Roman"/>
            <w:sz w:val="26"/>
            <w:szCs w:val="26"/>
          </w:rPr>
          <w:t>ст. 9</w:t>
        </w:r>
      </w:hyperlink>
      <w:r w:rsidRPr="00165B63">
        <w:rPr>
          <w:rFonts w:ascii="Times New Roman" w:hAnsi="Times New Roman" w:cs="Times New Roman"/>
          <w:sz w:val="26"/>
          <w:szCs w:val="26"/>
        </w:rPr>
        <w:t xml:space="preserve">, </w:t>
      </w:r>
      <w:hyperlink r:id="rId36" w:history="1">
        <w:r w:rsidRPr="00165B63">
          <w:rPr>
            <w:rFonts w:ascii="Times New Roman" w:hAnsi="Times New Roman" w:cs="Times New Roman"/>
            <w:sz w:val="26"/>
            <w:szCs w:val="26"/>
          </w:rPr>
          <w:t>47</w:t>
        </w:r>
      </w:hyperlink>
      <w:r w:rsidRPr="00165B63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Аршановский сельсовет, </w:t>
      </w:r>
    </w:p>
    <w:p w:rsidR="00A729B2" w:rsidRPr="00A4539F" w:rsidRDefault="00A729B2" w:rsidP="00A729B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729B2" w:rsidRPr="00A4539F" w:rsidRDefault="00A729B2" w:rsidP="00A729B2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A729B2" w:rsidRPr="00A4539F" w:rsidRDefault="00A729B2" w:rsidP="00A729B2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A729B2" w:rsidRPr="00A4539F" w:rsidRDefault="00A729B2" w:rsidP="00A729B2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A729B2" w:rsidRPr="00A4539F" w:rsidRDefault="00A729B2" w:rsidP="00A729B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729B2" w:rsidRPr="00A4539F" w:rsidRDefault="00A729B2" w:rsidP="00A729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1. Утвердить  муниципальную целевую программу </w:t>
      </w:r>
      <w:r w:rsidRPr="00AC702C"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Противодействие коррупции</w:t>
      </w:r>
      <w:r w:rsidRPr="00AC702C">
        <w:rPr>
          <w:rFonts w:ascii="Times New Roman" w:hAnsi="Times New Roman" w:cs="Times New Roman"/>
          <w:sz w:val="26"/>
          <w:szCs w:val="26"/>
        </w:rPr>
        <w:t xml:space="preserve"> в Аршановском сельсовете на 2013-2015годы</w:t>
      </w:r>
      <w:r w:rsidRPr="00AC702C">
        <w:rPr>
          <w:rFonts w:ascii="Times New Roman" w:hAnsi="Times New Roman" w:cs="Times New Roman"/>
          <w:bCs/>
          <w:sz w:val="26"/>
          <w:szCs w:val="26"/>
        </w:rPr>
        <w:t>»</w:t>
      </w:r>
      <w:r w:rsidRPr="00A4539F">
        <w:rPr>
          <w:rFonts w:ascii="Times New Roman" w:hAnsi="Times New Roman" w:cs="Times New Roman"/>
          <w:sz w:val="26"/>
          <w:szCs w:val="26"/>
        </w:rPr>
        <w:t xml:space="preserve"> (приложение).</w:t>
      </w:r>
    </w:p>
    <w:p w:rsidR="00A729B2" w:rsidRPr="00A4539F" w:rsidRDefault="00A729B2" w:rsidP="00A729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2. Главному бухгалтеру Администрации Аршановского сельсовета  (К.В. Котожековой) при формировании бюджета Аршановского сельсовета на 2013 год и последующие годы заложить средства на реализацию муниципальной целевой </w:t>
      </w:r>
      <w:hyperlink r:id="rId37" w:history="1">
        <w:r w:rsidRPr="00A4539F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</w:t>
      </w:r>
      <w:r w:rsidRPr="00AC702C"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Противодействие коррупции</w:t>
      </w:r>
      <w:r w:rsidRPr="00AC702C">
        <w:rPr>
          <w:rFonts w:ascii="Times New Roman" w:hAnsi="Times New Roman" w:cs="Times New Roman"/>
          <w:sz w:val="26"/>
          <w:szCs w:val="26"/>
        </w:rPr>
        <w:t xml:space="preserve"> в Аршановском сельсовете на 2013-2015годы</w:t>
      </w:r>
      <w:r w:rsidRPr="00AC702C">
        <w:rPr>
          <w:rFonts w:ascii="Times New Roman" w:hAnsi="Times New Roman" w:cs="Times New Roman"/>
          <w:bCs/>
          <w:sz w:val="26"/>
          <w:szCs w:val="26"/>
        </w:rPr>
        <w:t>»</w:t>
      </w:r>
      <w:r w:rsidRPr="00A4539F">
        <w:rPr>
          <w:rFonts w:ascii="Times New Roman" w:hAnsi="Times New Roman" w:cs="Times New Roman"/>
          <w:sz w:val="26"/>
          <w:szCs w:val="26"/>
        </w:rPr>
        <w:t>.</w:t>
      </w:r>
    </w:p>
    <w:p w:rsidR="00A729B2" w:rsidRPr="00A4539F" w:rsidRDefault="00A729B2" w:rsidP="00A729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3. Контроль за исполнением настоящего постановления оставляю за собой.</w:t>
      </w:r>
    </w:p>
    <w:p w:rsidR="00A729B2" w:rsidRPr="00A4539F" w:rsidRDefault="00A729B2" w:rsidP="00A729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729B2" w:rsidRPr="00A4539F" w:rsidRDefault="00A729B2" w:rsidP="00A729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729B2" w:rsidRPr="00A4539F" w:rsidRDefault="00A729B2" w:rsidP="00A729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729B2" w:rsidRPr="00A4539F" w:rsidRDefault="00A729B2" w:rsidP="00A729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729B2" w:rsidRPr="00A4539F" w:rsidRDefault="00A729B2" w:rsidP="00A729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729B2" w:rsidRPr="00A4539F" w:rsidRDefault="00A729B2" w:rsidP="00A729B2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Глава Аршановского сельсовета</w:t>
      </w:r>
      <w:r w:rsidRPr="00A4539F">
        <w:rPr>
          <w:rFonts w:ascii="Times New Roman" w:hAnsi="Times New Roman" w:cs="Times New Roman"/>
          <w:sz w:val="26"/>
          <w:szCs w:val="26"/>
        </w:rPr>
        <w:tab/>
        <w:t>Н.А. Танбаев</w:t>
      </w:r>
    </w:p>
    <w:p w:rsidR="00A729B2" w:rsidRDefault="00A729B2" w:rsidP="00A729B2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729B2" w:rsidRDefault="00A729B2" w:rsidP="00A729B2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729B2" w:rsidRDefault="00A729B2" w:rsidP="00A729B2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729B2" w:rsidRPr="00A4539F" w:rsidRDefault="00A729B2" w:rsidP="00A729B2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D2C97" w:rsidRDefault="006D2C97" w:rsidP="00165B63">
      <w:pPr>
        <w:autoSpaceDE w:val="0"/>
        <w:autoSpaceDN w:val="0"/>
        <w:adjustRightInd w:val="0"/>
        <w:jc w:val="center"/>
      </w:pPr>
    </w:p>
    <w:p w:rsidR="00A729B2" w:rsidRDefault="00A729B2" w:rsidP="00165B63">
      <w:pPr>
        <w:autoSpaceDE w:val="0"/>
        <w:autoSpaceDN w:val="0"/>
        <w:adjustRightInd w:val="0"/>
        <w:jc w:val="center"/>
      </w:pPr>
    </w:p>
    <w:p w:rsidR="00B56CC2" w:rsidRDefault="00B56CC2" w:rsidP="00165B63">
      <w:pPr>
        <w:autoSpaceDE w:val="0"/>
        <w:autoSpaceDN w:val="0"/>
        <w:adjustRightInd w:val="0"/>
        <w:jc w:val="center"/>
      </w:pPr>
    </w:p>
    <w:p w:rsidR="00CB20E3" w:rsidRPr="00A4539F" w:rsidRDefault="00CB20E3" w:rsidP="00CB20E3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lastRenderedPageBreak/>
        <w:t>Приложение к Постановлению</w:t>
      </w:r>
    </w:p>
    <w:p w:rsidR="00CB20E3" w:rsidRPr="00A4539F" w:rsidRDefault="00CB20E3" w:rsidP="00CB20E3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администрации Аршановского </w:t>
      </w:r>
    </w:p>
    <w:p w:rsidR="00CB20E3" w:rsidRPr="00A4539F" w:rsidRDefault="00CB20E3" w:rsidP="00CB20E3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сельсовета  от 12.10.2012г. № 104</w:t>
      </w:r>
      <w:r>
        <w:rPr>
          <w:rFonts w:ascii="Times New Roman" w:hAnsi="Times New Roman" w:cs="Times New Roman"/>
          <w:sz w:val="26"/>
          <w:szCs w:val="26"/>
        </w:rPr>
        <w:t>е</w:t>
      </w:r>
    </w:p>
    <w:p w:rsidR="00A729B2" w:rsidRDefault="00A729B2" w:rsidP="00A729B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A729B2" w:rsidRDefault="00A729B2" w:rsidP="00A729B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A729B2" w:rsidRPr="00CB20E3" w:rsidRDefault="00A729B2" w:rsidP="00A729B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B20E3" w:rsidRPr="00CB20E3" w:rsidRDefault="00CB20E3" w:rsidP="00A729B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B20E3">
        <w:rPr>
          <w:rFonts w:ascii="Times New Roman" w:hAnsi="Times New Roman" w:cs="Times New Roman"/>
          <w:b w:val="0"/>
          <w:sz w:val="24"/>
          <w:szCs w:val="24"/>
        </w:rPr>
        <w:t>МУНИЦИПАЛЬНАЯ</w:t>
      </w:r>
      <w:r w:rsidR="00A729B2" w:rsidRPr="00CB20E3">
        <w:rPr>
          <w:rFonts w:ascii="Times New Roman" w:hAnsi="Times New Roman" w:cs="Times New Roman"/>
          <w:b w:val="0"/>
          <w:sz w:val="24"/>
          <w:szCs w:val="24"/>
        </w:rPr>
        <w:t xml:space="preserve"> ЦЕЛЕВАЯ ПРОГРАММА</w:t>
      </w:r>
      <w:r w:rsidR="006829B8" w:rsidRPr="00CB20E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CB20E3" w:rsidRDefault="00A729B2" w:rsidP="00A729B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B20E3">
        <w:rPr>
          <w:rFonts w:ascii="Times New Roman" w:hAnsi="Times New Roman" w:cs="Times New Roman"/>
          <w:b w:val="0"/>
          <w:sz w:val="24"/>
          <w:szCs w:val="24"/>
        </w:rPr>
        <w:t xml:space="preserve">«ПРОТИВОДЕЙСТВИЕ КОРРУПЦИИ В </w:t>
      </w:r>
      <w:r w:rsidR="006829B8" w:rsidRPr="00CB20E3">
        <w:rPr>
          <w:rFonts w:ascii="Times New Roman" w:hAnsi="Times New Roman" w:cs="Times New Roman"/>
          <w:b w:val="0"/>
          <w:sz w:val="24"/>
          <w:szCs w:val="24"/>
        </w:rPr>
        <w:t xml:space="preserve">АРШАНОВСКОМ СЕЛЬСОВЕТЕ </w:t>
      </w:r>
    </w:p>
    <w:p w:rsidR="00A729B2" w:rsidRPr="00CB20E3" w:rsidRDefault="006829B8" w:rsidP="00A729B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B20E3">
        <w:rPr>
          <w:rFonts w:ascii="Times New Roman" w:hAnsi="Times New Roman" w:cs="Times New Roman"/>
          <w:b w:val="0"/>
          <w:sz w:val="24"/>
          <w:szCs w:val="24"/>
        </w:rPr>
        <w:t>НА 2013-2015 ГОДЫ»</w:t>
      </w:r>
    </w:p>
    <w:p w:rsidR="00A729B2" w:rsidRPr="00CB20E3" w:rsidRDefault="00A729B2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P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P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0E3" w:rsidRPr="00CB20E3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B20E3" w:rsidRPr="00CB20E3" w:rsidRDefault="00CB20E3" w:rsidP="00CB20E3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CB20E3">
        <w:rPr>
          <w:rFonts w:ascii="Times New Roman" w:hAnsi="Times New Roman" w:cs="Times New Roman"/>
          <w:sz w:val="26"/>
          <w:szCs w:val="26"/>
        </w:rPr>
        <w:t>с. Аршаново, 2012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CB20E3" w:rsidRPr="009B1A6E" w:rsidRDefault="00CB20E3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29B2" w:rsidRDefault="00CB20E3" w:rsidP="00CB20E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ПАСПОРТ ПРОГРАММЫ</w:t>
      </w:r>
    </w:p>
    <w:p w:rsidR="00CB20E3" w:rsidRPr="009B1A6E" w:rsidRDefault="00CB20E3" w:rsidP="00CB20E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Наименование          - </w:t>
      </w:r>
      <w:r w:rsidR="00CB20E3" w:rsidRPr="00DA456A">
        <w:rPr>
          <w:rFonts w:ascii="Times New Roman" w:hAnsi="Times New Roman" w:cs="Times New Roman"/>
          <w:sz w:val="26"/>
          <w:szCs w:val="26"/>
        </w:rPr>
        <w:t>муниципальная</w:t>
      </w:r>
      <w:r w:rsidRPr="00DA456A">
        <w:rPr>
          <w:rFonts w:ascii="Times New Roman" w:hAnsi="Times New Roman" w:cs="Times New Roman"/>
          <w:sz w:val="26"/>
          <w:szCs w:val="26"/>
        </w:rPr>
        <w:t xml:space="preserve"> целевая программа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Программы               «Противодействие коррупции в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Аршановском сельсовете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                    на 201</w:t>
      </w:r>
      <w:r w:rsidR="006829B8" w:rsidRPr="00DA456A">
        <w:rPr>
          <w:rFonts w:ascii="Times New Roman" w:hAnsi="Times New Roman" w:cs="Times New Roman"/>
          <w:sz w:val="26"/>
          <w:szCs w:val="26"/>
        </w:rPr>
        <w:t>3</w:t>
      </w:r>
      <w:r w:rsidRPr="00DA456A">
        <w:rPr>
          <w:rFonts w:ascii="Times New Roman" w:hAnsi="Times New Roman" w:cs="Times New Roman"/>
          <w:sz w:val="26"/>
          <w:szCs w:val="26"/>
        </w:rPr>
        <w:t>-201</w:t>
      </w:r>
      <w:r w:rsidR="006829B8" w:rsidRPr="00DA456A">
        <w:rPr>
          <w:rFonts w:ascii="Times New Roman" w:hAnsi="Times New Roman" w:cs="Times New Roman"/>
          <w:sz w:val="26"/>
          <w:szCs w:val="26"/>
        </w:rPr>
        <w:t xml:space="preserve">5 </w:t>
      </w:r>
      <w:r w:rsidRPr="00DA456A">
        <w:rPr>
          <w:rFonts w:ascii="Times New Roman" w:hAnsi="Times New Roman" w:cs="Times New Roman"/>
          <w:sz w:val="26"/>
          <w:szCs w:val="26"/>
        </w:rPr>
        <w:t>годы (далее - Программа)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F4698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Основание для         - </w:t>
      </w:r>
    </w:p>
    <w:p w:rsidR="00CB20E3" w:rsidRPr="00DA456A" w:rsidRDefault="00CB20E3" w:rsidP="00F4698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разработки</w:t>
      </w:r>
      <w:r w:rsidRPr="00DA456A">
        <w:rPr>
          <w:rFonts w:ascii="Times New Roman" w:hAnsi="Times New Roman" w:cs="Times New Roman"/>
          <w:color w:val="FF0000"/>
          <w:sz w:val="26"/>
          <w:szCs w:val="26"/>
        </w:rPr>
        <w:t xml:space="preserve">               </w:t>
      </w:r>
      <w:r w:rsidR="00A729B2" w:rsidRPr="00DA456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A456A">
        <w:rPr>
          <w:rFonts w:ascii="Times New Roman" w:hAnsi="Times New Roman" w:cs="Times New Roman"/>
          <w:sz w:val="26"/>
          <w:szCs w:val="26"/>
        </w:rPr>
        <w:t xml:space="preserve">Федерального Закона от 02.03.2007 № 25-ФЗ </w:t>
      </w:r>
    </w:p>
    <w:p w:rsidR="00A729B2" w:rsidRPr="00DA456A" w:rsidRDefault="00CB20E3" w:rsidP="00F4698F">
      <w:pPr>
        <w:pStyle w:val="ConsPlusNonformat"/>
        <w:rPr>
          <w:rFonts w:ascii="Times New Roman" w:hAnsi="Times New Roman" w:cs="Times New Roman"/>
          <w:color w:val="FF0000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Программы             «О муниципальной службе в Российской Федерации»</w:t>
      </w:r>
    </w:p>
    <w:p w:rsidR="00F4698F" w:rsidRDefault="00F4698F" w:rsidP="00F4698F">
      <w:pPr>
        <w:pStyle w:val="ConsPlusNonforma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 xml:space="preserve">                                 </w:t>
      </w:r>
      <w:r>
        <w:rPr>
          <w:rFonts w:ascii="Times New Roman" w:hAnsi="Times New Roman"/>
          <w:sz w:val="26"/>
          <w:szCs w:val="26"/>
        </w:rPr>
        <w:t>Федерального закона</w:t>
      </w:r>
      <w:r w:rsidRPr="00E07A68">
        <w:rPr>
          <w:sz w:val="26"/>
          <w:szCs w:val="26"/>
        </w:rPr>
        <w:t xml:space="preserve"> </w:t>
      </w:r>
      <w:r w:rsidRPr="00E07A68">
        <w:rPr>
          <w:rFonts w:ascii="Times New Roman" w:hAnsi="Times New Roman"/>
          <w:sz w:val="26"/>
          <w:szCs w:val="26"/>
        </w:rPr>
        <w:t>от 25.12.2</w:t>
      </w:r>
      <w:r>
        <w:rPr>
          <w:rFonts w:ascii="Times New Roman" w:hAnsi="Times New Roman"/>
          <w:sz w:val="26"/>
          <w:szCs w:val="26"/>
        </w:rPr>
        <w:t xml:space="preserve">008 № 273-ФЗ </w:t>
      </w:r>
    </w:p>
    <w:p w:rsidR="00A729B2" w:rsidRPr="00F4698F" w:rsidRDefault="00F4698F" w:rsidP="00F4698F">
      <w:pPr>
        <w:pStyle w:val="ConsPlusNonformat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«О противодействии </w:t>
      </w:r>
      <w:r w:rsidRPr="00E07A68">
        <w:rPr>
          <w:rFonts w:ascii="Times New Roman" w:hAnsi="Times New Roman"/>
          <w:sz w:val="26"/>
          <w:szCs w:val="26"/>
        </w:rPr>
        <w:t>коррупции»</w:t>
      </w:r>
    </w:p>
    <w:p w:rsidR="00A729B2" w:rsidRPr="00DA456A" w:rsidRDefault="00A729B2" w:rsidP="00F4698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1FF3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Заказчик                   </w:t>
      </w:r>
      <w:r w:rsidR="00A729B2" w:rsidRPr="00DA456A">
        <w:rPr>
          <w:rFonts w:ascii="Times New Roman" w:hAnsi="Times New Roman" w:cs="Times New Roman"/>
          <w:sz w:val="26"/>
          <w:szCs w:val="26"/>
        </w:rPr>
        <w:t xml:space="preserve">  - Администрация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</w:p>
    <w:p w:rsidR="00A729B2" w:rsidRPr="00DA456A" w:rsidRDefault="00A71FF3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программы</w:t>
      </w:r>
      <w:r w:rsidR="00A729B2" w:rsidRPr="00DA456A">
        <w:rPr>
          <w:rFonts w:ascii="Times New Roman" w:hAnsi="Times New Roman" w:cs="Times New Roman"/>
          <w:sz w:val="26"/>
          <w:szCs w:val="26"/>
        </w:rPr>
        <w:t xml:space="preserve"> -</w:t>
      </w:r>
    </w:p>
    <w:p w:rsidR="00A71FF3" w:rsidRDefault="00A71FF3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Разработчик               - Администрация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Программы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Основные цели         - осуществление мероприятий по противодействию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Программы               коррупции в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Аршановском сельсовете</w:t>
      </w:r>
      <w:r w:rsidRPr="00DA456A">
        <w:rPr>
          <w:rFonts w:ascii="Times New Roman" w:hAnsi="Times New Roman" w:cs="Times New Roman"/>
          <w:sz w:val="26"/>
          <w:szCs w:val="26"/>
        </w:rPr>
        <w:t>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           обеспечение защиты прав и законных интересов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           жителей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Основные задачи       - совершенствование правового регулирования в сфере</w:t>
      </w:r>
    </w:p>
    <w:p w:rsidR="00A729B2" w:rsidRPr="00DA456A" w:rsidRDefault="00A729B2" w:rsidP="006829B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Программы               противодействия коррупции на территории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>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           создание системы противодействия коррупции;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           создание условий для снижения правового нигилизма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           населения, формирование антикоррупционного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           общественного мнения и нетерпимости к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           коррупционному поведению;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           организация антикоррупционного мониторинга,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          просвещения и пропаганды;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          обеспечение прозрачности деятельности органов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          местного самоуправления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Сроки реализации      - 201</w:t>
      </w:r>
      <w:r w:rsidR="006829B8" w:rsidRPr="00DA456A">
        <w:rPr>
          <w:rFonts w:ascii="Times New Roman" w:hAnsi="Times New Roman" w:cs="Times New Roman"/>
          <w:sz w:val="26"/>
          <w:szCs w:val="26"/>
        </w:rPr>
        <w:t>3</w:t>
      </w:r>
      <w:r w:rsidRPr="00DA456A">
        <w:rPr>
          <w:rFonts w:ascii="Times New Roman" w:hAnsi="Times New Roman" w:cs="Times New Roman"/>
          <w:sz w:val="26"/>
          <w:szCs w:val="26"/>
        </w:rPr>
        <w:t>-201</w:t>
      </w:r>
      <w:r w:rsidR="006829B8" w:rsidRPr="00DA456A">
        <w:rPr>
          <w:rFonts w:ascii="Times New Roman" w:hAnsi="Times New Roman" w:cs="Times New Roman"/>
          <w:sz w:val="26"/>
          <w:szCs w:val="26"/>
        </w:rPr>
        <w:t>5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Программы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Основные направления    «Противодействие коррупции в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Аршановском сельсовете</w:t>
      </w:r>
      <w:r w:rsidRPr="00DA456A">
        <w:rPr>
          <w:rFonts w:ascii="Times New Roman" w:hAnsi="Times New Roman" w:cs="Times New Roman"/>
          <w:sz w:val="26"/>
          <w:szCs w:val="26"/>
        </w:rPr>
        <w:t>»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и мероприятия                   на 201</w:t>
      </w:r>
      <w:r w:rsidR="006829B8" w:rsidRPr="00DA456A">
        <w:rPr>
          <w:rFonts w:ascii="Times New Roman" w:hAnsi="Times New Roman" w:cs="Times New Roman"/>
          <w:sz w:val="26"/>
          <w:szCs w:val="26"/>
        </w:rPr>
        <w:t>3</w:t>
      </w:r>
      <w:r w:rsidRPr="00DA456A">
        <w:rPr>
          <w:rFonts w:ascii="Times New Roman" w:hAnsi="Times New Roman" w:cs="Times New Roman"/>
          <w:sz w:val="26"/>
          <w:szCs w:val="26"/>
        </w:rPr>
        <w:t>-201</w:t>
      </w:r>
      <w:r w:rsidR="006829B8" w:rsidRPr="00DA456A">
        <w:rPr>
          <w:rFonts w:ascii="Times New Roman" w:hAnsi="Times New Roman" w:cs="Times New Roman"/>
          <w:sz w:val="26"/>
          <w:szCs w:val="26"/>
        </w:rPr>
        <w:t>5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годы;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Программы    </w:t>
      </w:r>
      <w:r w:rsidR="00CB20E3" w:rsidRPr="00DA456A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DA456A">
        <w:rPr>
          <w:rFonts w:ascii="Times New Roman" w:hAnsi="Times New Roman" w:cs="Times New Roman"/>
          <w:sz w:val="26"/>
          <w:szCs w:val="26"/>
        </w:rPr>
        <w:t>раздел 1. Содержание проблемы и обоснование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CB20E3" w:rsidRPr="00DA456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DA456A">
        <w:rPr>
          <w:rFonts w:ascii="Times New Roman" w:hAnsi="Times New Roman" w:cs="Times New Roman"/>
          <w:sz w:val="26"/>
          <w:szCs w:val="26"/>
        </w:rPr>
        <w:t xml:space="preserve"> необходимости ее решения программными методами;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CB20E3" w:rsidRPr="00DA456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DA456A">
        <w:rPr>
          <w:rFonts w:ascii="Times New Roman" w:hAnsi="Times New Roman" w:cs="Times New Roman"/>
          <w:sz w:val="26"/>
          <w:szCs w:val="26"/>
        </w:rPr>
        <w:t xml:space="preserve"> раздел 2. Основные цели и задачи, сроки и этапы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CB20E3" w:rsidRPr="00DA456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DA456A">
        <w:rPr>
          <w:rFonts w:ascii="Times New Roman" w:hAnsi="Times New Roman" w:cs="Times New Roman"/>
          <w:sz w:val="26"/>
          <w:szCs w:val="26"/>
        </w:rPr>
        <w:t>реализации Программы, а также целевые индикаторы и  показатели;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CB20E3" w:rsidRPr="00DA456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DA456A">
        <w:rPr>
          <w:rFonts w:ascii="Times New Roman" w:hAnsi="Times New Roman" w:cs="Times New Roman"/>
          <w:sz w:val="26"/>
          <w:szCs w:val="26"/>
        </w:rPr>
        <w:t xml:space="preserve"> раздел 3. Система программных мероприятий;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CB20E3" w:rsidRPr="00DA456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DA456A">
        <w:rPr>
          <w:rFonts w:ascii="Times New Roman" w:hAnsi="Times New Roman" w:cs="Times New Roman"/>
          <w:sz w:val="26"/>
          <w:szCs w:val="26"/>
        </w:rPr>
        <w:t xml:space="preserve">  раздел 4. Нормативное обеспечение;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CB20E3" w:rsidRPr="00DA456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DA456A">
        <w:rPr>
          <w:rFonts w:ascii="Times New Roman" w:hAnsi="Times New Roman" w:cs="Times New Roman"/>
          <w:sz w:val="26"/>
          <w:szCs w:val="26"/>
        </w:rPr>
        <w:t>раздел 5. Механизм реализации Программы,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</w:t>
      </w:r>
      <w:r w:rsidR="00CB20E3" w:rsidRPr="00DA456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DA456A">
        <w:rPr>
          <w:rFonts w:ascii="Times New Roman" w:hAnsi="Times New Roman" w:cs="Times New Roman"/>
          <w:sz w:val="26"/>
          <w:szCs w:val="26"/>
        </w:rPr>
        <w:t>организация управления и контроль за ходом ее  реализации;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CB20E3" w:rsidRPr="00DA456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DA456A">
        <w:rPr>
          <w:rFonts w:ascii="Times New Roman" w:hAnsi="Times New Roman" w:cs="Times New Roman"/>
          <w:sz w:val="26"/>
          <w:szCs w:val="26"/>
        </w:rPr>
        <w:t xml:space="preserve"> раздел 6. Оценка эффективности социально- экономических 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CB20E3" w:rsidRPr="00DA456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DA456A">
        <w:rPr>
          <w:rFonts w:ascii="Times New Roman" w:hAnsi="Times New Roman" w:cs="Times New Roman"/>
          <w:sz w:val="26"/>
          <w:szCs w:val="26"/>
        </w:rPr>
        <w:t>последствий от реализации Программы;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CB20E3" w:rsidRPr="00DA456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DA456A">
        <w:rPr>
          <w:rFonts w:ascii="Times New Roman" w:hAnsi="Times New Roman" w:cs="Times New Roman"/>
          <w:sz w:val="26"/>
          <w:szCs w:val="26"/>
        </w:rPr>
        <w:t xml:space="preserve"> приложение N 1. Перечень мероприятий по реализации</w:t>
      </w:r>
    </w:p>
    <w:p w:rsidR="00CB20E3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CB20E3" w:rsidRPr="00DA456A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DA456A">
        <w:rPr>
          <w:rFonts w:ascii="Times New Roman" w:hAnsi="Times New Roman" w:cs="Times New Roman"/>
          <w:sz w:val="26"/>
          <w:szCs w:val="26"/>
        </w:rPr>
        <w:t xml:space="preserve"> целевой программы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6829B8" w:rsidRPr="00DA456A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CB20E3" w:rsidRPr="00DA456A">
        <w:rPr>
          <w:rFonts w:ascii="Times New Roman" w:hAnsi="Times New Roman" w:cs="Times New Roman"/>
          <w:sz w:val="26"/>
          <w:szCs w:val="26"/>
        </w:rPr>
        <w:t xml:space="preserve">    </w:t>
      </w:r>
      <w:r w:rsidRPr="00DA456A">
        <w:rPr>
          <w:rFonts w:ascii="Times New Roman" w:hAnsi="Times New Roman" w:cs="Times New Roman"/>
          <w:sz w:val="26"/>
          <w:szCs w:val="26"/>
        </w:rPr>
        <w:t xml:space="preserve">«Противодействие коррупции в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Аршановском  сельсовете</w:t>
      </w:r>
      <w:r w:rsidRPr="00DA456A">
        <w:rPr>
          <w:rFonts w:ascii="Times New Roman" w:hAnsi="Times New Roman" w:cs="Times New Roman"/>
          <w:sz w:val="26"/>
          <w:szCs w:val="26"/>
        </w:rPr>
        <w:t>»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CB20E3" w:rsidRPr="00DA456A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DA456A">
        <w:rPr>
          <w:rFonts w:ascii="Times New Roman" w:hAnsi="Times New Roman" w:cs="Times New Roman"/>
          <w:sz w:val="26"/>
          <w:szCs w:val="26"/>
        </w:rPr>
        <w:t>на 201</w:t>
      </w:r>
      <w:r w:rsidR="006829B8" w:rsidRPr="00DA456A">
        <w:rPr>
          <w:rFonts w:ascii="Times New Roman" w:hAnsi="Times New Roman" w:cs="Times New Roman"/>
          <w:sz w:val="26"/>
          <w:szCs w:val="26"/>
        </w:rPr>
        <w:t>3</w:t>
      </w:r>
      <w:r w:rsidRPr="00DA456A">
        <w:rPr>
          <w:rFonts w:ascii="Times New Roman" w:hAnsi="Times New Roman" w:cs="Times New Roman"/>
          <w:sz w:val="26"/>
          <w:szCs w:val="26"/>
        </w:rPr>
        <w:t>-201</w:t>
      </w:r>
      <w:r w:rsidR="006829B8" w:rsidRPr="00DA456A">
        <w:rPr>
          <w:rFonts w:ascii="Times New Roman" w:hAnsi="Times New Roman" w:cs="Times New Roman"/>
          <w:sz w:val="26"/>
          <w:szCs w:val="26"/>
        </w:rPr>
        <w:t>5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годы;</w:t>
      </w:r>
    </w:p>
    <w:p w:rsidR="00A729B2" w:rsidRPr="00DA456A" w:rsidRDefault="00A729B2" w:rsidP="00DA456A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Исполнители Программы - Администрация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 xml:space="preserve">, </w:t>
      </w:r>
      <w:r w:rsidR="006829B8" w:rsidRPr="00DA456A">
        <w:rPr>
          <w:rFonts w:ascii="Times New Roman" w:hAnsi="Times New Roman" w:cs="Times New Roman"/>
          <w:sz w:val="26"/>
          <w:szCs w:val="26"/>
        </w:rPr>
        <w:t>МБУК Аршановский</w:t>
      </w:r>
      <w:r w:rsidRPr="00DA456A">
        <w:rPr>
          <w:rFonts w:ascii="Times New Roman" w:hAnsi="Times New Roman" w:cs="Times New Roman"/>
          <w:sz w:val="26"/>
          <w:szCs w:val="26"/>
        </w:rPr>
        <w:t xml:space="preserve"> СДК, </w:t>
      </w:r>
      <w:r w:rsidR="006829B8" w:rsidRPr="00DA456A">
        <w:rPr>
          <w:rFonts w:ascii="Times New Roman" w:hAnsi="Times New Roman" w:cs="Times New Roman"/>
          <w:sz w:val="26"/>
          <w:szCs w:val="26"/>
        </w:rPr>
        <w:t>МБУК Аршановская сельская библиотека</w:t>
      </w:r>
      <w:r w:rsidRPr="00DA456A">
        <w:rPr>
          <w:rFonts w:ascii="Times New Roman" w:hAnsi="Times New Roman" w:cs="Times New Roman"/>
          <w:sz w:val="26"/>
          <w:szCs w:val="26"/>
        </w:rPr>
        <w:t>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Объемы и источники    - объем средств бюджета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>,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Программы                    необходимый для финансирования Программы в 2011-2013 годах,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                 составляет всего – </w:t>
      </w:r>
      <w:r w:rsidR="00DA456A" w:rsidRPr="00DA456A">
        <w:rPr>
          <w:rFonts w:ascii="Times New Roman" w:hAnsi="Times New Roman" w:cs="Times New Roman"/>
          <w:b/>
          <w:sz w:val="26"/>
          <w:szCs w:val="26"/>
        </w:rPr>
        <w:t>6</w:t>
      </w:r>
      <w:r w:rsidRPr="00DA456A">
        <w:rPr>
          <w:rFonts w:ascii="Times New Roman" w:hAnsi="Times New Roman" w:cs="Times New Roman"/>
          <w:b/>
          <w:sz w:val="26"/>
          <w:szCs w:val="26"/>
        </w:rPr>
        <w:t>,0</w:t>
      </w:r>
      <w:r w:rsidRPr="00DA456A">
        <w:rPr>
          <w:rFonts w:ascii="Times New Roman" w:hAnsi="Times New Roman" w:cs="Times New Roman"/>
          <w:sz w:val="26"/>
          <w:szCs w:val="26"/>
        </w:rPr>
        <w:t xml:space="preserve"> тыс. рублей, в том числе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по годам: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201</w:t>
      </w:r>
      <w:r w:rsidR="00DA456A" w:rsidRPr="00DA456A">
        <w:rPr>
          <w:rFonts w:ascii="Times New Roman" w:hAnsi="Times New Roman" w:cs="Times New Roman"/>
          <w:sz w:val="26"/>
          <w:szCs w:val="26"/>
        </w:rPr>
        <w:t>3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</w:t>
      </w:r>
      <w:r w:rsidRPr="00DA456A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DA456A" w:rsidRPr="00DA456A">
        <w:rPr>
          <w:rFonts w:ascii="Times New Roman" w:hAnsi="Times New Roman" w:cs="Times New Roman"/>
          <w:b/>
          <w:sz w:val="26"/>
          <w:szCs w:val="26"/>
        </w:rPr>
        <w:t>2</w:t>
      </w:r>
      <w:r w:rsidRPr="00DA456A">
        <w:rPr>
          <w:rFonts w:ascii="Times New Roman" w:hAnsi="Times New Roman" w:cs="Times New Roman"/>
          <w:b/>
          <w:sz w:val="26"/>
          <w:szCs w:val="26"/>
        </w:rPr>
        <w:t xml:space="preserve">,0 </w:t>
      </w:r>
      <w:r w:rsidRPr="00DA456A">
        <w:rPr>
          <w:rFonts w:ascii="Times New Roman" w:hAnsi="Times New Roman" w:cs="Times New Roman"/>
          <w:sz w:val="26"/>
          <w:szCs w:val="26"/>
        </w:rPr>
        <w:t>тыс. рублей;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DA456A"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  <w:r w:rsidRPr="00DA456A">
        <w:rPr>
          <w:rFonts w:ascii="Times New Roman" w:hAnsi="Times New Roman" w:cs="Times New Roman"/>
          <w:sz w:val="26"/>
          <w:szCs w:val="26"/>
        </w:rPr>
        <w:t>201</w:t>
      </w:r>
      <w:r w:rsidR="00DA456A" w:rsidRPr="00DA456A">
        <w:rPr>
          <w:rFonts w:ascii="Times New Roman" w:hAnsi="Times New Roman" w:cs="Times New Roman"/>
          <w:sz w:val="26"/>
          <w:szCs w:val="26"/>
        </w:rPr>
        <w:t>4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</w:t>
      </w:r>
      <w:r w:rsidRPr="00DA456A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DA456A" w:rsidRPr="00DA456A">
        <w:rPr>
          <w:rFonts w:ascii="Times New Roman" w:hAnsi="Times New Roman" w:cs="Times New Roman"/>
          <w:b/>
          <w:sz w:val="26"/>
          <w:szCs w:val="26"/>
        </w:rPr>
        <w:t>2</w:t>
      </w:r>
      <w:r w:rsidRPr="00DA456A">
        <w:rPr>
          <w:rFonts w:ascii="Times New Roman" w:hAnsi="Times New Roman" w:cs="Times New Roman"/>
          <w:b/>
          <w:sz w:val="26"/>
          <w:szCs w:val="26"/>
        </w:rPr>
        <w:t xml:space="preserve">,0 </w:t>
      </w:r>
      <w:r w:rsidRPr="00DA456A">
        <w:rPr>
          <w:rFonts w:ascii="Times New Roman" w:hAnsi="Times New Roman" w:cs="Times New Roman"/>
          <w:sz w:val="26"/>
          <w:szCs w:val="26"/>
        </w:rPr>
        <w:t>тыс. рублей;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  <w:r w:rsidRPr="00DA456A">
        <w:rPr>
          <w:rFonts w:ascii="Times New Roman" w:hAnsi="Times New Roman" w:cs="Times New Roman"/>
          <w:sz w:val="26"/>
          <w:szCs w:val="26"/>
        </w:rPr>
        <w:t>201</w:t>
      </w:r>
      <w:r w:rsidR="00DA456A" w:rsidRPr="00DA456A">
        <w:rPr>
          <w:rFonts w:ascii="Times New Roman" w:hAnsi="Times New Roman" w:cs="Times New Roman"/>
          <w:sz w:val="26"/>
          <w:szCs w:val="26"/>
        </w:rPr>
        <w:t>5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</w:t>
      </w:r>
      <w:r w:rsidRPr="00DA456A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DA456A" w:rsidRPr="00DA456A">
        <w:rPr>
          <w:rFonts w:ascii="Times New Roman" w:hAnsi="Times New Roman" w:cs="Times New Roman"/>
          <w:b/>
          <w:sz w:val="26"/>
          <w:szCs w:val="26"/>
        </w:rPr>
        <w:t>2</w:t>
      </w:r>
      <w:r w:rsidRPr="00DA456A">
        <w:rPr>
          <w:rFonts w:ascii="Times New Roman" w:hAnsi="Times New Roman" w:cs="Times New Roman"/>
          <w:b/>
          <w:sz w:val="26"/>
          <w:szCs w:val="26"/>
        </w:rPr>
        <w:t xml:space="preserve">,0 </w:t>
      </w:r>
      <w:r w:rsidRPr="00DA456A">
        <w:rPr>
          <w:rFonts w:ascii="Times New Roman" w:hAnsi="Times New Roman" w:cs="Times New Roman"/>
          <w:sz w:val="26"/>
          <w:szCs w:val="26"/>
        </w:rPr>
        <w:t>тыс. рублей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Ожидаемые конечные        - в результате реализации Программы к 201</w:t>
      </w:r>
      <w:r w:rsidR="006829B8" w:rsidRPr="00DA456A">
        <w:rPr>
          <w:rFonts w:ascii="Times New Roman" w:hAnsi="Times New Roman" w:cs="Times New Roman"/>
          <w:sz w:val="26"/>
          <w:szCs w:val="26"/>
        </w:rPr>
        <w:t>5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году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результаты реализации      предполагается: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Программы                         создать эффективную систему противодействия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                     коррупции;</w:t>
      </w:r>
    </w:p>
    <w:p w:rsidR="00A729B2" w:rsidRPr="00DA456A" w:rsidRDefault="00A729B2" w:rsidP="00DA45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принять муниципальные нормативные правовые акты по</w:t>
      </w:r>
    </w:p>
    <w:p w:rsidR="00A729B2" w:rsidRPr="00DA456A" w:rsidRDefault="00A729B2" w:rsidP="00DA45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обеспечению реализации государственной</w:t>
      </w:r>
    </w:p>
    <w:p w:rsidR="00A729B2" w:rsidRPr="00DA456A" w:rsidRDefault="00A729B2" w:rsidP="00DA45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политики в сфере противодействия коррупции;</w:t>
      </w:r>
    </w:p>
    <w:p w:rsidR="00A729B2" w:rsidRPr="00DA456A" w:rsidRDefault="00A729B2" w:rsidP="00DA45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организовать проведение антикоррупционных</w:t>
      </w:r>
    </w:p>
    <w:p w:rsidR="00A729B2" w:rsidRPr="00DA456A" w:rsidRDefault="00A729B2" w:rsidP="00DA45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экспертиз нормативных правовых актов</w:t>
      </w:r>
    </w:p>
    <w:p w:rsidR="00A729B2" w:rsidRPr="00DA456A" w:rsidRDefault="00A729B2" w:rsidP="00DA45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органов местного самоуправления </w:t>
      </w:r>
      <w:r w:rsidR="006829B8" w:rsidRPr="00DA456A">
        <w:rPr>
          <w:rFonts w:ascii="Times New Roman" w:hAnsi="Times New Roman" w:cs="Times New Roman"/>
          <w:sz w:val="26"/>
          <w:szCs w:val="26"/>
        </w:rPr>
        <w:t xml:space="preserve">Аршановского сельсовета </w:t>
      </w:r>
      <w:r w:rsidRPr="00DA456A">
        <w:rPr>
          <w:rFonts w:ascii="Times New Roman" w:hAnsi="Times New Roman" w:cs="Times New Roman"/>
          <w:sz w:val="26"/>
          <w:szCs w:val="26"/>
        </w:rPr>
        <w:t xml:space="preserve">и их                     </w:t>
      </w:r>
    </w:p>
    <w:p w:rsidR="00A729B2" w:rsidRPr="00DA456A" w:rsidRDefault="00A729B2" w:rsidP="00DA45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проектов;</w:t>
      </w:r>
    </w:p>
    <w:p w:rsidR="00A729B2" w:rsidRPr="00DA456A" w:rsidRDefault="00A729B2" w:rsidP="00DA45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провести не менее 3 мониторингов общественного</w:t>
      </w:r>
    </w:p>
    <w:p w:rsidR="00A729B2" w:rsidRPr="00DA456A" w:rsidRDefault="00A729B2" w:rsidP="00DA45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мнения по вопросам проявления коррупции</w:t>
      </w:r>
    </w:p>
    <w:p w:rsidR="00A729B2" w:rsidRPr="00DA456A" w:rsidRDefault="00A729B2" w:rsidP="00DA45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(201</w:t>
      </w:r>
      <w:r w:rsidR="006829B8" w:rsidRPr="00DA456A">
        <w:rPr>
          <w:rFonts w:ascii="Times New Roman" w:hAnsi="Times New Roman" w:cs="Times New Roman"/>
          <w:sz w:val="26"/>
          <w:szCs w:val="26"/>
        </w:rPr>
        <w:t>3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 - 1, 201</w:t>
      </w:r>
      <w:r w:rsidR="006829B8" w:rsidRPr="00DA456A">
        <w:rPr>
          <w:rFonts w:ascii="Times New Roman" w:hAnsi="Times New Roman" w:cs="Times New Roman"/>
          <w:sz w:val="26"/>
          <w:szCs w:val="26"/>
        </w:rPr>
        <w:t>4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 - 1, 201</w:t>
      </w:r>
      <w:r w:rsidR="006829B8" w:rsidRPr="00DA456A">
        <w:rPr>
          <w:rFonts w:ascii="Times New Roman" w:hAnsi="Times New Roman" w:cs="Times New Roman"/>
          <w:sz w:val="26"/>
          <w:szCs w:val="26"/>
        </w:rPr>
        <w:t>5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 - 1);</w:t>
      </w:r>
    </w:p>
    <w:p w:rsidR="00A729B2" w:rsidRPr="00DA456A" w:rsidRDefault="00A729B2" w:rsidP="00DA45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провести не менее 3 заседаний "круглых столов" по</w:t>
      </w:r>
    </w:p>
    <w:p w:rsidR="00A729B2" w:rsidRPr="00DA456A" w:rsidRDefault="00A729B2" w:rsidP="00DA45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вопросам противодействия коррупции (201</w:t>
      </w:r>
      <w:r w:rsidR="006829B8" w:rsidRPr="00DA456A">
        <w:rPr>
          <w:rFonts w:ascii="Times New Roman" w:hAnsi="Times New Roman" w:cs="Times New Roman"/>
          <w:sz w:val="26"/>
          <w:szCs w:val="26"/>
        </w:rPr>
        <w:t>3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 - 1,</w:t>
      </w:r>
    </w:p>
    <w:p w:rsidR="00A729B2" w:rsidRPr="00DA456A" w:rsidRDefault="00A729B2" w:rsidP="00DA45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201</w:t>
      </w:r>
      <w:r w:rsidR="006829B8" w:rsidRPr="00DA456A">
        <w:rPr>
          <w:rFonts w:ascii="Times New Roman" w:hAnsi="Times New Roman" w:cs="Times New Roman"/>
          <w:sz w:val="26"/>
          <w:szCs w:val="26"/>
        </w:rPr>
        <w:t>4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 - 1, 201</w:t>
      </w:r>
      <w:r w:rsidR="006829B8" w:rsidRPr="00DA456A">
        <w:rPr>
          <w:rFonts w:ascii="Times New Roman" w:hAnsi="Times New Roman" w:cs="Times New Roman"/>
          <w:sz w:val="26"/>
          <w:szCs w:val="26"/>
        </w:rPr>
        <w:t>5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 - 1);</w:t>
      </w:r>
    </w:p>
    <w:p w:rsidR="00A729B2" w:rsidRPr="00DA456A" w:rsidRDefault="00A729B2" w:rsidP="00DA45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опубликовать в средствах массовой информации не</w:t>
      </w:r>
    </w:p>
    <w:p w:rsidR="00A729B2" w:rsidRPr="00DA456A" w:rsidRDefault="00A729B2" w:rsidP="00DA45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менее 3 материалов о деятельности органов</w:t>
      </w:r>
    </w:p>
    <w:p w:rsidR="00A729B2" w:rsidRPr="00DA456A" w:rsidRDefault="00A729B2" w:rsidP="00DA45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местного самоуправления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</w:p>
    <w:p w:rsidR="00A729B2" w:rsidRPr="00DA456A" w:rsidRDefault="00A729B2" w:rsidP="00DA45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о проводимой работе  по противодействию коррупции и о реализации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Программы (201</w:t>
      </w:r>
      <w:r w:rsidR="006829B8" w:rsidRPr="00DA456A">
        <w:rPr>
          <w:rFonts w:ascii="Times New Roman" w:hAnsi="Times New Roman" w:cs="Times New Roman"/>
          <w:sz w:val="26"/>
          <w:szCs w:val="26"/>
        </w:rPr>
        <w:t>2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 - 1, 201</w:t>
      </w:r>
      <w:r w:rsidR="006829B8" w:rsidRPr="00DA456A">
        <w:rPr>
          <w:rFonts w:ascii="Times New Roman" w:hAnsi="Times New Roman" w:cs="Times New Roman"/>
          <w:sz w:val="26"/>
          <w:szCs w:val="26"/>
        </w:rPr>
        <w:t>3</w:t>
      </w:r>
      <w:r w:rsidRPr="00DA456A">
        <w:rPr>
          <w:rFonts w:ascii="Times New Roman" w:hAnsi="Times New Roman" w:cs="Times New Roman"/>
          <w:sz w:val="26"/>
          <w:szCs w:val="26"/>
        </w:rPr>
        <w:t>год - 1, 201</w:t>
      </w:r>
      <w:r w:rsidR="006829B8" w:rsidRPr="00DA456A">
        <w:rPr>
          <w:rFonts w:ascii="Times New Roman" w:hAnsi="Times New Roman" w:cs="Times New Roman"/>
          <w:sz w:val="26"/>
          <w:szCs w:val="26"/>
        </w:rPr>
        <w:t>4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 - 1);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провести не менее 3 заседаний комиссии по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противодействию коррупции в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(201</w:t>
      </w:r>
      <w:r w:rsidR="006829B8" w:rsidRPr="00DA456A">
        <w:rPr>
          <w:rFonts w:ascii="Times New Roman" w:hAnsi="Times New Roman" w:cs="Times New Roman"/>
          <w:sz w:val="26"/>
          <w:szCs w:val="26"/>
        </w:rPr>
        <w:t>3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 - 1, 201</w:t>
      </w:r>
      <w:r w:rsidR="006829B8" w:rsidRPr="00DA456A">
        <w:rPr>
          <w:rFonts w:ascii="Times New Roman" w:hAnsi="Times New Roman" w:cs="Times New Roman"/>
          <w:sz w:val="26"/>
          <w:szCs w:val="26"/>
        </w:rPr>
        <w:t>4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 - 1, 201</w:t>
      </w:r>
      <w:r w:rsidR="006829B8" w:rsidRPr="00DA456A">
        <w:rPr>
          <w:rFonts w:ascii="Times New Roman" w:hAnsi="Times New Roman" w:cs="Times New Roman"/>
          <w:sz w:val="26"/>
          <w:szCs w:val="26"/>
        </w:rPr>
        <w:t>5</w:t>
      </w:r>
      <w:r w:rsidRPr="00DA456A">
        <w:rPr>
          <w:rFonts w:ascii="Times New Roman" w:hAnsi="Times New Roman" w:cs="Times New Roman"/>
          <w:sz w:val="26"/>
          <w:szCs w:val="26"/>
        </w:rPr>
        <w:t>год - 1);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обеспечить издание и размещение социальной</w:t>
      </w:r>
    </w:p>
    <w:p w:rsid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рекламной продукции (буклеты, брошюры, и  т.д.),</w:t>
      </w:r>
    </w:p>
    <w:p w:rsidR="00A729B2" w:rsidRPr="00DA456A" w:rsidRDefault="00DA456A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A729B2" w:rsidRPr="00DA456A">
        <w:rPr>
          <w:rFonts w:ascii="Times New Roman" w:hAnsi="Times New Roman" w:cs="Times New Roman"/>
          <w:sz w:val="26"/>
          <w:szCs w:val="26"/>
        </w:rPr>
        <w:t xml:space="preserve"> направленной на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729B2" w:rsidRPr="00DA456A">
        <w:rPr>
          <w:rFonts w:ascii="Times New Roman" w:hAnsi="Times New Roman" w:cs="Times New Roman"/>
          <w:sz w:val="26"/>
          <w:szCs w:val="26"/>
        </w:rPr>
        <w:t>создание в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обществе нетерпимости к коррупционному поведению;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провести 3 конкурса социальной рекламы (плакат) «Чистые руки»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(201</w:t>
      </w:r>
      <w:r w:rsidR="006829B8" w:rsidRPr="00DA456A">
        <w:rPr>
          <w:rFonts w:ascii="Times New Roman" w:hAnsi="Times New Roman" w:cs="Times New Roman"/>
          <w:sz w:val="26"/>
          <w:szCs w:val="26"/>
        </w:rPr>
        <w:t>3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 - 1, 201</w:t>
      </w:r>
      <w:r w:rsidR="006829B8" w:rsidRPr="00DA456A">
        <w:rPr>
          <w:rFonts w:ascii="Times New Roman" w:hAnsi="Times New Roman" w:cs="Times New Roman"/>
          <w:sz w:val="26"/>
          <w:szCs w:val="26"/>
        </w:rPr>
        <w:t>4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 - 1, 201</w:t>
      </w:r>
      <w:r w:rsidR="006829B8" w:rsidRPr="00DA456A">
        <w:rPr>
          <w:rFonts w:ascii="Times New Roman" w:hAnsi="Times New Roman" w:cs="Times New Roman"/>
          <w:sz w:val="26"/>
          <w:szCs w:val="26"/>
        </w:rPr>
        <w:t>5</w:t>
      </w:r>
      <w:r w:rsidRPr="00DA456A">
        <w:rPr>
          <w:rFonts w:ascii="Times New Roman" w:hAnsi="Times New Roman" w:cs="Times New Roman"/>
          <w:sz w:val="26"/>
          <w:szCs w:val="26"/>
        </w:rPr>
        <w:t>год - 1);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Система организации   - контроль за ходом реализации Программы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контроля за               осуществляет Администрация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>,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исполнением             Финансовый отдел Администрации </w:t>
      </w:r>
      <w:r w:rsidR="006829B8" w:rsidRPr="00DA456A">
        <w:rPr>
          <w:rFonts w:ascii="Times New Roman" w:hAnsi="Times New Roman" w:cs="Times New Roman"/>
          <w:sz w:val="26"/>
          <w:szCs w:val="26"/>
        </w:rPr>
        <w:t xml:space="preserve">Аршановского сельсовета </w:t>
      </w:r>
      <w:r w:rsidRPr="00DA456A">
        <w:rPr>
          <w:rFonts w:ascii="Times New Roman" w:hAnsi="Times New Roman" w:cs="Times New Roman"/>
          <w:sz w:val="26"/>
          <w:szCs w:val="26"/>
        </w:rPr>
        <w:t>в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Программы               соответствии с их полномочиями, установленными   федеральным и </w:t>
      </w:r>
    </w:p>
    <w:p w:rsidR="00A729B2" w:rsidRPr="00DA456A" w:rsidRDefault="00A729B2" w:rsidP="00A729B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                                  областным законодательством, муниципальными правовыми актами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Раздел 1. СОДЕРЖАНИЕ ПРОБЛЕМЫ И ОБОСНОВАНИЕ НЕОБХОДИМОСТИ</w:t>
      </w:r>
    </w:p>
    <w:p w:rsidR="00A729B2" w:rsidRPr="00DA456A" w:rsidRDefault="00A729B2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ЕЕ РЕШЕНИЯ ПРОГРАММНЫМИ МЕТОДАМИ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Коррупция, являясь неизбежным следствием избыточного администрирования со стороны государственных, муниципальных служащих, получила широкое распространение, приобрела массовый, системный характер и высокую общественную опасность. Подменяя публично-правовые решения и действия коррупционными отношениями, основанными на удовлетворении в обход закона частных противоправных интересов, она оказывает разрушительное воздействие на структуры власти и управления, становится существенным тормозом экономического и социального развития, препятствует успешной реализации приоритетных национальных проектов.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В настоящее время Российская Федерация стоит перед серьезной проблемой, связанной с коррупцией, представляющей реальную угрозу функционированию публичной власти, верховенству закона, демократии, правам человека и социальной справедливости. Наибольшая опасность коррупции в том, что она стала распространенным фактом жизни, к которому большинство членов общества научилось относиться как к негативному, но привычному явлению.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Согласно положениям Концепции административной реформы в Российской Федерации в 2006-2010 годах, утвержденной Распоряжением Правительства Российской Федерации от 25.10.2005 N 1789-р, необходимым условием для достижения заявленных в административной реформе целей является предупреждение и ликвидация коррупции в органах исполнительной власти.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Необходимость принятия Программы вызвана тем, что коррупционная обстановка остается сложной. 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Коррупция как социальный процесс носит латентный (скрытый) характер, поэтому объективно оценить ее уровень без серьезных и масштабных социологических исследований и антикоррупционного мониторинга практически невозможно.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Поскольку коррупция может проявляться при доступе (отсутствии доступа) к определенной информации, возникает необходимость совершенствовать технологии доступа общественности к информационным потокам. Решить эту проблему возможно только в результате последовательной, системной, комплексной работы по разработке и внедрению новых правовых, организационных, информационных и иных механизмов противодействия коррупции на всех уровнях местного самоуправления в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>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В целях эффективного решения задач по вопросам противодействия коррупции необходимо объединение усилий институтов гражданского общества, координация </w:t>
      </w:r>
      <w:r w:rsidRPr="00DA456A">
        <w:rPr>
          <w:rFonts w:ascii="Times New Roman" w:hAnsi="Times New Roman" w:cs="Times New Roman"/>
          <w:sz w:val="26"/>
          <w:szCs w:val="26"/>
        </w:rPr>
        <w:lastRenderedPageBreak/>
        <w:t xml:space="preserve">деятельности органов местного самоуправления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>, взаимодействие с районными, федеральными и областными государственными органами. Для этого требуется программно-целевой подход, а также проведение организационных мероприятий в этом направлении.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Раздел 2. ОСНОВНЫЕ ЦЕЛИ И ЗАДАЧИ, СРОКИ И ЭТАПЫ РЕАЛИЗАЦИИ</w:t>
      </w:r>
    </w:p>
    <w:p w:rsidR="00A729B2" w:rsidRPr="00DA456A" w:rsidRDefault="00A729B2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ПРОГРАММЫ, А ТАКЖЕ ЦЕЛЕВЫЕ ИНДИКАТОРЫ И ПОКАЗАТЕЛИ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2.1. Основными целями Программы является осуществление мероприятий по противодействию коррупции в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 xml:space="preserve">, обеспечение защиты прав и законных интересов жителей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>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2.2. Достижение основных целей Программы обеспечивается за счет решения следующих основных задач: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совершенствование правового регулирования в сфере противодействия коррупции на территории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>;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создание системы противодействия коррупции;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создание условий для снижения правового нигилизма населения, формирование антикоррупционного общественного мнения и нетерпимости к коррупционному поведению;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организация антикоррупционного мониторинга, просвещения и пропаганды;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обеспечение прозрачности деятельности органов местного самоуправления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>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2.3. Реализацию Программы предполагается осуществить в течение трех лет: с 201</w:t>
      </w:r>
      <w:r w:rsidR="006829B8" w:rsidRPr="00DA456A">
        <w:rPr>
          <w:rFonts w:ascii="Times New Roman" w:hAnsi="Times New Roman" w:cs="Times New Roman"/>
          <w:sz w:val="26"/>
          <w:szCs w:val="26"/>
        </w:rPr>
        <w:t>3</w:t>
      </w:r>
      <w:r w:rsidRPr="00DA456A">
        <w:rPr>
          <w:rFonts w:ascii="Times New Roman" w:hAnsi="Times New Roman" w:cs="Times New Roman"/>
          <w:sz w:val="26"/>
          <w:szCs w:val="26"/>
        </w:rPr>
        <w:t xml:space="preserve"> по 201</w:t>
      </w:r>
      <w:r w:rsidR="006829B8" w:rsidRPr="00DA456A">
        <w:rPr>
          <w:rFonts w:ascii="Times New Roman" w:hAnsi="Times New Roman" w:cs="Times New Roman"/>
          <w:sz w:val="26"/>
          <w:szCs w:val="26"/>
        </w:rPr>
        <w:t>5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годы.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В целях систематизации контроля и анализа хода выполнения мероприятий Программы срок ее реализации разбит на три этапа: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первый этап - 201</w:t>
      </w:r>
      <w:r w:rsidR="006829B8" w:rsidRPr="00DA456A">
        <w:rPr>
          <w:rFonts w:ascii="Times New Roman" w:hAnsi="Times New Roman" w:cs="Times New Roman"/>
          <w:sz w:val="26"/>
          <w:szCs w:val="26"/>
        </w:rPr>
        <w:t>3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год;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второй этап - 201</w:t>
      </w:r>
      <w:r w:rsidR="006829B8" w:rsidRPr="00DA456A">
        <w:rPr>
          <w:rFonts w:ascii="Times New Roman" w:hAnsi="Times New Roman" w:cs="Times New Roman"/>
          <w:sz w:val="26"/>
          <w:szCs w:val="26"/>
        </w:rPr>
        <w:t>4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год;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третий этап - 201</w:t>
      </w:r>
      <w:r w:rsidR="006829B8" w:rsidRPr="00DA456A">
        <w:rPr>
          <w:rFonts w:ascii="Times New Roman" w:hAnsi="Times New Roman" w:cs="Times New Roman"/>
          <w:sz w:val="26"/>
          <w:szCs w:val="26"/>
        </w:rPr>
        <w:t>5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A729B2" w:rsidRPr="00DA456A" w:rsidRDefault="00A729B2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Раздел 3. СИСТЕМА ПРОГРАММНЫХ МЕРОПРИЯТИЙ</w:t>
      </w:r>
    </w:p>
    <w:p w:rsidR="00A729B2" w:rsidRPr="00DA456A" w:rsidRDefault="00A729B2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Мероприятия, предлагаемые к реализации и направленные на решение задач Программы, с указанием финансовых ресурсов и сроков, необходимых для их реализации, приведены в приложении № 1 к Программе.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Ресурсное обеспечение Программы осуществляется за счет средств бюджета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 xml:space="preserve"> в объемах, предусмотренных Программой и утвержденных решением </w:t>
      </w:r>
      <w:r w:rsidR="006829B8" w:rsidRPr="00DA456A">
        <w:rPr>
          <w:rFonts w:ascii="Times New Roman" w:hAnsi="Times New Roman" w:cs="Times New Roman"/>
          <w:sz w:val="26"/>
          <w:szCs w:val="26"/>
        </w:rPr>
        <w:t>Совета</w:t>
      </w:r>
      <w:r w:rsidRPr="00DA456A">
        <w:rPr>
          <w:rFonts w:ascii="Times New Roman" w:hAnsi="Times New Roman" w:cs="Times New Roman"/>
          <w:sz w:val="26"/>
          <w:szCs w:val="26"/>
        </w:rPr>
        <w:t xml:space="preserve"> депутатов </w:t>
      </w:r>
      <w:r w:rsidR="006829B8" w:rsidRPr="00DA456A">
        <w:rPr>
          <w:rFonts w:ascii="Times New Roman" w:hAnsi="Times New Roman" w:cs="Times New Roman"/>
          <w:sz w:val="26"/>
          <w:szCs w:val="26"/>
        </w:rPr>
        <w:t xml:space="preserve">Аршановского сельсовета </w:t>
      </w:r>
      <w:r w:rsidRPr="00DA456A">
        <w:rPr>
          <w:rFonts w:ascii="Times New Roman" w:hAnsi="Times New Roman" w:cs="Times New Roman"/>
          <w:sz w:val="26"/>
          <w:szCs w:val="26"/>
        </w:rPr>
        <w:t xml:space="preserve">о бюджете </w:t>
      </w:r>
      <w:r w:rsidR="006829B8" w:rsidRPr="00DA456A">
        <w:rPr>
          <w:rFonts w:ascii="Times New Roman" w:hAnsi="Times New Roman" w:cs="Times New Roman"/>
          <w:sz w:val="26"/>
          <w:szCs w:val="26"/>
        </w:rPr>
        <w:t xml:space="preserve">Аршановского сельсовета </w:t>
      </w:r>
      <w:r w:rsidRPr="00DA456A">
        <w:rPr>
          <w:rFonts w:ascii="Times New Roman" w:hAnsi="Times New Roman" w:cs="Times New Roman"/>
          <w:sz w:val="26"/>
          <w:szCs w:val="26"/>
        </w:rPr>
        <w:t>на очередной финансовый год.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Объем средств  бюджета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>, необходимый для финансирования Программы, составляет на 201</w:t>
      </w:r>
      <w:r w:rsidR="006829B8" w:rsidRPr="00DA456A">
        <w:rPr>
          <w:rFonts w:ascii="Times New Roman" w:hAnsi="Times New Roman" w:cs="Times New Roman"/>
          <w:sz w:val="26"/>
          <w:szCs w:val="26"/>
        </w:rPr>
        <w:t>3</w:t>
      </w:r>
      <w:r w:rsidRPr="00DA456A">
        <w:rPr>
          <w:rFonts w:ascii="Times New Roman" w:hAnsi="Times New Roman" w:cs="Times New Roman"/>
          <w:sz w:val="26"/>
          <w:szCs w:val="26"/>
        </w:rPr>
        <w:t>-201</w:t>
      </w:r>
      <w:r w:rsidR="006829B8" w:rsidRPr="00DA456A">
        <w:rPr>
          <w:rFonts w:ascii="Times New Roman" w:hAnsi="Times New Roman" w:cs="Times New Roman"/>
          <w:sz w:val="26"/>
          <w:szCs w:val="26"/>
        </w:rPr>
        <w:t xml:space="preserve">5 </w:t>
      </w:r>
      <w:r w:rsidRPr="00DA456A">
        <w:rPr>
          <w:rFonts w:ascii="Times New Roman" w:hAnsi="Times New Roman" w:cs="Times New Roman"/>
          <w:sz w:val="26"/>
          <w:szCs w:val="26"/>
        </w:rPr>
        <w:t xml:space="preserve">годы всего </w:t>
      </w:r>
      <w:r w:rsidR="00DA456A" w:rsidRPr="00DA456A">
        <w:rPr>
          <w:rFonts w:ascii="Times New Roman" w:hAnsi="Times New Roman" w:cs="Times New Roman"/>
          <w:sz w:val="26"/>
          <w:szCs w:val="26"/>
        </w:rPr>
        <w:t>6</w:t>
      </w:r>
      <w:r w:rsidRPr="00DA456A">
        <w:rPr>
          <w:rFonts w:ascii="Times New Roman" w:hAnsi="Times New Roman" w:cs="Times New Roman"/>
          <w:sz w:val="26"/>
          <w:szCs w:val="26"/>
        </w:rPr>
        <w:t>,0 тыс. рублей, в том числе по годам реализации: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201</w:t>
      </w:r>
      <w:r w:rsidR="006829B8" w:rsidRPr="00DA456A">
        <w:rPr>
          <w:rFonts w:ascii="Times New Roman" w:hAnsi="Times New Roman" w:cs="Times New Roman"/>
          <w:sz w:val="26"/>
          <w:szCs w:val="26"/>
        </w:rPr>
        <w:t>3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 - </w:t>
      </w:r>
      <w:r w:rsidR="00DA456A" w:rsidRPr="00DA456A">
        <w:rPr>
          <w:rFonts w:ascii="Times New Roman" w:hAnsi="Times New Roman" w:cs="Times New Roman"/>
          <w:sz w:val="26"/>
          <w:szCs w:val="26"/>
        </w:rPr>
        <w:t>2</w:t>
      </w:r>
      <w:r w:rsidRPr="00DA456A">
        <w:rPr>
          <w:rFonts w:ascii="Times New Roman" w:hAnsi="Times New Roman" w:cs="Times New Roman"/>
          <w:sz w:val="26"/>
          <w:szCs w:val="26"/>
        </w:rPr>
        <w:t>,0 тыс. рублей;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201</w:t>
      </w:r>
      <w:r w:rsidR="006829B8" w:rsidRPr="00DA456A">
        <w:rPr>
          <w:rFonts w:ascii="Times New Roman" w:hAnsi="Times New Roman" w:cs="Times New Roman"/>
          <w:sz w:val="26"/>
          <w:szCs w:val="26"/>
        </w:rPr>
        <w:t>4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 - </w:t>
      </w:r>
      <w:r w:rsidR="00DA456A" w:rsidRPr="00DA456A">
        <w:rPr>
          <w:rFonts w:ascii="Times New Roman" w:hAnsi="Times New Roman" w:cs="Times New Roman"/>
          <w:sz w:val="26"/>
          <w:szCs w:val="26"/>
        </w:rPr>
        <w:t>2</w:t>
      </w:r>
      <w:r w:rsidRPr="00DA456A">
        <w:rPr>
          <w:rFonts w:ascii="Times New Roman" w:hAnsi="Times New Roman" w:cs="Times New Roman"/>
          <w:sz w:val="26"/>
          <w:szCs w:val="26"/>
        </w:rPr>
        <w:t>,0 тыс. рублей;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201</w:t>
      </w:r>
      <w:r w:rsidR="006829B8" w:rsidRPr="00DA456A">
        <w:rPr>
          <w:rFonts w:ascii="Times New Roman" w:hAnsi="Times New Roman" w:cs="Times New Roman"/>
          <w:sz w:val="26"/>
          <w:szCs w:val="26"/>
        </w:rPr>
        <w:t>5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 - </w:t>
      </w:r>
      <w:r w:rsidR="00DA456A" w:rsidRPr="00DA456A">
        <w:rPr>
          <w:rFonts w:ascii="Times New Roman" w:hAnsi="Times New Roman" w:cs="Times New Roman"/>
          <w:sz w:val="26"/>
          <w:szCs w:val="26"/>
        </w:rPr>
        <w:t>2</w:t>
      </w:r>
      <w:r w:rsidRPr="00DA456A">
        <w:rPr>
          <w:rFonts w:ascii="Times New Roman" w:hAnsi="Times New Roman" w:cs="Times New Roman"/>
          <w:sz w:val="26"/>
          <w:szCs w:val="26"/>
        </w:rPr>
        <w:t>,0 тыс. рублей.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2022A" w:rsidRDefault="0042022A" w:rsidP="00A729B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2022A" w:rsidRDefault="0042022A" w:rsidP="00A729B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lastRenderedPageBreak/>
        <w:t>Раздел 4. НОРМАТИВНОЕ ОБЕСПЕЧЕНИЕ</w:t>
      </w:r>
    </w:p>
    <w:p w:rsidR="00A729B2" w:rsidRPr="00DA456A" w:rsidRDefault="00A729B2" w:rsidP="00A729B2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Для достижения целей Программы необходимо принятие следующих нормативных правовых актов: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2. Правового акта </w:t>
      </w:r>
      <w:r w:rsidR="006829B8" w:rsidRPr="00DA456A">
        <w:rPr>
          <w:rFonts w:ascii="Times New Roman" w:hAnsi="Times New Roman" w:cs="Times New Roman"/>
          <w:sz w:val="26"/>
          <w:szCs w:val="26"/>
        </w:rPr>
        <w:t>Совета</w:t>
      </w:r>
      <w:r w:rsidRPr="00DA456A">
        <w:rPr>
          <w:rFonts w:ascii="Times New Roman" w:hAnsi="Times New Roman" w:cs="Times New Roman"/>
          <w:sz w:val="26"/>
          <w:szCs w:val="26"/>
        </w:rPr>
        <w:t xml:space="preserve"> депутатов </w:t>
      </w:r>
      <w:r w:rsidR="006829B8" w:rsidRPr="00DA456A">
        <w:rPr>
          <w:rFonts w:ascii="Times New Roman" w:hAnsi="Times New Roman" w:cs="Times New Roman"/>
          <w:sz w:val="26"/>
          <w:szCs w:val="26"/>
        </w:rPr>
        <w:t xml:space="preserve">Аршановского сельсовета </w:t>
      </w:r>
      <w:r w:rsidRPr="00DA456A">
        <w:rPr>
          <w:rFonts w:ascii="Times New Roman" w:hAnsi="Times New Roman" w:cs="Times New Roman"/>
          <w:sz w:val="26"/>
          <w:szCs w:val="26"/>
        </w:rPr>
        <w:t xml:space="preserve">«Об антикоррупционном мониторинге в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Аршановском сельсовете</w:t>
      </w:r>
      <w:r w:rsidRPr="00DA456A">
        <w:rPr>
          <w:rFonts w:ascii="Times New Roman" w:hAnsi="Times New Roman" w:cs="Times New Roman"/>
          <w:sz w:val="26"/>
          <w:szCs w:val="26"/>
        </w:rPr>
        <w:t>".</w:t>
      </w:r>
    </w:p>
    <w:p w:rsidR="00A729B2" w:rsidRPr="00DA456A" w:rsidRDefault="00A729B2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Раздел 5. МЕХАНИЗМ РЕАЛИЗАЦИИ ПРОГРАММЫ, ОРГАНИЗАЦИЯ</w:t>
      </w:r>
    </w:p>
    <w:p w:rsidR="00A729B2" w:rsidRPr="00DA456A" w:rsidRDefault="00A729B2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УПРАВЛЕНИЯ И КОНТРОЛЬ ЗА ХОДОМ ЕЕ РЕАЛИЗАЦИИ</w:t>
      </w:r>
    </w:p>
    <w:p w:rsidR="00A729B2" w:rsidRPr="00DA456A" w:rsidRDefault="00A729B2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5.1. Руководителем Программы является Глава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>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5.2. Муниципальный заказчик - координатор Программы - Администрация </w:t>
      </w:r>
      <w:r w:rsidR="006829B8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>: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5.2.1. С учетом выделяемых на реализацию Программы финансовых средств ежегодно уточняет в установленном порядке целевые показатели и затраты по программным мероприятиям, механизм реализации Программы, состав исполнителей.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5.3. Оперативное управление реализацией Программы осуществляется рабочей группой по обеспечению реализации Программы. Состав рабочей группы утверждается правовым актом Администрации </w:t>
      </w:r>
      <w:r w:rsidR="00191EBF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>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На рабочую группу возлагаются следующие основные функции: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оценка достижения целевых индикаторов и показателей Программы, эффективности последствий от ее реализации;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организация проверок хода реализации программных мероприятий;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содействие исполнителям Программы в разработке и реализации механизмов межведомственного взаимодействия при реализации мероприятий Программы;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осуществление информационного обеспечения реализации Программы, в том числе размещение в сети Интернет: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текста Программы, нормативных правовых актов в сфере управления реализацией Программы и контроля за ходом выполнения программных мероприятий;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информации о ходе реализации Программы, предстоящих программных мероприятиях;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информации о результатах проверок хода реализации программных мероприятий, оценке достижения целевых индикаторов и показателей.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Раздел 6. ОЦЕНКА ЭФФЕКТИВНОСТИ СОЦИАЛЬНО-ЭКОНОМИЧЕСКИХ</w:t>
      </w:r>
    </w:p>
    <w:p w:rsidR="00A729B2" w:rsidRPr="00DA456A" w:rsidRDefault="00A729B2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ПОСЛЕДСТВИЙ ОТ РЕАЛИЗАЦИИ ПРОГРАММЫ</w:t>
      </w:r>
    </w:p>
    <w:p w:rsidR="00A729B2" w:rsidRPr="00DA456A" w:rsidRDefault="00A729B2" w:rsidP="00A729B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Реализация Программы, в силу ее специфики и ярко выраженного социально-профилактического характера, окажет значительное влияние на стабильность общества, состояние защищенности граждан и общества от преступных посягательств, а также обеспечит дальнейшее совершенствование форм и методов организации противодействия коррупции.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Реализация Программы и принятие нормативных правовых актов по вопросам противодействия коррупции на территории </w:t>
      </w:r>
      <w:r w:rsidR="00191EBF" w:rsidRPr="00DA456A">
        <w:rPr>
          <w:rFonts w:ascii="Times New Roman" w:hAnsi="Times New Roman" w:cs="Times New Roman"/>
          <w:sz w:val="26"/>
          <w:szCs w:val="26"/>
        </w:rPr>
        <w:t xml:space="preserve">Аршановского сельсовета </w:t>
      </w:r>
      <w:r w:rsidRPr="00DA456A">
        <w:rPr>
          <w:rFonts w:ascii="Times New Roman" w:hAnsi="Times New Roman" w:cs="Times New Roman"/>
          <w:sz w:val="26"/>
          <w:szCs w:val="26"/>
        </w:rPr>
        <w:t>к 201</w:t>
      </w:r>
      <w:r w:rsidR="00191EBF" w:rsidRPr="00DA456A">
        <w:rPr>
          <w:rFonts w:ascii="Times New Roman" w:hAnsi="Times New Roman" w:cs="Times New Roman"/>
          <w:sz w:val="26"/>
          <w:szCs w:val="26"/>
        </w:rPr>
        <w:t>5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году позволят добиться позитивного изменения ситуации, связанной с коррупционными проявлениями.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При этом системное проведение антикоррупционных экспертиз муниципальных нормативных правовых актов и их проектов, а также привлечение в установленном порядке представителей институтов гражданского общества, общественных организаций к </w:t>
      </w:r>
      <w:r w:rsidRPr="00DA456A">
        <w:rPr>
          <w:rFonts w:ascii="Times New Roman" w:hAnsi="Times New Roman" w:cs="Times New Roman"/>
          <w:sz w:val="26"/>
          <w:szCs w:val="26"/>
        </w:rPr>
        <w:lastRenderedPageBreak/>
        <w:t>проведению независимой антикоррупционной экспертизы муниципальных нормативных правовых актов не позволит создать предпосылки и условия для проявления коррупциогенных факторов.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Реальную эффективность реализации Программы позволит оценить результат проведения мониторинга общественного мнения. Предполагается, что доля опрошенных граждан, которые лично сталкивались с проблемой коррупции, к 201</w:t>
      </w:r>
      <w:r w:rsidR="00191EBF" w:rsidRPr="00DA456A">
        <w:rPr>
          <w:rFonts w:ascii="Times New Roman" w:hAnsi="Times New Roman" w:cs="Times New Roman"/>
          <w:sz w:val="26"/>
          <w:szCs w:val="26"/>
        </w:rPr>
        <w:t>5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году сократится на 3,1 процента.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Реализация мероприятий Программы позволит увеличить долю граждан, удовлетворенных информационной открытостью органов местного самоуправления </w:t>
      </w:r>
      <w:r w:rsidR="00191EBF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>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К числу ожидаемых показателей эффективности и результативности Программы по группе социально значимых результатов относятся следующие показатели: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создание эффективной системы противодействия коррупции;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снижение социальной напряженности в обществе, обусловленной проявлениями коррупции;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создание условий для снижения правового нигилизма населения, формирования антикоррупционного общественного мнения и нетерпимости к коррупционному поведению;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создание дополнительных условий для обеспечения прозрачности деятельности органов местного самоуправления </w:t>
      </w:r>
      <w:r w:rsidR="00191EBF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>.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Оценка эффективности реализации Программы производится Администрацией </w:t>
      </w:r>
      <w:r w:rsidR="00191EBF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>, по завершении срока реализации Программы и за период с 201</w:t>
      </w:r>
      <w:r w:rsidR="00191EBF" w:rsidRPr="00DA456A">
        <w:rPr>
          <w:rFonts w:ascii="Times New Roman" w:hAnsi="Times New Roman" w:cs="Times New Roman"/>
          <w:sz w:val="26"/>
          <w:szCs w:val="26"/>
        </w:rPr>
        <w:t>3</w:t>
      </w:r>
      <w:r w:rsidRPr="00DA456A">
        <w:rPr>
          <w:rFonts w:ascii="Times New Roman" w:hAnsi="Times New Roman" w:cs="Times New Roman"/>
          <w:sz w:val="26"/>
          <w:szCs w:val="26"/>
        </w:rPr>
        <w:t xml:space="preserve"> по 201</w:t>
      </w:r>
      <w:r w:rsidR="00191EBF" w:rsidRPr="00DA456A">
        <w:rPr>
          <w:rFonts w:ascii="Times New Roman" w:hAnsi="Times New Roman" w:cs="Times New Roman"/>
          <w:sz w:val="26"/>
          <w:szCs w:val="26"/>
        </w:rPr>
        <w:t>5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 включительно. </w:t>
      </w:r>
    </w:p>
    <w:p w:rsidR="00A729B2" w:rsidRPr="00DA456A" w:rsidRDefault="00A729B2" w:rsidP="00A729B2">
      <w:pPr>
        <w:pStyle w:val="ConsPlusNormal"/>
        <w:ind w:firstLine="540"/>
        <w:jc w:val="both"/>
        <w:rPr>
          <w:sz w:val="26"/>
          <w:szCs w:val="26"/>
        </w:rPr>
      </w:pPr>
    </w:p>
    <w:p w:rsidR="00A729B2" w:rsidRPr="00DA456A" w:rsidRDefault="00A729B2" w:rsidP="00A729B2">
      <w:pPr>
        <w:pStyle w:val="ConsPlusNonformat"/>
        <w:rPr>
          <w:sz w:val="26"/>
          <w:szCs w:val="26"/>
        </w:rPr>
        <w:sectPr w:rsidR="00A729B2" w:rsidRPr="00DA456A" w:rsidSect="007A2DF4">
          <w:footerReference w:type="default" r:id="rId38"/>
          <w:pgSz w:w="11906" w:h="16838" w:code="9"/>
          <w:pgMar w:top="1134" w:right="567" w:bottom="1134" w:left="1134" w:header="720" w:footer="720" w:gutter="0"/>
          <w:cols w:space="720"/>
        </w:sectPr>
      </w:pPr>
    </w:p>
    <w:p w:rsidR="00A729B2" w:rsidRPr="00DA456A" w:rsidRDefault="00A729B2" w:rsidP="00A729B2">
      <w:pPr>
        <w:pStyle w:val="ConsPlusNonformat"/>
        <w:rPr>
          <w:sz w:val="26"/>
          <w:szCs w:val="26"/>
        </w:rPr>
      </w:pPr>
    </w:p>
    <w:p w:rsidR="00A729B2" w:rsidRPr="00DA456A" w:rsidRDefault="00A729B2" w:rsidP="00A729B2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Приложение N 1</w:t>
      </w:r>
    </w:p>
    <w:p w:rsidR="00A729B2" w:rsidRPr="00DA456A" w:rsidRDefault="00A729B2" w:rsidP="00A729B2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к долгосрочной</w:t>
      </w:r>
    </w:p>
    <w:p w:rsidR="00A729B2" w:rsidRPr="00DA456A" w:rsidRDefault="00A729B2" w:rsidP="0042570B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целевой программе </w:t>
      </w:r>
      <w:r w:rsidR="0042570B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 xml:space="preserve"> "Противодействие</w:t>
      </w:r>
    </w:p>
    <w:p w:rsidR="00A729B2" w:rsidRPr="00DA456A" w:rsidRDefault="00A729B2" w:rsidP="00A729B2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коррупции в </w:t>
      </w:r>
      <w:r w:rsidR="0042570B" w:rsidRPr="00DA456A">
        <w:rPr>
          <w:rFonts w:ascii="Times New Roman" w:hAnsi="Times New Roman" w:cs="Times New Roman"/>
          <w:sz w:val="26"/>
          <w:szCs w:val="26"/>
        </w:rPr>
        <w:t xml:space="preserve">Аршановском сельсовете </w:t>
      </w:r>
      <w:r w:rsidRPr="00DA456A">
        <w:rPr>
          <w:rFonts w:ascii="Times New Roman" w:hAnsi="Times New Roman" w:cs="Times New Roman"/>
          <w:sz w:val="26"/>
          <w:szCs w:val="26"/>
        </w:rPr>
        <w:t>"</w:t>
      </w:r>
    </w:p>
    <w:p w:rsidR="00A729B2" w:rsidRPr="00DA456A" w:rsidRDefault="00A729B2" w:rsidP="00A729B2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на 201</w:t>
      </w:r>
      <w:r w:rsidR="0042570B" w:rsidRPr="00DA456A">
        <w:rPr>
          <w:rFonts w:ascii="Times New Roman" w:hAnsi="Times New Roman" w:cs="Times New Roman"/>
          <w:sz w:val="26"/>
          <w:szCs w:val="26"/>
        </w:rPr>
        <w:t>3</w:t>
      </w:r>
      <w:r w:rsidRPr="00DA456A">
        <w:rPr>
          <w:rFonts w:ascii="Times New Roman" w:hAnsi="Times New Roman" w:cs="Times New Roman"/>
          <w:sz w:val="26"/>
          <w:szCs w:val="26"/>
        </w:rPr>
        <w:t>-201</w:t>
      </w:r>
      <w:r w:rsidR="0042570B" w:rsidRPr="00DA456A">
        <w:rPr>
          <w:rFonts w:ascii="Times New Roman" w:hAnsi="Times New Roman" w:cs="Times New Roman"/>
          <w:sz w:val="26"/>
          <w:szCs w:val="26"/>
        </w:rPr>
        <w:t>5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A729B2" w:rsidRPr="00DA456A" w:rsidRDefault="00A729B2" w:rsidP="00DA456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A729B2" w:rsidRPr="00DA456A" w:rsidRDefault="00A729B2" w:rsidP="00A729B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ПЕРЕЧЕНЬ</w:t>
      </w:r>
    </w:p>
    <w:p w:rsidR="00A729B2" w:rsidRPr="00DA456A" w:rsidRDefault="00A729B2" w:rsidP="00A729B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МЕРОПРИЯТИЙ ПО РЕАЛИЗАЦИИ ДОЛГОСРОЧНОЙ ЦЕЛЕВОЙ</w:t>
      </w:r>
    </w:p>
    <w:p w:rsidR="00A729B2" w:rsidRPr="00DA456A" w:rsidRDefault="00A729B2" w:rsidP="00A729B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="00CB04AB" w:rsidRPr="00DA456A">
        <w:rPr>
          <w:rFonts w:ascii="Times New Roman" w:hAnsi="Times New Roman" w:cs="Times New Roman"/>
          <w:sz w:val="26"/>
          <w:szCs w:val="26"/>
        </w:rPr>
        <w:t>АРШАНОВСКОГО СЕЛЬСОВЕТА</w:t>
      </w:r>
      <w:r w:rsidRPr="00DA456A">
        <w:rPr>
          <w:rFonts w:ascii="Times New Roman" w:hAnsi="Times New Roman" w:cs="Times New Roman"/>
          <w:sz w:val="26"/>
          <w:szCs w:val="26"/>
        </w:rPr>
        <w:t xml:space="preserve"> "ПРОТИВОДЕЙСТВИЕ КОРРУПЦИИ</w:t>
      </w:r>
    </w:p>
    <w:p w:rsidR="00A729B2" w:rsidRPr="00DA456A" w:rsidRDefault="00A729B2" w:rsidP="00A729B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 xml:space="preserve"> В </w:t>
      </w:r>
      <w:r w:rsidR="00CB04AB" w:rsidRPr="00DA456A">
        <w:rPr>
          <w:rFonts w:ascii="Times New Roman" w:hAnsi="Times New Roman" w:cs="Times New Roman"/>
          <w:sz w:val="26"/>
          <w:szCs w:val="26"/>
        </w:rPr>
        <w:t>АРШАНОВСКОМ СЕЛЬСОВЕТЕ</w:t>
      </w:r>
      <w:r w:rsidRPr="00DA456A">
        <w:rPr>
          <w:rFonts w:ascii="Times New Roman" w:hAnsi="Times New Roman" w:cs="Times New Roman"/>
          <w:sz w:val="26"/>
          <w:szCs w:val="26"/>
        </w:rPr>
        <w:t>"</w:t>
      </w:r>
    </w:p>
    <w:p w:rsidR="00A729B2" w:rsidRPr="00DA456A" w:rsidRDefault="00A729B2" w:rsidP="00A729B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A456A">
        <w:rPr>
          <w:rFonts w:ascii="Times New Roman" w:hAnsi="Times New Roman" w:cs="Times New Roman"/>
          <w:sz w:val="26"/>
          <w:szCs w:val="26"/>
        </w:rPr>
        <w:t>НА 201</w:t>
      </w:r>
      <w:r w:rsidR="00CB04AB" w:rsidRPr="00DA456A">
        <w:rPr>
          <w:rFonts w:ascii="Times New Roman" w:hAnsi="Times New Roman" w:cs="Times New Roman"/>
          <w:sz w:val="26"/>
          <w:szCs w:val="26"/>
        </w:rPr>
        <w:t>3</w:t>
      </w:r>
      <w:r w:rsidRPr="00DA456A">
        <w:rPr>
          <w:rFonts w:ascii="Times New Roman" w:hAnsi="Times New Roman" w:cs="Times New Roman"/>
          <w:sz w:val="26"/>
          <w:szCs w:val="26"/>
        </w:rPr>
        <w:t>-201</w:t>
      </w:r>
      <w:r w:rsidR="00CB04AB" w:rsidRPr="00DA456A">
        <w:rPr>
          <w:rFonts w:ascii="Times New Roman" w:hAnsi="Times New Roman" w:cs="Times New Roman"/>
          <w:sz w:val="26"/>
          <w:szCs w:val="26"/>
        </w:rPr>
        <w:t>5</w:t>
      </w:r>
      <w:r w:rsidRPr="00DA456A">
        <w:rPr>
          <w:rFonts w:ascii="Times New Roman" w:hAnsi="Times New Roman" w:cs="Times New Roman"/>
          <w:sz w:val="26"/>
          <w:szCs w:val="26"/>
        </w:rPr>
        <w:t xml:space="preserve"> ГОДЫ</w:t>
      </w:r>
    </w:p>
    <w:p w:rsidR="00A729B2" w:rsidRPr="00DA456A" w:rsidRDefault="00A729B2" w:rsidP="00A729B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Layout w:type="fixed"/>
        <w:tblLook w:val="0000"/>
      </w:tblPr>
      <w:tblGrid>
        <w:gridCol w:w="675"/>
        <w:gridCol w:w="2970"/>
        <w:gridCol w:w="1600"/>
        <w:gridCol w:w="945"/>
        <w:gridCol w:w="810"/>
        <w:gridCol w:w="810"/>
        <w:gridCol w:w="810"/>
        <w:gridCol w:w="1303"/>
        <w:gridCol w:w="1350"/>
        <w:gridCol w:w="1485"/>
        <w:gridCol w:w="1485"/>
      </w:tblGrid>
      <w:tr w:rsidR="00A729B2" w:rsidRPr="00DA456A" w:rsidTr="00DA456A">
        <w:trPr>
          <w:trHeight w:val="480"/>
        </w:trPr>
        <w:tc>
          <w:tcPr>
            <w:tcW w:w="675" w:type="dxa"/>
            <w:vMerge w:val="restart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N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п/п </w:t>
            </w:r>
          </w:p>
        </w:tc>
        <w:tc>
          <w:tcPr>
            <w:tcW w:w="2970" w:type="dxa"/>
            <w:vMerge w:val="restart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мероприятия     </w:t>
            </w:r>
          </w:p>
        </w:tc>
        <w:tc>
          <w:tcPr>
            <w:tcW w:w="1600" w:type="dxa"/>
            <w:vMerge w:val="restart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Источники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ния,   направ-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ления  расхо-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дов    </w:t>
            </w:r>
          </w:p>
        </w:tc>
        <w:tc>
          <w:tcPr>
            <w:tcW w:w="3375" w:type="dxa"/>
            <w:gridSpan w:val="4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Финансовые затраты на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реализацию   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(тыс. рублей)      </w:t>
            </w:r>
          </w:p>
        </w:tc>
        <w:tc>
          <w:tcPr>
            <w:tcW w:w="1303" w:type="dxa"/>
            <w:vMerge w:val="restart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Срок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выпол-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нения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годам </w:t>
            </w:r>
          </w:p>
        </w:tc>
        <w:tc>
          <w:tcPr>
            <w:tcW w:w="1350" w:type="dxa"/>
            <w:vMerge w:val="restart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Муници-пальный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заказчик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Программы</w:t>
            </w:r>
          </w:p>
        </w:tc>
        <w:tc>
          <w:tcPr>
            <w:tcW w:w="1485" w:type="dxa"/>
            <w:vMerge w:val="restart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Исполните-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ли меро-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приятий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1485" w:type="dxa"/>
            <w:vMerge w:val="restart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результаты</w:t>
            </w:r>
          </w:p>
        </w:tc>
      </w:tr>
      <w:tr w:rsidR="00A729B2" w:rsidRPr="00DA456A" w:rsidTr="00DA456A">
        <w:trPr>
          <w:trHeight w:val="480"/>
        </w:trPr>
        <w:tc>
          <w:tcPr>
            <w:tcW w:w="675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0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5" w:type="dxa"/>
            <w:gridSpan w:val="4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3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5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5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29B2" w:rsidRPr="00DA456A" w:rsidTr="00DA456A">
        <w:trPr>
          <w:trHeight w:val="360"/>
        </w:trPr>
        <w:tc>
          <w:tcPr>
            <w:tcW w:w="675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0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vMerge w:val="restart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всего </w:t>
            </w:r>
          </w:p>
        </w:tc>
        <w:tc>
          <w:tcPr>
            <w:tcW w:w="2430" w:type="dxa"/>
            <w:gridSpan w:val="3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по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годам      </w:t>
            </w:r>
          </w:p>
        </w:tc>
        <w:tc>
          <w:tcPr>
            <w:tcW w:w="1303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5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5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29B2" w:rsidRPr="00DA456A" w:rsidTr="00DA456A">
        <w:trPr>
          <w:trHeight w:val="360"/>
        </w:trPr>
        <w:tc>
          <w:tcPr>
            <w:tcW w:w="675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0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0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</w:tcPr>
          <w:p w:rsidR="00A729B2" w:rsidRPr="00DA456A" w:rsidRDefault="00A729B2" w:rsidP="00443C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43C60" w:rsidRPr="00DA45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</w:t>
            </w:r>
          </w:p>
        </w:tc>
        <w:tc>
          <w:tcPr>
            <w:tcW w:w="810" w:type="dxa"/>
          </w:tcPr>
          <w:p w:rsidR="00A729B2" w:rsidRPr="00DA456A" w:rsidRDefault="00A729B2" w:rsidP="00443C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43C60" w:rsidRPr="00DA456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</w:tcPr>
          <w:p w:rsidR="00A729B2" w:rsidRPr="00DA456A" w:rsidRDefault="00A729B2" w:rsidP="00443C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43C60" w:rsidRPr="00DA456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03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0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5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5" w:type="dxa"/>
            <w:vMerge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29B2" w:rsidRPr="00DA456A" w:rsidTr="00DA456A">
        <w:trPr>
          <w:trHeight w:val="240"/>
        </w:trPr>
        <w:tc>
          <w:tcPr>
            <w:tcW w:w="14243" w:type="dxa"/>
            <w:gridSpan w:val="11"/>
          </w:tcPr>
          <w:p w:rsidR="00A729B2" w:rsidRPr="00DA456A" w:rsidRDefault="00A729B2" w:rsidP="00450D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1. Создание системы противодействия коррупции</w:t>
            </w:r>
          </w:p>
        </w:tc>
      </w:tr>
      <w:tr w:rsidR="00A729B2" w:rsidRPr="00DA456A" w:rsidTr="00DA456A">
        <w:trPr>
          <w:trHeight w:val="120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297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деятельности комиссии по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противодействию кор-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рупции в органах местного самоуправления </w:t>
            </w:r>
            <w:r w:rsidR="00E73844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1303" w:type="dxa"/>
          </w:tcPr>
          <w:p w:rsidR="00A729B2" w:rsidRPr="00DA456A" w:rsidRDefault="00A729B2" w:rsidP="00443C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43C60" w:rsidRPr="00DA45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</w:t>
            </w:r>
            <w:r w:rsidR="00443C60" w:rsidRPr="00DA456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 по делопроизводству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организа-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ция засе-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даний ко-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миссии по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мере необ-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ходимости,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но не реже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2 раза в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год</w:t>
            </w:r>
          </w:p>
        </w:tc>
      </w:tr>
      <w:tr w:rsidR="00A729B2" w:rsidRPr="00DA456A" w:rsidTr="00DA456A">
        <w:trPr>
          <w:trHeight w:val="192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1.2.</w:t>
            </w:r>
          </w:p>
        </w:tc>
        <w:tc>
          <w:tcPr>
            <w:tcW w:w="2970" w:type="dxa"/>
          </w:tcPr>
          <w:p w:rsidR="00A729B2" w:rsidRPr="00DA456A" w:rsidRDefault="00A729B2" w:rsidP="00CB20E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Обеспечение координа-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ции деятельности органов местного самоуправления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B20E3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взаимодействия с фе-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деральными и </w:t>
            </w:r>
            <w:r w:rsidR="00CB20E3" w:rsidRPr="00DA456A">
              <w:rPr>
                <w:rFonts w:ascii="Times New Roman" w:hAnsi="Times New Roman" w:cs="Times New Roman"/>
                <w:sz w:val="26"/>
                <w:szCs w:val="26"/>
              </w:rPr>
              <w:t>республиканскими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государственными органами в части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рассмотрения обращений граждан по вопросам противодействия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коррупции, поступивших по телефону горячей линии"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1303" w:type="dxa"/>
          </w:tcPr>
          <w:p w:rsidR="00A729B2" w:rsidRPr="00DA456A" w:rsidRDefault="00450D7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2013-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2015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Админист-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рация 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73844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вовлечение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граждан в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деятель-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ность по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противо-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действию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коррупции </w:t>
            </w:r>
          </w:p>
        </w:tc>
      </w:tr>
      <w:tr w:rsidR="00A729B2" w:rsidRPr="00DA456A" w:rsidTr="00DA456A">
        <w:trPr>
          <w:trHeight w:val="240"/>
        </w:trPr>
        <w:tc>
          <w:tcPr>
            <w:tcW w:w="14243" w:type="dxa"/>
            <w:gridSpan w:val="11"/>
          </w:tcPr>
          <w:p w:rsidR="00A729B2" w:rsidRPr="00DA456A" w:rsidRDefault="00A729B2" w:rsidP="00450D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2. Вопросы кадровой политики</w:t>
            </w:r>
          </w:p>
        </w:tc>
      </w:tr>
      <w:tr w:rsidR="00A729B2" w:rsidRPr="00DA456A" w:rsidTr="00DA456A">
        <w:trPr>
          <w:trHeight w:val="144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2970" w:type="dxa"/>
          </w:tcPr>
          <w:p w:rsidR="00A729B2" w:rsidRPr="00DA456A" w:rsidRDefault="00A729B2" w:rsidP="00CB20E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осуще-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ствление контроля за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соблюдением муниципальными служащими </w:t>
            </w:r>
            <w:r w:rsidR="00CB20E3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ограничений и запретов,  предусмотренных зако-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нодательством о муниципальной службе   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1303" w:type="dxa"/>
          </w:tcPr>
          <w:p w:rsidR="00A729B2" w:rsidRPr="00DA456A" w:rsidRDefault="00450D7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2013-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2015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по делопроизводству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предупреж-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дение кор-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рупционных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правонару-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шений     </w:t>
            </w:r>
          </w:p>
        </w:tc>
      </w:tr>
      <w:tr w:rsidR="00A729B2" w:rsidRPr="00DA456A" w:rsidTr="00DA456A">
        <w:trPr>
          <w:trHeight w:val="144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2.2.</w:t>
            </w:r>
          </w:p>
        </w:tc>
        <w:tc>
          <w:tcPr>
            <w:tcW w:w="297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Координация работы по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проведению функцио-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нальной ротации кадров работников муниципальной служ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бы на тех направлениях и долж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ностях, где особенно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велик риск коррупции,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 создание кадрового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резерва    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1303" w:type="dxa"/>
          </w:tcPr>
          <w:p w:rsidR="00A729B2" w:rsidRPr="00DA456A" w:rsidRDefault="00450D7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2013-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2015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по делопроизводству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предупреж-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дение кор-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рупционных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правонару-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шений     </w:t>
            </w:r>
          </w:p>
        </w:tc>
      </w:tr>
      <w:tr w:rsidR="00A729B2" w:rsidRPr="00DA456A" w:rsidTr="00DA456A">
        <w:trPr>
          <w:trHeight w:val="132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2970" w:type="dxa"/>
          </w:tcPr>
          <w:p w:rsidR="00A729B2" w:rsidRPr="00DA456A" w:rsidRDefault="00A729B2" w:rsidP="00450D7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Составление реестра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наиболее коррупционно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опасных сфер деятельности органов местного самоуправления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и наиболее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коррупциогенных долж-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ностей муниципальной службы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1303" w:type="dxa"/>
          </w:tcPr>
          <w:p w:rsidR="00A729B2" w:rsidRPr="00DA456A" w:rsidRDefault="00450D7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по делопроизводству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предупреж-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дение кор-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рупционных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правонару-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шений     </w:t>
            </w:r>
          </w:p>
        </w:tc>
      </w:tr>
      <w:tr w:rsidR="00A729B2" w:rsidRPr="00DA456A" w:rsidTr="00DA456A">
        <w:trPr>
          <w:trHeight w:val="168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2.4.</w:t>
            </w:r>
          </w:p>
        </w:tc>
        <w:tc>
          <w:tcPr>
            <w:tcW w:w="2970" w:type="dxa"/>
          </w:tcPr>
          <w:p w:rsidR="00A729B2" w:rsidRPr="00DA456A" w:rsidRDefault="00A729B2" w:rsidP="00450D7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и внедрение в органах местного самоуправления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Аршановскогосельсовета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механизмов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внутреннего антикор-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рупционного контроля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за деятельностью муниципальных служащих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Аршановского сельсовета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, замещающих наиболее коррупциогенные должности         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 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1303" w:type="dxa"/>
          </w:tcPr>
          <w:p w:rsidR="00A729B2" w:rsidRPr="00DA456A" w:rsidRDefault="00A729B2" w:rsidP="00450D7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Специалист  по делопроизводству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предупреж-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дение кор-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рупционных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правонару-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шений     </w:t>
            </w:r>
          </w:p>
        </w:tc>
      </w:tr>
      <w:tr w:rsidR="00A729B2" w:rsidRPr="00DA456A" w:rsidTr="00DA456A">
        <w:trPr>
          <w:trHeight w:val="360"/>
        </w:trPr>
        <w:tc>
          <w:tcPr>
            <w:tcW w:w="14243" w:type="dxa"/>
            <w:gridSpan w:val="11"/>
          </w:tcPr>
          <w:p w:rsidR="00A729B2" w:rsidRPr="00DA456A" w:rsidRDefault="00A729B2" w:rsidP="00450D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3. Антикоррупционная экспертиза нормативных правовых актов Администрации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и      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их проектов</w:t>
            </w:r>
          </w:p>
        </w:tc>
      </w:tr>
      <w:tr w:rsidR="00A729B2" w:rsidRPr="00DA456A" w:rsidTr="00DA456A">
        <w:trPr>
          <w:trHeight w:val="96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297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Организация проведения антикоррупционной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экспертизы нормативных правовых актов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Администрации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и их проектов    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1303" w:type="dxa"/>
          </w:tcPr>
          <w:p w:rsidR="00A729B2" w:rsidRPr="00DA456A" w:rsidRDefault="00450D7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2013-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2015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Специалист по делопроизводству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предупреж-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дение и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выявление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коррупци-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онных пра-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вонаруше-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ний       </w:t>
            </w:r>
          </w:p>
        </w:tc>
      </w:tr>
      <w:tr w:rsidR="00A729B2" w:rsidRPr="00DA456A" w:rsidTr="00DA456A">
        <w:trPr>
          <w:trHeight w:val="156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2970" w:type="dxa"/>
          </w:tcPr>
          <w:p w:rsidR="00A729B2" w:rsidRPr="00DA456A" w:rsidRDefault="00450D7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Привлечение в уста</w:t>
            </w:r>
            <w:r w:rsidR="00A729B2"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новленном порядке    </w:t>
            </w:r>
            <w:r w:rsidR="00A729B2"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представителей общественных организаций к    </w:t>
            </w:r>
            <w:r w:rsidR="00A729B2"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проведению независимой антикоррупционной</w:t>
            </w:r>
            <w:r w:rsidR="00A729B2"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экспертизы нормативных правовых актов   </w:t>
            </w:r>
            <w:r w:rsidR="00A729B2"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Администрации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Аршановского сельсовета </w:t>
            </w:r>
            <w:r w:rsidR="00A729B2"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и их проектов         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1303" w:type="dxa"/>
          </w:tcPr>
          <w:p w:rsidR="00A729B2" w:rsidRPr="00DA456A" w:rsidRDefault="00450D7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2013-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2015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Специалист делопроизводства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предупреж-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дение и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выявление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коррупци-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онных пра-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вонаруше-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ний       </w:t>
            </w:r>
          </w:p>
        </w:tc>
      </w:tr>
      <w:tr w:rsidR="00A729B2" w:rsidRPr="00DA456A" w:rsidTr="00DA456A">
        <w:trPr>
          <w:trHeight w:val="600"/>
        </w:trPr>
        <w:tc>
          <w:tcPr>
            <w:tcW w:w="14243" w:type="dxa"/>
            <w:gridSpan w:val="11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4. Организация проведения мониторингов общественного мнения по вопросам проявления    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коррупции, коррупциогенности и эффективности мер антикоррупционной направленности     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органах местного самоуправления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</w:p>
        </w:tc>
      </w:tr>
      <w:tr w:rsidR="00A729B2" w:rsidRPr="00DA456A" w:rsidTr="00DA456A">
        <w:trPr>
          <w:trHeight w:val="96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297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мониторингов общественного мнения и обобщение социологических исследований о состоянии коррупции в 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местный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бюджет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  <w:tc>
          <w:tcPr>
            <w:tcW w:w="1303" w:type="dxa"/>
          </w:tcPr>
          <w:p w:rsidR="00A729B2" w:rsidRPr="00DA456A" w:rsidRDefault="00450D7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2013-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2015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Админист-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рация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Специалист по делопроизводству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проведение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мониторин-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га и обоб-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щение ис-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ледований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1 раз в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год       </w:t>
            </w:r>
          </w:p>
        </w:tc>
      </w:tr>
      <w:tr w:rsidR="00A729B2" w:rsidRPr="00DA456A" w:rsidTr="00DA456A">
        <w:trPr>
          <w:trHeight w:val="132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297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мониторинга и выявление коррупционных рисков, в том числе причин и условий коррупции в  деятельности по размещению муниципальных заказов, устранение выявленных </w:t>
            </w:r>
          </w:p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корупционных рисков   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1303" w:type="dxa"/>
          </w:tcPr>
          <w:p w:rsidR="00A729B2" w:rsidRPr="00DA456A" w:rsidRDefault="00A729B2" w:rsidP="00450D7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Специалист по вопросам размещения заказов для муниципальных нужд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подготовка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информаци-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онного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материала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1 раз в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год       </w:t>
            </w:r>
          </w:p>
        </w:tc>
      </w:tr>
      <w:tr w:rsidR="00A729B2" w:rsidRPr="00DA456A" w:rsidTr="00DA456A">
        <w:trPr>
          <w:trHeight w:val="360"/>
        </w:trPr>
        <w:tc>
          <w:tcPr>
            <w:tcW w:w="14243" w:type="dxa"/>
            <w:gridSpan w:val="11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5. Создание условий для снижения правового нигилизма населения, формирование       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антикоррупционного общественного мнения и нетерпимости к коррупционному поведению        </w:t>
            </w:r>
          </w:p>
        </w:tc>
      </w:tr>
      <w:tr w:rsidR="00A729B2" w:rsidRPr="00DA456A" w:rsidTr="00DA456A">
        <w:trPr>
          <w:trHeight w:val="132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297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Опубликование в печатных средствах массовой информации 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информационно-анали-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тических материалов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 реализации в   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мероприятий по проти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водействию коррупции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             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 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1303" w:type="dxa"/>
          </w:tcPr>
          <w:p w:rsidR="00A729B2" w:rsidRPr="00DA456A" w:rsidRDefault="00450D7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2013-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2015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по делопроизводству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опубликова-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ние инфор-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мационных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материалов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не менее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 раза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год  </w:t>
            </w:r>
          </w:p>
        </w:tc>
      </w:tr>
      <w:tr w:rsidR="00A729B2" w:rsidRPr="00DA456A" w:rsidTr="00DA456A">
        <w:trPr>
          <w:trHeight w:val="204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5.2.</w:t>
            </w:r>
          </w:p>
        </w:tc>
        <w:tc>
          <w:tcPr>
            <w:tcW w:w="297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разработки, издания и безвозмездного распространения в органах местного самоуправления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сборника муниципальных и иных нормативных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правовых актов  по вопросам противодей-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ствия коррупции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бюджет </w:t>
            </w:r>
          </w:p>
        </w:tc>
        <w:tc>
          <w:tcPr>
            <w:tcW w:w="945" w:type="dxa"/>
          </w:tcPr>
          <w:p w:rsidR="00A729B2" w:rsidRPr="00DA456A" w:rsidRDefault="00A10F01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729B2"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</w:p>
        </w:tc>
        <w:tc>
          <w:tcPr>
            <w:tcW w:w="810" w:type="dxa"/>
          </w:tcPr>
          <w:p w:rsidR="00A729B2" w:rsidRPr="00DA456A" w:rsidRDefault="00A10F01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729B2" w:rsidRPr="00DA456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810" w:type="dxa"/>
          </w:tcPr>
          <w:p w:rsidR="00A729B2" w:rsidRPr="00DA456A" w:rsidRDefault="00A10F01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729B2" w:rsidRPr="00DA456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810" w:type="dxa"/>
          </w:tcPr>
          <w:p w:rsidR="00A729B2" w:rsidRPr="00DA456A" w:rsidRDefault="00A10F01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729B2" w:rsidRPr="00DA456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303" w:type="dxa"/>
          </w:tcPr>
          <w:p w:rsidR="00A729B2" w:rsidRPr="00DA456A" w:rsidRDefault="00450D7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2013-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2015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Специалист по делопроизводству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издание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сборника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по 40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экземпля-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ров в год </w:t>
            </w:r>
          </w:p>
        </w:tc>
      </w:tr>
      <w:tr w:rsidR="00A729B2" w:rsidRPr="00DA456A" w:rsidTr="00DA456A">
        <w:trPr>
          <w:trHeight w:val="120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5.3.</w:t>
            </w:r>
          </w:p>
        </w:tc>
        <w:tc>
          <w:tcPr>
            <w:tcW w:w="297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конкурса социальной  рекламы (плакат,  стенд и т.п.)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"Чистые руки"  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местный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бюджет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0,6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303" w:type="dxa"/>
          </w:tcPr>
          <w:p w:rsidR="00A729B2" w:rsidRPr="00DA456A" w:rsidRDefault="00450D7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2013-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2015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Админист-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рация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Специалист делопроизводства,</w:t>
            </w:r>
          </w:p>
          <w:p w:rsidR="00A729B2" w:rsidRPr="00DA456A" w:rsidRDefault="00A729B2" w:rsidP="00450D7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УК «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Аршановская сельская бибилиотека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проведение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конкурса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1 раз в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год       </w:t>
            </w:r>
          </w:p>
        </w:tc>
      </w:tr>
      <w:tr w:rsidR="00A729B2" w:rsidRPr="00DA456A" w:rsidTr="00DA456A">
        <w:trPr>
          <w:trHeight w:val="120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5.4.</w:t>
            </w:r>
          </w:p>
        </w:tc>
        <w:tc>
          <w:tcPr>
            <w:tcW w:w="297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Издание и размещение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социальной рекламной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продукции, направлен-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ной на создание в об-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ществе нетерпимости к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коррупционному пове-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дению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местный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бюджет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0.3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303" w:type="dxa"/>
          </w:tcPr>
          <w:p w:rsidR="00A729B2" w:rsidRPr="00DA456A" w:rsidRDefault="00A729B2" w:rsidP="00450D7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Специалист по делопроизводству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предупреж-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дение кор-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рупционных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правонару-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шений     </w:t>
            </w:r>
          </w:p>
        </w:tc>
      </w:tr>
      <w:tr w:rsidR="00A729B2" w:rsidRPr="00DA456A" w:rsidTr="00DA456A">
        <w:trPr>
          <w:trHeight w:val="240"/>
        </w:trPr>
        <w:tc>
          <w:tcPr>
            <w:tcW w:w="14243" w:type="dxa"/>
            <w:gridSpan w:val="11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6. Мероприятия по просвещению, обучению и воспитанию по вопросам противодействия коррупции    </w:t>
            </w:r>
          </w:p>
        </w:tc>
      </w:tr>
      <w:tr w:rsidR="00A729B2" w:rsidRPr="00DA456A" w:rsidTr="00DA456A">
        <w:trPr>
          <w:trHeight w:val="96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</w:p>
        </w:tc>
        <w:tc>
          <w:tcPr>
            <w:tcW w:w="297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заседаний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"круглых столов" по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вопросам противодей-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ствия коррупции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     -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    -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   -</w:t>
            </w:r>
          </w:p>
        </w:tc>
        <w:tc>
          <w:tcPr>
            <w:tcW w:w="1303" w:type="dxa"/>
          </w:tcPr>
          <w:p w:rsidR="00A729B2" w:rsidRPr="00DA456A" w:rsidRDefault="00A729B2" w:rsidP="00450D7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:rsidR="00A729B2" w:rsidRPr="00DA456A" w:rsidRDefault="00A729B2" w:rsidP="00450D7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по делопроизводству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проведение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"круглых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столов не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менее 1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раза в год</w:t>
            </w:r>
          </w:p>
        </w:tc>
      </w:tr>
      <w:tr w:rsidR="00A729B2" w:rsidRPr="00DA456A" w:rsidTr="00DA456A">
        <w:trPr>
          <w:trHeight w:val="156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6.2.</w:t>
            </w:r>
          </w:p>
        </w:tc>
        <w:tc>
          <w:tcPr>
            <w:tcW w:w="297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Обеспечение участия муниципальных служащих на семинарах или курсах по теме "Противодействие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коррупции в органах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государственного и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муниципального управ-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ления"       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03" w:type="dxa"/>
          </w:tcPr>
          <w:p w:rsidR="00A729B2" w:rsidRPr="00DA456A" w:rsidRDefault="00A729B2" w:rsidP="00450D7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  Специалист по делопроизводству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обучение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муници-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пальных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служащих  </w:t>
            </w:r>
          </w:p>
        </w:tc>
      </w:tr>
      <w:tr w:rsidR="00A729B2" w:rsidRPr="00DA456A" w:rsidTr="00DA456A">
        <w:trPr>
          <w:trHeight w:val="240"/>
        </w:trPr>
        <w:tc>
          <w:tcPr>
            <w:tcW w:w="14243" w:type="dxa"/>
            <w:gridSpan w:val="11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7. Меры противодействия коррупции в сфере предпринимательства                   </w:t>
            </w:r>
          </w:p>
        </w:tc>
      </w:tr>
      <w:tr w:rsidR="00A729B2" w:rsidRPr="00DA456A" w:rsidTr="00DA456A">
        <w:trPr>
          <w:trHeight w:val="168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7.1.</w:t>
            </w:r>
          </w:p>
        </w:tc>
        <w:tc>
          <w:tcPr>
            <w:tcW w:w="297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работы с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целью устранения из-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быточных процедур вы-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дачи разрешений или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согласований органами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местного самоуправления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,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выявление платных по-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среднических услуг,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при наличии обращений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субъектов малого и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среднего предпринима-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тельства      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 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1303" w:type="dxa"/>
          </w:tcPr>
          <w:p w:rsidR="00A729B2" w:rsidRPr="00DA456A" w:rsidRDefault="00A729B2" w:rsidP="00450D7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1485" w:type="dxa"/>
          </w:tcPr>
          <w:p w:rsidR="00A729B2" w:rsidRPr="00DA456A" w:rsidRDefault="00450D7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Централизованная бухгалтерия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предупреж-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дение кор-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рупционных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правонару-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шений     </w:t>
            </w:r>
          </w:p>
        </w:tc>
      </w:tr>
      <w:tr w:rsidR="00A729B2" w:rsidRPr="00DA456A" w:rsidTr="00DA456A">
        <w:trPr>
          <w:trHeight w:val="180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7.2.</w:t>
            </w:r>
          </w:p>
        </w:tc>
        <w:tc>
          <w:tcPr>
            <w:tcW w:w="297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поддержки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субъектам малого и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среднего предпринима-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тельства по вопросам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преодоления админист-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ративных барьеров, в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том числе по вопросам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контрольно-надзорных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мероприятий, досудеб-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ной и судебной защи-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ты, представление ин-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тересов в государст-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венных и муниципаль-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ных органах    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1303" w:type="dxa"/>
          </w:tcPr>
          <w:p w:rsidR="00A729B2" w:rsidRPr="00DA456A" w:rsidRDefault="00A729B2" w:rsidP="00450D7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1485" w:type="dxa"/>
          </w:tcPr>
          <w:p w:rsidR="00A729B2" w:rsidRPr="00DA456A" w:rsidRDefault="00450D7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Централизованная бухгалтерия</w:t>
            </w:r>
            <w:r w:rsidR="00A729B2"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противо-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действие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коррупции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части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обеспече-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ния право-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вой защиты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субъектов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малого и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среднего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предприни-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мательства</w:t>
            </w:r>
          </w:p>
        </w:tc>
      </w:tr>
      <w:tr w:rsidR="00A729B2" w:rsidRPr="00DA456A" w:rsidTr="00DA456A">
        <w:trPr>
          <w:trHeight w:val="360"/>
        </w:trPr>
        <w:tc>
          <w:tcPr>
            <w:tcW w:w="14243" w:type="dxa"/>
            <w:gridSpan w:val="11"/>
          </w:tcPr>
          <w:p w:rsidR="00A729B2" w:rsidRPr="00DA456A" w:rsidRDefault="00A729B2" w:rsidP="00450D7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8. Обеспечение прозрачности деятельности органов местного самоуправления 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</w:p>
        </w:tc>
      </w:tr>
      <w:tr w:rsidR="00A729B2" w:rsidRPr="00DA456A" w:rsidTr="00DA456A">
        <w:trPr>
          <w:trHeight w:val="144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8.1.</w:t>
            </w:r>
          </w:p>
        </w:tc>
        <w:tc>
          <w:tcPr>
            <w:tcW w:w="297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Опубликование в сред-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ствах массовой инфор-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мации  о деятельности органов местного самоуправления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Аршановского сельсовета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в сфере противодействия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коррупции           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1303" w:type="dxa"/>
          </w:tcPr>
          <w:p w:rsidR="00A729B2" w:rsidRPr="00DA456A" w:rsidRDefault="00A729B2" w:rsidP="00450D7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по делопроизводству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публикова-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ние инфор-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мации 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не менее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1 раза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в  год</w:t>
            </w:r>
          </w:p>
        </w:tc>
      </w:tr>
      <w:tr w:rsidR="00A729B2" w:rsidRPr="00DA456A" w:rsidTr="00DA456A">
        <w:trPr>
          <w:trHeight w:val="120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8.2.</w:t>
            </w:r>
          </w:p>
        </w:tc>
        <w:tc>
          <w:tcPr>
            <w:tcW w:w="2970" w:type="dxa"/>
          </w:tcPr>
          <w:p w:rsidR="00A729B2" w:rsidRPr="00DA456A" w:rsidRDefault="00A729B2" w:rsidP="00450D7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Координация работы по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созданию многофункционального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центра (МФЦ) и развитию службы в системе "одного окна" в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Аршановском сельсовете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1303" w:type="dxa"/>
          </w:tcPr>
          <w:p w:rsidR="00A729B2" w:rsidRPr="00DA456A" w:rsidRDefault="00450D72" w:rsidP="007A2DF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2013-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2015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1485" w:type="dxa"/>
          </w:tcPr>
          <w:p w:rsidR="00A729B2" w:rsidRPr="00DA456A" w:rsidRDefault="00A729B2" w:rsidP="00450D7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1 категории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создание в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2012 году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1 МФЦ     </w:t>
            </w:r>
          </w:p>
        </w:tc>
      </w:tr>
      <w:tr w:rsidR="00A729B2" w:rsidRPr="00DA456A" w:rsidTr="00DA456A">
        <w:trPr>
          <w:trHeight w:val="132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8.3.</w:t>
            </w:r>
          </w:p>
        </w:tc>
        <w:tc>
          <w:tcPr>
            <w:tcW w:w="297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функцио-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нирования единого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центра телефонного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обслуживания граждан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 организаций по во-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просам предоставления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муниципальных услуг в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1303" w:type="dxa"/>
          </w:tcPr>
          <w:p w:rsidR="00A729B2" w:rsidRPr="00DA456A" w:rsidRDefault="00450D7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2013-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2015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по делопроизводству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функциони-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рование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единого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центра в 2011 году</w:t>
            </w:r>
          </w:p>
        </w:tc>
      </w:tr>
      <w:tr w:rsidR="00A729B2" w:rsidRPr="00DA456A" w:rsidTr="00DA456A">
        <w:trPr>
          <w:trHeight w:val="120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8.4.</w:t>
            </w:r>
          </w:p>
        </w:tc>
        <w:tc>
          <w:tcPr>
            <w:tcW w:w="297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Разработка и принятие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органами местного самоуправления 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 администра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тивных регламентов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пр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едоставления граж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данам и юридическим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лицам муниципальных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услуг           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1303" w:type="dxa"/>
          </w:tcPr>
          <w:p w:rsidR="00A729B2" w:rsidRPr="00DA456A" w:rsidRDefault="00A729B2" w:rsidP="00450D7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по делопроизводству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устранение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фактов,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порождаю-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щих кор-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рупцию    </w:t>
            </w:r>
          </w:p>
        </w:tc>
      </w:tr>
      <w:tr w:rsidR="00A729B2" w:rsidRPr="00DA456A" w:rsidTr="00DA456A">
        <w:trPr>
          <w:trHeight w:val="1680"/>
        </w:trPr>
        <w:tc>
          <w:tcPr>
            <w:tcW w:w="67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8.5.</w:t>
            </w:r>
          </w:p>
        </w:tc>
        <w:tc>
          <w:tcPr>
            <w:tcW w:w="297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Координация работы по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приведению должност-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ных инструкций муниципальных служащих 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соответствие с принятыми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административными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регламентами предос-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тавления гражданам и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юридическим лицам   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муниципальных услуг                </w:t>
            </w:r>
          </w:p>
        </w:tc>
        <w:tc>
          <w:tcPr>
            <w:tcW w:w="160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94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81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</w:p>
        </w:tc>
        <w:tc>
          <w:tcPr>
            <w:tcW w:w="1303" w:type="dxa"/>
          </w:tcPr>
          <w:p w:rsidR="00A729B2" w:rsidRPr="00DA456A" w:rsidRDefault="00A729B2" w:rsidP="00450D7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201</w:t>
            </w:r>
            <w:r w:rsidR="00450D72" w:rsidRPr="00DA456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 xml:space="preserve">-    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Специалист по делопроизводству</w:t>
            </w:r>
          </w:p>
        </w:tc>
        <w:tc>
          <w:tcPr>
            <w:tcW w:w="1485" w:type="dxa"/>
          </w:tcPr>
          <w:p w:rsidR="00A729B2" w:rsidRPr="00DA456A" w:rsidRDefault="00A729B2" w:rsidP="007A2DF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A456A">
              <w:rPr>
                <w:rFonts w:ascii="Times New Roman" w:hAnsi="Times New Roman" w:cs="Times New Roman"/>
                <w:sz w:val="26"/>
                <w:szCs w:val="26"/>
              </w:rPr>
              <w:t>предупреж-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дение кор-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рупционных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>правонару-</w:t>
            </w:r>
            <w:r w:rsidRPr="00DA456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шений     </w:t>
            </w:r>
          </w:p>
        </w:tc>
      </w:tr>
    </w:tbl>
    <w:p w:rsidR="00A729B2" w:rsidRPr="002049F5" w:rsidRDefault="00A729B2" w:rsidP="00D93DC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A729B2" w:rsidRPr="002049F5" w:rsidSect="00DA456A">
          <w:pgSz w:w="16838" w:h="11906" w:orient="landscape" w:code="9"/>
          <w:pgMar w:top="850" w:right="1134" w:bottom="993" w:left="1134" w:header="720" w:footer="720" w:gutter="0"/>
          <w:cols w:space="720"/>
        </w:sectPr>
      </w:pPr>
    </w:p>
    <w:p w:rsidR="007A2DF4" w:rsidRDefault="007A2DF4" w:rsidP="007A2DF4">
      <w:pPr>
        <w:autoSpaceDE w:val="0"/>
        <w:autoSpaceDN w:val="0"/>
        <w:adjustRightInd w:val="0"/>
      </w:pPr>
    </w:p>
    <w:p w:rsidR="007A2DF4" w:rsidRPr="00A4539F" w:rsidRDefault="007A2DF4" w:rsidP="007A2DF4">
      <w:pPr>
        <w:pStyle w:val="1"/>
        <w:jc w:val="center"/>
        <w:rPr>
          <w:b/>
          <w:sz w:val="26"/>
          <w:szCs w:val="26"/>
        </w:rPr>
      </w:pPr>
      <w:r w:rsidRPr="00A4539F">
        <w:rPr>
          <w:sz w:val="26"/>
          <w:szCs w:val="26"/>
        </w:rPr>
        <w:t>Российская Федерация</w:t>
      </w:r>
    </w:p>
    <w:p w:rsidR="007A2DF4" w:rsidRPr="00A4539F" w:rsidRDefault="007A2DF4" w:rsidP="007A2D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7A2DF4" w:rsidRPr="00A4539F" w:rsidRDefault="007A2DF4" w:rsidP="007A2DF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Алтайский район</w:t>
      </w:r>
    </w:p>
    <w:p w:rsidR="007A2DF4" w:rsidRPr="00A4539F" w:rsidRDefault="007A2DF4" w:rsidP="007A2D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7A2DF4" w:rsidRPr="00A4539F" w:rsidRDefault="007A2DF4" w:rsidP="007A2DF4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DF4" w:rsidRPr="00A4539F" w:rsidRDefault="007A2DF4" w:rsidP="007A2DF4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A4539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7A2DF4" w:rsidRPr="00A4539F" w:rsidRDefault="007A2DF4" w:rsidP="007A2DF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A4539F">
        <w:rPr>
          <w:rFonts w:ascii="Times New Roman" w:hAnsi="Times New Roman" w:cs="Times New Roman"/>
          <w:color w:val="000000"/>
          <w:spacing w:val="-6"/>
          <w:sz w:val="26"/>
          <w:szCs w:val="26"/>
        </w:rPr>
        <w:t>12.10.2012 г.</w:t>
      </w:r>
      <w:r w:rsidRPr="00A4539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</w:t>
      </w:r>
      <w:r w:rsidRPr="00A4539F">
        <w:rPr>
          <w:rFonts w:ascii="Times New Roman" w:hAnsi="Times New Roman" w:cs="Times New Roman"/>
          <w:color w:val="000000"/>
          <w:sz w:val="26"/>
          <w:szCs w:val="26"/>
        </w:rPr>
        <w:t>№  104</w:t>
      </w:r>
      <w:r w:rsidR="00B56CC2">
        <w:rPr>
          <w:rFonts w:ascii="Times New Roman" w:hAnsi="Times New Roman" w:cs="Times New Roman"/>
          <w:color w:val="000000"/>
          <w:sz w:val="26"/>
          <w:szCs w:val="26"/>
        </w:rPr>
        <w:t>ё</w:t>
      </w:r>
    </w:p>
    <w:p w:rsidR="007A2DF4" w:rsidRPr="00A4539F" w:rsidRDefault="007A2DF4" w:rsidP="007A2DF4">
      <w:pPr>
        <w:pStyle w:val="a5"/>
        <w:rPr>
          <w:rFonts w:ascii="Times New Roman" w:hAnsi="Times New Roman" w:cs="Times New Roman"/>
          <w:color w:val="FF0000"/>
          <w:sz w:val="26"/>
          <w:szCs w:val="26"/>
        </w:rPr>
      </w:pPr>
    </w:p>
    <w:p w:rsidR="007A2DF4" w:rsidRPr="00A4539F" w:rsidRDefault="007A2DF4" w:rsidP="007A2DF4">
      <w:pPr>
        <w:pStyle w:val="a5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56"/>
      </w:tblGrid>
      <w:tr w:rsidR="007A2DF4" w:rsidRPr="00C026C0" w:rsidTr="007A2DF4">
        <w:trPr>
          <w:trHeight w:val="1014"/>
        </w:trPr>
        <w:tc>
          <w:tcPr>
            <w:tcW w:w="8956" w:type="dxa"/>
          </w:tcPr>
          <w:p w:rsidR="007A2DF4" w:rsidRPr="00C026C0" w:rsidRDefault="007A2DF4" w:rsidP="007A2DF4">
            <w:pPr>
              <w:tabs>
                <w:tab w:val="left" w:pos="4320"/>
              </w:tabs>
              <w:ind w:right="503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6C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утверждении муниципальной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целевой программы </w:t>
            </w:r>
            <w:r w:rsidRPr="00C026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Пожарная безопасность </w:t>
            </w:r>
            <w:r w:rsidRPr="00C026C0">
              <w:rPr>
                <w:rFonts w:ascii="Times New Roman" w:hAnsi="Times New Roman" w:cs="Times New Roman"/>
                <w:bCs/>
                <w:sz w:val="26"/>
                <w:szCs w:val="26"/>
              </w:rPr>
              <w:t>в Аршановском сельсовете на 2013-2015 годы»</w:t>
            </w:r>
          </w:p>
          <w:p w:rsidR="007A2DF4" w:rsidRPr="00C026C0" w:rsidRDefault="007A2DF4" w:rsidP="007A2DF4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7A2DF4" w:rsidRPr="00A4539F" w:rsidRDefault="007A2DF4" w:rsidP="007A2DF4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7A2DF4" w:rsidRPr="00A4539F" w:rsidRDefault="007A2DF4" w:rsidP="007A2D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A2DF4" w:rsidRPr="00A4539F" w:rsidRDefault="007A2DF4" w:rsidP="007A2D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A2DF4" w:rsidRPr="00A4539F" w:rsidRDefault="007A2DF4" w:rsidP="007A2D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39" w:history="1">
        <w:r w:rsidRPr="00A4539F">
          <w:rPr>
            <w:rFonts w:ascii="Times New Roman" w:hAnsi="Times New Roman" w:cs="Times New Roman"/>
            <w:sz w:val="26"/>
            <w:szCs w:val="26"/>
          </w:rPr>
          <w:t>ст. 179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Бюджетного кодекса РФ, руководствуясь </w:t>
      </w:r>
      <w:hyperlink r:id="rId40" w:history="1">
        <w:r w:rsidRPr="00A4539F">
          <w:rPr>
            <w:rFonts w:ascii="Times New Roman" w:hAnsi="Times New Roman" w:cs="Times New Roman"/>
            <w:sz w:val="26"/>
            <w:szCs w:val="26"/>
          </w:rPr>
          <w:t>ст. 9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, </w:t>
      </w:r>
      <w:hyperlink r:id="rId41" w:history="1">
        <w:r w:rsidRPr="00A4539F">
          <w:rPr>
            <w:rFonts w:ascii="Times New Roman" w:hAnsi="Times New Roman" w:cs="Times New Roman"/>
            <w:sz w:val="26"/>
            <w:szCs w:val="26"/>
          </w:rPr>
          <w:t>47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Аршановский сельсовет, </w:t>
      </w:r>
    </w:p>
    <w:p w:rsidR="007A2DF4" w:rsidRPr="00A4539F" w:rsidRDefault="007A2DF4" w:rsidP="007A2DF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A2DF4" w:rsidRPr="00A4539F" w:rsidRDefault="007A2DF4" w:rsidP="007A2DF4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7A2DF4" w:rsidRPr="00A4539F" w:rsidRDefault="007A2DF4" w:rsidP="007A2DF4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7A2DF4" w:rsidRPr="00A4539F" w:rsidRDefault="007A2DF4" w:rsidP="007A2DF4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7A2DF4" w:rsidRPr="00A4539F" w:rsidRDefault="007A2DF4" w:rsidP="007A2DF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A2DF4" w:rsidRPr="00A4539F" w:rsidRDefault="007A2DF4" w:rsidP="007A2D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1. Утвердить  муниципальную целевую программу </w:t>
      </w:r>
      <w:r w:rsidRPr="00C026C0"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hAnsi="Times New Roman" w:cs="Times New Roman"/>
          <w:bCs/>
          <w:sz w:val="26"/>
          <w:szCs w:val="26"/>
        </w:rPr>
        <w:t>Пожарная безопасность</w:t>
      </w:r>
      <w:r w:rsidRPr="00C026C0">
        <w:rPr>
          <w:rFonts w:ascii="Times New Roman" w:hAnsi="Times New Roman" w:cs="Times New Roman"/>
          <w:bCs/>
          <w:sz w:val="26"/>
          <w:szCs w:val="26"/>
        </w:rPr>
        <w:t xml:space="preserve"> в Аршановском сельсовете на 2013-2015 годы»</w:t>
      </w:r>
      <w:r w:rsidRPr="00A4539F">
        <w:rPr>
          <w:rFonts w:ascii="Times New Roman" w:hAnsi="Times New Roman" w:cs="Times New Roman"/>
          <w:sz w:val="26"/>
          <w:szCs w:val="26"/>
        </w:rPr>
        <w:t xml:space="preserve"> (приложение).</w:t>
      </w:r>
    </w:p>
    <w:p w:rsidR="007A2DF4" w:rsidRPr="00A4539F" w:rsidRDefault="007A2DF4" w:rsidP="007A2D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2. Главному бухгалтеру Администрации Аршановского сельсовета  (К.В. Котожековой) при формировании бюджета Аршановского сельсовета на 2013 год и последующие годы заложить средства на реализацию муниципальной целевой </w:t>
      </w:r>
      <w:hyperlink r:id="rId42" w:history="1">
        <w:r w:rsidRPr="00A4539F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</w:t>
      </w:r>
      <w:r w:rsidRPr="00C026C0"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hAnsi="Times New Roman" w:cs="Times New Roman"/>
          <w:bCs/>
          <w:sz w:val="26"/>
          <w:szCs w:val="26"/>
        </w:rPr>
        <w:t>Пожарная безопасность</w:t>
      </w:r>
      <w:r w:rsidRPr="00C026C0">
        <w:rPr>
          <w:rFonts w:ascii="Times New Roman" w:hAnsi="Times New Roman" w:cs="Times New Roman"/>
          <w:bCs/>
          <w:sz w:val="26"/>
          <w:szCs w:val="26"/>
        </w:rPr>
        <w:t xml:space="preserve"> в Аршановском сельсовете на 2013-2015</w:t>
      </w:r>
      <w:r>
        <w:rPr>
          <w:rFonts w:ascii="Times New Roman" w:hAnsi="Times New Roman" w:cs="Times New Roman"/>
          <w:bCs/>
          <w:sz w:val="26"/>
          <w:szCs w:val="26"/>
        </w:rPr>
        <w:t xml:space="preserve"> годы</w:t>
      </w:r>
      <w:r w:rsidRPr="00A4539F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A4539F">
        <w:rPr>
          <w:rFonts w:ascii="Times New Roman" w:hAnsi="Times New Roman" w:cs="Times New Roman"/>
          <w:sz w:val="26"/>
          <w:szCs w:val="26"/>
        </w:rPr>
        <w:t>.</w:t>
      </w:r>
    </w:p>
    <w:p w:rsidR="007A2DF4" w:rsidRPr="00A4539F" w:rsidRDefault="007A2DF4" w:rsidP="007A2D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3. Контроль за исполнением настоящего постановления оставляю за собой.</w:t>
      </w:r>
    </w:p>
    <w:p w:rsidR="007A2DF4" w:rsidRPr="00A4539F" w:rsidRDefault="007A2DF4" w:rsidP="007A2D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2DF4" w:rsidRPr="00A4539F" w:rsidRDefault="007A2DF4" w:rsidP="007A2D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2DF4" w:rsidRPr="00A4539F" w:rsidRDefault="007A2DF4" w:rsidP="007A2D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2DF4" w:rsidRPr="00A4539F" w:rsidRDefault="007A2DF4" w:rsidP="007A2D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2DF4" w:rsidRPr="00A4539F" w:rsidRDefault="007A2DF4" w:rsidP="007A2D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2DF4" w:rsidRPr="00A4539F" w:rsidRDefault="007A2DF4" w:rsidP="007A2DF4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Глава Аршановского сельсовета</w:t>
      </w:r>
      <w:r w:rsidRPr="00A4539F">
        <w:rPr>
          <w:rFonts w:ascii="Times New Roman" w:hAnsi="Times New Roman" w:cs="Times New Roman"/>
          <w:sz w:val="26"/>
          <w:szCs w:val="26"/>
        </w:rPr>
        <w:tab/>
        <w:t>Н.А. Танбаев</w:t>
      </w:r>
    </w:p>
    <w:p w:rsidR="007A2DF4" w:rsidRPr="00A4539F" w:rsidRDefault="007A2DF4" w:rsidP="007A2DF4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7A2DF4" w:rsidRDefault="007A2DF4" w:rsidP="007A2DF4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7A2DF4" w:rsidRDefault="007A2DF4" w:rsidP="007A2DF4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7A2DF4" w:rsidRDefault="007A2DF4" w:rsidP="007A2DF4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7A2DF4" w:rsidRDefault="007A2DF4" w:rsidP="007A2DF4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3E31" w:rsidRPr="00A4539F" w:rsidRDefault="00763E31" w:rsidP="007A2DF4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A2DF4" w:rsidRPr="00A4539F" w:rsidRDefault="007A2DF4" w:rsidP="007A2DF4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Приложение к Постановлению</w:t>
      </w:r>
    </w:p>
    <w:p w:rsidR="007A2DF4" w:rsidRPr="00A4539F" w:rsidRDefault="007A2DF4" w:rsidP="007A2DF4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администрации Аршановского </w:t>
      </w:r>
    </w:p>
    <w:p w:rsidR="007A2DF4" w:rsidRPr="00A4539F" w:rsidRDefault="007A2DF4" w:rsidP="007A2DF4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сельсовета  от 12.10.2012г. № 104</w:t>
      </w:r>
      <w:r w:rsidR="00A45B24">
        <w:rPr>
          <w:rFonts w:ascii="Times New Roman" w:hAnsi="Times New Roman" w:cs="Times New Roman"/>
          <w:sz w:val="26"/>
          <w:szCs w:val="26"/>
        </w:rPr>
        <w:t>ё</w:t>
      </w:r>
    </w:p>
    <w:p w:rsidR="00763E31" w:rsidRDefault="00763E31" w:rsidP="007A2DF4">
      <w:pPr>
        <w:jc w:val="both"/>
        <w:rPr>
          <w:color w:val="000000"/>
        </w:rPr>
      </w:pPr>
    </w:p>
    <w:p w:rsidR="007A2DF4" w:rsidRDefault="007A2DF4" w:rsidP="00165B63">
      <w:pPr>
        <w:autoSpaceDE w:val="0"/>
        <w:autoSpaceDN w:val="0"/>
        <w:adjustRightInd w:val="0"/>
        <w:jc w:val="center"/>
      </w:pPr>
    </w:p>
    <w:p w:rsidR="00763E31" w:rsidRDefault="00763E31" w:rsidP="00165B63">
      <w:pPr>
        <w:autoSpaceDE w:val="0"/>
        <w:autoSpaceDN w:val="0"/>
        <w:adjustRightInd w:val="0"/>
        <w:jc w:val="center"/>
      </w:pPr>
    </w:p>
    <w:p w:rsidR="00763E31" w:rsidRDefault="00763E31" w:rsidP="00165B63">
      <w:pPr>
        <w:autoSpaceDE w:val="0"/>
        <w:autoSpaceDN w:val="0"/>
        <w:adjustRightInd w:val="0"/>
        <w:jc w:val="center"/>
      </w:pPr>
    </w:p>
    <w:p w:rsidR="00763E31" w:rsidRDefault="00763E31" w:rsidP="00165B63">
      <w:pPr>
        <w:autoSpaceDE w:val="0"/>
        <w:autoSpaceDN w:val="0"/>
        <w:adjustRightInd w:val="0"/>
        <w:jc w:val="center"/>
      </w:pPr>
    </w:p>
    <w:p w:rsidR="00763E31" w:rsidRDefault="00763E31" w:rsidP="00165B63">
      <w:pPr>
        <w:autoSpaceDE w:val="0"/>
        <w:autoSpaceDN w:val="0"/>
        <w:adjustRightInd w:val="0"/>
        <w:jc w:val="center"/>
      </w:pPr>
    </w:p>
    <w:p w:rsidR="00763E31" w:rsidRPr="00BE214F" w:rsidRDefault="00763E31" w:rsidP="00763E3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E214F">
        <w:rPr>
          <w:rFonts w:ascii="Times New Roman" w:hAnsi="Times New Roman" w:cs="Times New Roman"/>
          <w:sz w:val="26"/>
          <w:szCs w:val="26"/>
        </w:rPr>
        <w:t>МУНИЦИПАЛЬНАЯ ЦЕЛЕВАЯ ПРОГРАММА</w:t>
      </w:r>
    </w:p>
    <w:p w:rsidR="00763E31" w:rsidRPr="00BE214F" w:rsidRDefault="00763E31" w:rsidP="00763E3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E214F">
        <w:rPr>
          <w:rFonts w:ascii="Times New Roman" w:hAnsi="Times New Roman" w:cs="Times New Roman"/>
          <w:sz w:val="26"/>
          <w:szCs w:val="26"/>
        </w:rPr>
        <w:t>ПОЖАРНАЯ БЕЗОПАСНОСТЬ</w:t>
      </w:r>
    </w:p>
    <w:p w:rsidR="00763E31" w:rsidRPr="00BE214F" w:rsidRDefault="00763E31" w:rsidP="00763E3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E214F">
        <w:rPr>
          <w:rFonts w:ascii="Times New Roman" w:hAnsi="Times New Roman" w:cs="Times New Roman"/>
          <w:sz w:val="26"/>
          <w:szCs w:val="26"/>
        </w:rPr>
        <w:t>В АРШАНОВСК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BE214F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BE214F">
        <w:rPr>
          <w:rFonts w:ascii="Times New Roman" w:hAnsi="Times New Roman" w:cs="Times New Roman"/>
          <w:sz w:val="26"/>
          <w:szCs w:val="26"/>
        </w:rPr>
        <w:t xml:space="preserve"> НА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BE214F">
        <w:rPr>
          <w:rFonts w:ascii="Times New Roman" w:hAnsi="Times New Roman" w:cs="Times New Roman"/>
          <w:sz w:val="26"/>
          <w:szCs w:val="26"/>
        </w:rPr>
        <w:t xml:space="preserve"> – 2015 г</w:t>
      </w:r>
      <w:r>
        <w:rPr>
          <w:rFonts w:ascii="Times New Roman" w:hAnsi="Times New Roman" w:cs="Times New Roman"/>
          <w:sz w:val="26"/>
          <w:szCs w:val="26"/>
        </w:rPr>
        <w:t>оды</w:t>
      </w: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63E31" w:rsidRPr="00BE214F" w:rsidRDefault="00763E31" w:rsidP="00763E31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214F">
        <w:rPr>
          <w:rFonts w:ascii="Times New Roman" w:hAnsi="Times New Roman" w:cs="Times New Roman"/>
          <w:b/>
          <w:sz w:val="26"/>
          <w:szCs w:val="26"/>
        </w:rPr>
        <w:t>ПАСПОРТ</w:t>
      </w:r>
      <w:r w:rsidR="00A45B24">
        <w:rPr>
          <w:rFonts w:ascii="Times New Roman" w:hAnsi="Times New Roman" w:cs="Times New Roman"/>
          <w:b/>
          <w:sz w:val="26"/>
          <w:szCs w:val="26"/>
        </w:rPr>
        <w:t xml:space="preserve"> ПРОГРАММЫ</w:t>
      </w:r>
    </w:p>
    <w:p w:rsidR="00763E31" w:rsidRPr="00BE214F" w:rsidRDefault="00763E31" w:rsidP="00763E31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Look w:val="01E0"/>
      </w:tblPr>
      <w:tblGrid>
        <w:gridCol w:w="3190"/>
        <w:gridCol w:w="6098"/>
      </w:tblGrid>
      <w:tr w:rsidR="00763E31" w:rsidRPr="00BE214F" w:rsidTr="009F15A1">
        <w:tc>
          <w:tcPr>
            <w:tcW w:w="3190" w:type="dxa"/>
            <w:vAlign w:val="center"/>
          </w:tcPr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программы:  </w:t>
            </w:r>
          </w:p>
        </w:tc>
        <w:tc>
          <w:tcPr>
            <w:tcW w:w="6098" w:type="dxa"/>
          </w:tcPr>
          <w:p w:rsidR="00763E31" w:rsidRPr="00BE214F" w:rsidRDefault="00763E31" w:rsidP="00A45B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Муниципальная целевая программа «Пожарная безопасность в Аршановск</w:t>
            </w:r>
            <w:r w:rsidR="00DF4C5A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  <w:r w:rsidR="00DF4C5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 w:rsidR="00A45B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 xml:space="preserve"> – 2015 годы»</w:t>
            </w:r>
          </w:p>
        </w:tc>
      </w:tr>
      <w:tr w:rsidR="00763E31" w:rsidRPr="00BE214F" w:rsidTr="009F15A1">
        <w:tc>
          <w:tcPr>
            <w:tcW w:w="3190" w:type="dxa"/>
          </w:tcPr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Заказчик Программы:</w:t>
            </w:r>
          </w:p>
        </w:tc>
        <w:tc>
          <w:tcPr>
            <w:tcW w:w="6098" w:type="dxa"/>
          </w:tcPr>
          <w:p w:rsidR="00763E31" w:rsidRPr="00BE214F" w:rsidRDefault="00763E31" w:rsidP="00763E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63E31" w:rsidRPr="00BE214F" w:rsidTr="009F15A1">
        <w:tc>
          <w:tcPr>
            <w:tcW w:w="3190" w:type="dxa"/>
          </w:tcPr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Разработчик Программы:</w:t>
            </w:r>
          </w:p>
        </w:tc>
        <w:tc>
          <w:tcPr>
            <w:tcW w:w="6098" w:type="dxa"/>
          </w:tcPr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 сельсовета</w:t>
            </w: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63E31" w:rsidRPr="00BE214F" w:rsidTr="009F15A1">
        <w:tc>
          <w:tcPr>
            <w:tcW w:w="3190" w:type="dxa"/>
          </w:tcPr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Цель Программы:</w:t>
            </w:r>
          </w:p>
        </w:tc>
        <w:tc>
          <w:tcPr>
            <w:tcW w:w="6098" w:type="dxa"/>
          </w:tcPr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iCs/>
                <w:sz w:val="26"/>
                <w:szCs w:val="26"/>
              </w:rPr>
              <w:t>Укрепление системы обеспечения пожарной безопасности на территории МО Аршановский сельсовет - обеспечение первичных мер пожарной безопасности</w:t>
            </w:r>
          </w:p>
        </w:tc>
      </w:tr>
      <w:tr w:rsidR="00763E31" w:rsidRPr="00BE214F" w:rsidTr="009F15A1">
        <w:tc>
          <w:tcPr>
            <w:tcW w:w="3190" w:type="dxa"/>
          </w:tcPr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Задачи Программы:</w:t>
            </w:r>
          </w:p>
        </w:tc>
        <w:tc>
          <w:tcPr>
            <w:tcW w:w="6098" w:type="dxa"/>
          </w:tcPr>
          <w:p w:rsidR="00763E31" w:rsidRPr="00A45B24" w:rsidRDefault="00763E31" w:rsidP="009F15A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A45B24">
              <w:rPr>
                <w:rFonts w:ascii="Times New Roman" w:hAnsi="Times New Roman" w:cs="Times New Roman"/>
                <w:sz w:val="26"/>
                <w:szCs w:val="26"/>
              </w:rPr>
              <w:t>организация и осуществление мер по предотвращению и тушению пожаров (профилактике пожаров);</w:t>
            </w:r>
          </w:p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B24">
              <w:rPr>
                <w:rFonts w:ascii="Times New Roman" w:hAnsi="Times New Roman" w:cs="Times New Roman"/>
                <w:sz w:val="26"/>
                <w:szCs w:val="26"/>
              </w:rPr>
              <w:t>- спасение людей и имущества при пожарах.</w:t>
            </w:r>
          </w:p>
        </w:tc>
      </w:tr>
      <w:tr w:rsidR="00763E31" w:rsidRPr="00BE214F" w:rsidTr="009F15A1">
        <w:tc>
          <w:tcPr>
            <w:tcW w:w="3190" w:type="dxa"/>
            <w:vAlign w:val="center"/>
          </w:tcPr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Показатели результативности</w:t>
            </w:r>
          </w:p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(целевые индикаторы)</w:t>
            </w:r>
          </w:p>
        </w:tc>
        <w:tc>
          <w:tcPr>
            <w:tcW w:w="6098" w:type="dxa"/>
          </w:tcPr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- Снижение количества пожаров и загораний на территории муниципального образования,</w:t>
            </w:r>
          </w:p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 xml:space="preserve"> - снижение последствий (ущерба) от пожаров на территории муниципального образования</w:t>
            </w:r>
          </w:p>
        </w:tc>
      </w:tr>
      <w:tr w:rsidR="00763E31" w:rsidRPr="00BE214F" w:rsidTr="009F15A1">
        <w:tc>
          <w:tcPr>
            <w:tcW w:w="3190" w:type="dxa"/>
            <w:vAlign w:val="center"/>
          </w:tcPr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Сроки реализации:</w:t>
            </w:r>
          </w:p>
        </w:tc>
        <w:tc>
          <w:tcPr>
            <w:tcW w:w="6098" w:type="dxa"/>
          </w:tcPr>
          <w:p w:rsidR="00763E31" w:rsidRPr="00BE214F" w:rsidRDefault="00763E31" w:rsidP="00A45B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A45B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 xml:space="preserve"> – 2015 годы</w:t>
            </w:r>
          </w:p>
        </w:tc>
      </w:tr>
      <w:tr w:rsidR="00763E31" w:rsidRPr="00BE214F" w:rsidTr="009F15A1">
        <w:tc>
          <w:tcPr>
            <w:tcW w:w="3190" w:type="dxa"/>
            <w:vAlign w:val="center"/>
          </w:tcPr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Финансирование Программы:</w:t>
            </w:r>
          </w:p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763E31" w:rsidRPr="00BE214F" w:rsidRDefault="00763E31" w:rsidP="009F15A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BE214F">
                <w:rPr>
                  <w:rFonts w:ascii="Times New Roman" w:hAnsi="Times New Roman" w:cs="Times New Roman"/>
                  <w:sz w:val="26"/>
                  <w:szCs w:val="26"/>
                </w:rPr>
                <w:t>2013 г</w:t>
              </w:r>
            </w:smartTag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63E31" w:rsidRPr="00BE214F" w:rsidRDefault="00763E31" w:rsidP="009F15A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BE214F">
                <w:rPr>
                  <w:rFonts w:ascii="Times New Roman" w:hAnsi="Times New Roman" w:cs="Times New Roman"/>
                  <w:sz w:val="26"/>
                  <w:szCs w:val="26"/>
                </w:rPr>
                <w:t>2014 г</w:t>
              </w:r>
            </w:smartTag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E214F">
                <w:rPr>
                  <w:rFonts w:ascii="Times New Roman" w:hAnsi="Times New Roman" w:cs="Times New Roman"/>
                  <w:sz w:val="26"/>
                  <w:szCs w:val="26"/>
                </w:rPr>
                <w:t>2015 г</w:t>
              </w:r>
            </w:smartTag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098" w:type="dxa"/>
          </w:tcPr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31" w:rsidRPr="001D2ADE" w:rsidRDefault="005D4D0D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230</w:t>
            </w:r>
            <w:r w:rsidR="00763E31" w:rsidRPr="001D2AD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A45B24" w:rsidRDefault="00A45B24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31" w:rsidRPr="001D2ADE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ADE">
              <w:rPr>
                <w:rFonts w:ascii="Times New Roman" w:hAnsi="Times New Roman" w:cs="Times New Roman"/>
                <w:sz w:val="26"/>
                <w:szCs w:val="26"/>
              </w:rPr>
              <w:t>60 тыс. руб.</w:t>
            </w:r>
          </w:p>
          <w:p w:rsidR="00763E31" w:rsidRPr="001D2ADE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ADE">
              <w:rPr>
                <w:rFonts w:ascii="Times New Roman" w:hAnsi="Times New Roman" w:cs="Times New Roman"/>
                <w:sz w:val="26"/>
                <w:szCs w:val="26"/>
              </w:rPr>
              <w:t>70 тыс. руб.</w:t>
            </w:r>
          </w:p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ADE">
              <w:rPr>
                <w:rFonts w:ascii="Times New Roman" w:hAnsi="Times New Roman" w:cs="Times New Roman"/>
                <w:sz w:val="26"/>
                <w:szCs w:val="26"/>
              </w:rPr>
              <w:t>100 тыс. руб.</w:t>
            </w:r>
          </w:p>
        </w:tc>
      </w:tr>
      <w:tr w:rsidR="00763E31" w:rsidRPr="00BE214F" w:rsidTr="009F15A1">
        <w:tc>
          <w:tcPr>
            <w:tcW w:w="3190" w:type="dxa"/>
            <w:vAlign w:val="center"/>
          </w:tcPr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Программы:</w:t>
            </w:r>
          </w:p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8" w:type="dxa"/>
          </w:tcPr>
          <w:p w:rsidR="00763E31" w:rsidRPr="00BE214F" w:rsidRDefault="00763E31" w:rsidP="009F15A1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>- Снижение количества пожаров и загораний на территории муниципального образования;</w:t>
            </w:r>
          </w:p>
          <w:p w:rsidR="00763E31" w:rsidRPr="00BE214F" w:rsidRDefault="00763E31" w:rsidP="009F15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 xml:space="preserve"> - снижение последствий (ущерба) от пожаров на территории муниципального образования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BE21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763E31" w:rsidRPr="00BE214F" w:rsidRDefault="00763E31" w:rsidP="00A45B24">
      <w:pPr>
        <w:pStyle w:val="ConsPlusNormal"/>
        <w:ind w:left="600" w:firstLine="0"/>
        <w:rPr>
          <w:rFonts w:ascii="Times New Roman" w:hAnsi="Times New Roman" w:cs="Times New Roman"/>
          <w:b/>
          <w:sz w:val="26"/>
          <w:szCs w:val="26"/>
        </w:rPr>
      </w:pPr>
    </w:p>
    <w:p w:rsidR="00763E31" w:rsidRDefault="00763E31" w:rsidP="00763E31">
      <w:pPr>
        <w:pStyle w:val="ConsPlusNormal"/>
        <w:ind w:left="60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214F">
        <w:rPr>
          <w:rFonts w:ascii="Times New Roman" w:hAnsi="Times New Roman" w:cs="Times New Roman"/>
          <w:b/>
          <w:sz w:val="26"/>
          <w:szCs w:val="26"/>
        </w:rPr>
        <w:t xml:space="preserve">1.Характеристика проблемы </w:t>
      </w:r>
    </w:p>
    <w:p w:rsidR="00A45B24" w:rsidRPr="00BE214F" w:rsidRDefault="00A45B24" w:rsidP="00763E31">
      <w:pPr>
        <w:pStyle w:val="ConsPlusNormal"/>
        <w:ind w:left="60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63E31" w:rsidRPr="001D2ADE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1D2ADE">
        <w:rPr>
          <w:rFonts w:ascii="Times New Roman" w:hAnsi="Times New Roman" w:cs="Times New Roman"/>
          <w:iCs/>
          <w:sz w:val="26"/>
          <w:szCs w:val="26"/>
        </w:rPr>
        <w:t xml:space="preserve">  Состояние защищенности жизни и здоровья граждан, их имущества, государственного и муниципального имущества, а также имущества организаций от пожаров на территории МО Аршановский сельсовет продолжает оставаться стабильной, </w:t>
      </w:r>
      <w:r>
        <w:rPr>
          <w:rFonts w:ascii="Times New Roman" w:hAnsi="Times New Roman" w:cs="Times New Roman"/>
          <w:iCs/>
          <w:sz w:val="26"/>
          <w:szCs w:val="26"/>
        </w:rPr>
        <w:t>данный факт служит основанием</w:t>
      </w:r>
      <w:r w:rsidRPr="001D2ADE">
        <w:rPr>
          <w:rFonts w:ascii="Times New Roman" w:hAnsi="Times New Roman" w:cs="Times New Roman"/>
          <w:iCs/>
          <w:sz w:val="26"/>
          <w:szCs w:val="26"/>
        </w:rPr>
        <w:t xml:space="preserve"> для улучшения функционирования системы обеспечения пожарной безопасности.</w:t>
      </w:r>
    </w:p>
    <w:p w:rsidR="00763E31" w:rsidRPr="001D2ADE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1D2ADE">
        <w:rPr>
          <w:rFonts w:ascii="Times New Roman" w:hAnsi="Times New Roman" w:cs="Times New Roman"/>
          <w:iCs/>
          <w:sz w:val="26"/>
          <w:szCs w:val="26"/>
        </w:rPr>
        <w:t xml:space="preserve">  Обстановка с пожароопасной ситуацией на территории муниципального образования Аршановский сельсовет остается стабильной на протяжении последних двух лет. Тем не менее, за первый квартал 2011 года число пожаров возросло с аналогичным периодом прошлых лет. Большая проблема остается с возникновением пожаров в степной зоне. Материальные потери от пожаров исчисляются тысячами рублей. И это без учета косвенного ущерба, вызванного направлением средств на восстановление объектов пострадавших от пожаров.</w:t>
      </w:r>
    </w:p>
    <w:p w:rsidR="00763E31" w:rsidRPr="001D2ADE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1D2ADE">
        <w:rPr>
          <w:rFonts w:ascii="Times New Roman" w:hAnsi="Times New Roman" w:cs="Times New Roman"/>
          <w:iCs/>
          <w:sz w:val="26"/>
          <w:szCs w:val="26"/>
        </w:rPr>
        <w:t xml:space="preserve">  Основными причинами пожаров являются:</w:t>
      </w:r>
    </w:p>
    <w:p w:rsidR="00763E31" w:rsidRPr="00BE214F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lastRenderedPageBreak/>
        <w:t>- нарушение правил пожарной безопасности при монтаже и эксплуатации электрооборудования;</w:t>
      </w:r>
    </w:p>
    <w:p w:rsidR="00763E31" w:rsidRPr="00BE214F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>-   НПБ при эксплуатации печи;</w:t>
      </w:r>
    </w:p>
    <w:p w:rsidR="00763E31" w:rsidRPr="00BE214F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>-   неосторожное обращение с огнем.</w:t>
      </w:r>
    </w:p>
    <w:p w:rsidR="00763E31" w:rsidRPr="00BE214F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 xml:space="preserve">  К числу объективных причин, обуславливающих крайнюю напряженность оперативной обстановки с пожарами в жилом секторе следует отнести высокую степень изношенности жилого фонда, отсутствие экономических возможностей поддержания противопожарного состояния зданий, низкая обеспеченность жилых зданий средствами обнаружения и оповещения о пожаре, а также современными первичными средствами пожаротушения.</w:t>
      </w:r>
    </w:p>
    <w:p w:rsidR="00763E31" w:rsidRPr="00BE214F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 xml:space="preserve">  Анализ причин, от которых возникают пожары и гибнут люди, убедительно показывает, что предупредить их возможно, опираясь на средства противопожарной пропаганды, одним из видов которой является обучение (инструктаж) населения, включая обучение элементарным навыкам поведения в экстремальных ситуациях, умению быстро производить эвакуацию, воспрепятствовать распространению огня.</w:t>
      </w:r>
    </w:p>
    <w:p w:rsidR="00763E31" w:rsidRPr="00BE214F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 xml:space="preserve">  В соответствии с Федеральным законом от 06.10.2003 № 131 «Об общих принципах организации местного самоуправления в Российской Федерации» вопросом местного значения является обеспечение первичных мер пожарной безопасности на территории МО Аршановский сельсовет. Финансовое обеспечение первичных мер пожарной безопасности является расходным обязательством муниципального образования.</w:t>
      </w:r>
    </w:p>
    <w:p w:rsidR="00763E31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 xml:space="preserve">  Для преодоления негативных тенденций в деле организации борьбы с пожарами, в период 2011-2015 годы необходимы целенаправленные и скоординированные действия администрации </w:t>
      </w:r>
      <w:r w:rsidR="00A45B24">
        <w:rPr>
          <w:rFonts w:ascii="Times New Roman" w:hAnsi="Times New Roman" w:cs="Times New Roman"/>
          <w:iCs/>
          <w:sz w:val="26"/>
          <w:szCs w:val="26"/>
        </w:rPr>
        <w:t>Аршановского сельсовета</w:t>
      </w:r>
      <w:r w:rsidRPr="00BE214F">
        <w:rPr>
          <w:rFonts w:ascii="Times New Roman" w:hAnsi="Times New Roman" w:cs="Times New Roman"/>
          <w:iCs/>
          <w:sz w:val="26"/>
          <w:szCs w:val="26"/>
        </w:rPr>
        <w:t>, организаций различных форм собственности и ведомственной принадлежности, а также концентрация финансовых и материальных ресурсов.</w:t>
      </w:r>
    </w:p>
    <w:p w:rsidR="00A45B24" w:rsidRPr="00BE214F" w:rsidRDefault="00A45B24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</w:p>
    <w:p w:rsidR="00763E31" w:rsidRDefault="00763E31" w:rsidP="00763E31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BE214F">
        <w:rPr>
          <w:rFonts w:ascii="Times New Roman" w:hAnsi="Times New Roman" w:cs="Times New Roman"/>
          <w:b/>
          <w:bCs/>
          <w:iCs/>
          <w:sz w:val="26"/>
          <w:szCs w:val="26"/>
        </w:rPr>
        <w:t>2. Цель и задачи Программы</w:t>
      </w:r>
    </w:p>
    <w:p w:rsidR="00A45B24" w:rsidRPr="00BE214F" w:rsidRDefault="00A45B24" w:rsidP="00763E31">
      <w:pPr>
        <w:spacing w:after="0" w:line="240" w:lineRule="auto"/>
        <w:ind w:firstLine="142"/>
        <w:jc w:val="center"/>
        <w:rPr>
          <w:rFonts w:ascii="Times New Roman" w:hAnsi="Times New Roman" w:cs="Times New Roman"/>
          <w:color w:val="666666"/>
          <w:sz w:val="26"/>
          <w:szCs w:val="26"/>
        </w:rPr>
      </w:pPr>
    </w:p>
    <w:p w:rsidR="00763E31" w:rsidRPr="00BE214F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 xml:space="preserve">  Целью Программы является укрепление системы обеспечения пожарной безопасности на территории МО Аршановский сельсовет - обеспечение первичных мер пожарной безопасности.</w:t>
      </w:r>
    </w:p>
    <w:p w:rsidR="00763E31" w:rsidRPr="00BE214F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>  В рамках настоящей Программы должна быть решена основная задача - защита жизни и здоровья граждан, их имущества, муниципального имущества, а также имущества организаций от пожаров и уменьшение их негативных последствий, методом реализации требований законодательных и иных нормативных правовых актов в области пожарной безопасности по предотвращению пожаров, спасению людей и имущества от пожаров, являющихся частью комплекса мероприятий по организации пожаротушения.</w:t>
      </w:r>
    </w:p>
    <w:p w:rsidR="00763E31" w:rsidRPr="00BE214F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 xml:space="preserve">  Для достижения целей Программы и решения основной задачи необходимо решить следующие вопросы:</w:t>
      </w:r>
    </w:p>
    <w:p w:rsidR="00763E31" w:rsidRPr="00BE214F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>- провести анализ состояния и разработку предложений по развитию и совершенствованию нормативной, правовой, методической документации по обеспечению пожарной безопасности муниципальных учреждений, объектов жилого сектора, по взаимодействию с государственной противопожарной службой;</w:t>
      </w:r>
    </w:p>
    <w:p w:rsidR="00763E31" w:rsidRPr="00BE214F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lastRenderedPageBreak/>
        <w:t>-      организация обучения и периодической подготовки руководителей, должностных лиц, лиц ответственных за пожарную безопасность муниципальных учреждений, персонала, работников учреждений;</w:t>
      </w:r>
    </w:p>
    <w:p w:rsidR="00763E31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>-     организация информационного обеспечения и противопожарной пропаганды для распространения пожарно-технических знаний, информирования населения о принятых администрацией МО Аршановский сельсовет решениях по обеспечению пожарной безопасности, о правилах пожарной безопасности в быту.</w:t>
      </w:r>
    </w:p>
    <w:p w:rsidR="004E1F45" w:rsidRPr="00BE214F" w:rsidRDefault="004E1F45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</w:p>
    <w:p w:rsidR="00763E31" w:rsidRDefault="00763E31" w:rsidP="00763E31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BE214F">
        <w:rPr>
          <w:rFonts w:ascii="Times New Roman" w:hAnsi="Times New Roman" w:cs="Times New Roman"/>
          <w:b/>
          <w:bCs/>
          <w:iCs/>
          <w:sz w:val="26"/>
          <w:szCs w:val="26"/>
        </w:rPr>
        <w:t>3. Мероприятия по реализации Программы</w:t>
      </w:r>
    </w:p>
    <w:p w:rsidR="004E1F45" w:rsidRPr="00BE214F" w:rsidRDefault="004E1F45" w:rsidP="00763E31">
      <w:pPr>
        <w:spacing w:after="0" w:line="240" w:lineRule="auto"/>
        <w:ind w:firstLine="142"/>
        <w:jc w:val="center"/>
        <w:rPr>
          <w:rFonts w:ascii="Times New Roman" w:hAnsi="Times New Roman" w:cs="Times New Roman"/>
          <w:color w:val="666666"/>
          <w:sz w:val="26"/>
          <w:szCs w:val="26"/>
        </w:rPr>
      </w:pPr>
    </w:p>
    <w:p w:rsidR="00763E31" w:rsidRPr="00BE214F" w:rsidRDefault="00763E31" w:rsidP="00763E31">
      <w:pPr>
        <w:spacing w:after="0" w:line="240" w:lineRule="auto"/>
        <w:jc w:val="both"/>
        <w:rPr>
          <w:rFonts w:ascii="Times New Roman" w:hAnsi="Times New Roman" w:cs="Times New Roman"/>
          <w:color w:val="666666"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 xml:space="preserve">  Мероприятия Программы определены на основе предварительного анализа состояния пожарной безопасности на территории муниципального образования и</w:t>
      </w:r>
    </w:p>
    <w:p w:rsidR="00763E31" w:rsidRPr="00BE214F" w:rsidRDefault="00763E31" w:rsidP="00763E31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>направлены на укрепление пожарной безопасности МО Аршановский сельсовет.</w:t>
      </w:r>
    </w:p>
    <w:p w:rsidR="00763E31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</w:p>
    <w:tbl>
      <w:tblPr>
        <w:tblW w:w="9242" w:type="dxa"/>
        <w:jc w:val="center"/>
        <w:tblInd w:w="-1769" w:type="dxa"/>
        <w:tblLayout w:type="fixed"/>
        <w:tblLook w:val="0000"/>
      </w:tblPr>
      <w:tblGrid>
        <w:gridCol w:w="653"/>
        <w:gridCol w:w="5049"/>
        <w:gridCol w:w="1309"/>
        <w:gridCol w:w="1110"/>
        <w:gridCol w:w="1103"/>
        <w:gridCol w:w="7"/>
        <w:gridCol w:w="11"/>
      </w:tblGrid>
      <w:tr w:rsidR="00DF54D9" w:rsidRPr="005D4D0D" w:rsidTr="00DF54D9">
        <w:trPr>
          <w:gridAfter w:val="2"/>
          <w:wAfter w:w="18" w:type="dxa"/>
          <w:trHeight w:val="814"/>
          <w:jc w:val="center"/>
        </w:trPr>
        <w:tc>
          <w:tcPr>
            <w:tcW w:w="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3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(тыс. рублей) по годам</w:t>
            </w:r>
          </w:p>
        </w:tc>
      </w:tr>
      <w:tr w:rsidR="00DF54D9" w:rsidRPr="005D4D0D" w:rsidTr="00DF54D9">
        <w:trPr>
          <w:gridAfter w:val="1"/>
          <w:wAfter w:w="11" w:type="dxa"/>
          <w:trHeight w:val="324"/>
          <w:jc w:val="center"/>
        </w:trPr>
        <w:tc>
          <w:tcPr>
            <w:tcW w:w="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54D9" w:rsidRPr="005D4D0D" w:rsidRDefault="00DF54D9" w:rsidP="009F15A1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54D9" w:rsidRPr="005D4D0D" w:rsidRDefault="00DF54D9" w:rsidP="009F15A1">
            <w:pPr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</w:tr>
      <w:tr w:rsidR="00DF54D9" w:rsidRPr="005D4D0D" w:rsidTr="00DF54D9">
        <w:trPr>
          <w:gridAfter w:val="1"/>
          <w:wAfter w:w="11" w:type="dxa"/>
          <w:trHeight w:val="324"/>
          <w:jc w:val="center"/>
        </w:trPr>
        <w:tc>
          <w:tcPr>
            <w:tcW w:w="5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54D9" w:rsidRPr="005D4D0D" w:rsidRDefault="00DF54D9" w:rsidP="009F15A1">
            <w:pPr>
              <w:snapToGri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b/>
                <w:sz w:val="26"/>
                <w:szCs w:val="26"/>
              </w:rPr>
              <w:t>Обеспечение пожарной безопасности на территории муниципального образования Аршановский  сельсовет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4D9" w:rsidRPr="005D4D0D" w:rsidTr="00DF54D9">
        <w:trPr>
          <w:gridAfter w:val="1"/>
          <w:wAfter w:w="11" w:type="dxa"/>
          <w:jc w:val="center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4D9" w:rsidRPr="005D4D0D" w:rsidRDefault="00DF54D9" w:rsidP="00DF54D9">
            <w:pPr>
              <w:tabs>
                <w:tab w:val="left" w:pos="1440"/>
              </w:tabs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 xml:space="preserve">Контролируемый отжиг сухой травы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4D9" w:rsidRPr="005D4D0D" w:rsidTr="00DF54D9">
        <w:trPr>
          <w:gridAfter w:val="1"/>
          <w:wAfter w:w="11" w:type="dxa"/>
          <w:jc w:val="center"/>
        </w:trPr>
        <w:tc>
          <w:tcPr>
            <w:tcW w:w="6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0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4D9" w:rsidRPr="005D4D0D" w:rsidRDefault="00DF54D9" w:rsidP="00DF54D9">
            <w:pPr>
              <w:tabs>
                <w:tab w:val="left" w:pos="1440"/>
              </w:tabs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Опашка села Аршаново, аала Сартыков, Хызыл Салда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4D9" w:rsidRPr="005D4D0D" w:rsidTr="00DF54D9">
        <w:trPr>
          <w:gridAfter w:val="1"/>
          <w:wAfter w:w="11" w:type="dxa"/>
          <w:jc w:val="center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4D9" w:rsidRPr="005D4D0D" w:rsidRDefault="00DF54D9" w:rsidP="00DF54D9">
            <w:pPr>
              <w:tabs>
                <w:tab w:val="left" w:pos="1440"/>
              </w:tabs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Проведение встреч, собраний с населением, обучение мерам пожарной безопасности и действиям в случае возникновения пожара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4D9" w:rsidRPr="005D4D0D" w:rsidTr="00DF54D9">
        <w:trPr>
          <w:gridAfter w:val="1"/>
          <w:wAfter w:w="11" w:type="dxa"/>
          <w:jc w:val="center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4D9" w:rsidRPr="005D4D0D" w:rsidRDefault="00DF54D9" w:rsidP="00DF54D9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Устройство пожарных извещателей и приобретение огнетушителей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4D9" w:rsidRPr="005D4D0D" w:rsidTr="00DF54D9">
        <w:trPr>
          <w:gridAfter w:val="1"/>
          <w:wAfter w:w="11" w:type="dxa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DF54D9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Обучение населения правилам пожарной безопасности:  изготовление и распространение среди населения плакатов, памяток, буклетов о мерах противопожарной безопасности. Изготовление и размещение в отведенных местах настенных плакатов на противопожарную тематику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4D9" w:rsidRPr="005D4D0D" w:rsidTr="00DF54D9">
        <w:trPr>
          <w:gridAfter w:val="1"/>
          <w:wAfter w:w="11" w:type="dxa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DF54D9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Оборудование  специального класса как  учебно-консультационного пункта обучения населения по Гражданской обороне, действиям при чрезвычайных ситуациях  и правилам пожарной безопасности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4D9" w:rsidRPr="005D4D0D" w:rsidTr="00DF54D9">
        <w:trPr>
          <w:gridAfter w:val="1"/>
          <w:wAfter w:w="11" w:type="dxa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DF54D9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Содержание в исправном состоянии приспособленной для пожаротушения техники, ремонт и обеспечение ее ГСМ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4D9" w:rsidRPr="005D4D0D" w:rsidTr="00DF54D9">
        <w:trPr>
          <w:gridAfter w:val="1"/>
          <w:wAfter w:w="11" w:type="dxa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DF54D9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Очистка территории муниципального образования от мусора, сухой травы и др. легкосгораемых материалов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4D9" w:rsidRPr="005D4D0D" w:rsidTr="00DF54D9">
        <w:trPr>
          <w:gridAfter w:val="1"/>
          <w:wAfter w:w="11" w:type="dxa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DF54D9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Устройство и содержание подъездов к  р.Абакан для забора воды пожарной техникой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4D9" w:rsidRPr="005D4D0D" w:rsidTr="00DF54D9">
        <w:trPr>
          <w:gridAfter w:val="1"/>
          <w:wAfter w:w="11" w:type="dxa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DF54D9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Приобретение и установка указателей, выполненных с использованием светоотражающих покрытий, служащих для определения мест нахождения пожарных водоисточников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4D9" w:rsidRPr="005D4D0D" w:rsidTr="00DF54D9"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DF54D9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Приобретение средств оповещения населения при возникновении ЧС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4D9" w:rsidRPr="005D4D0D" w:rsidTr="00DF54D9"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DF54D9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Приобретение для целей пожаротушения прицепной пожарной мотопомпы и запчастей к ней для ремонта, пожарных рукавов, пожарных стволов, ключей для раскручивания разъемов рукавов, всасывающей фильтрующей сетки, ремонтных зажимов для ремонта рукавов, противопожарного инвентаря – топор, багор и т.д.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4D9" w:rsidRPr="005D4D0D" w:rsidTr="00DF54D9"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DF54D9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добровольной пожарной дружины на территории муниципального образования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4D9" w:rsidRPr="005D4D0D" w:rsidTr="00DF54D9"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DF54D9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Обеспечение  круглосуточного дежурства членов ДПД на приспособленной для </w:t>
            </w:r>
            <w:r w:rsidRPr="005D4D0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целей пожаротушения автотехнике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4D9" w:rsidRPr="005D4D0D" w:rsidTr="00DF54D9">
        <w:trPr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54D9" w:rsidRPr="005D4D0D" w:rsidRDefault="00DF54D9" w:rsidP="00DF54D9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4D0D">
              <w:rPr>
                <w:rFonts w:ascii="Times New Roman" w:eastAsia="Times New Roman" w:hAnsi="Times New Roman" w:cs="Times New Roman"/>
                <w:sz w:val="26"/>
                <w:szCs w:val="26"/>
              </w:rPr>
              <w:t>Материальное стимулирование членов ДПД за участие в обеспечении пожарной безопасности и тушении пожаров на территории муниципального образования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54D9" w:rsidRPr="005D4D0D" w:rsidRDefault="00DF54D9" w:rsidP="009F15A1">
            <w:pPr>
              <w:tabs>
                <w:tab w:val="left" w:pos="1440"/>
              </w:tabs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D9" w:rsidRPr="005D4D0D" w:rsidRDefault="00DF54D9" w:rsidP="009F15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63E31" w:rsidRPr="00BE214F" w:rsidRDefault="00763E31" w:rsidP="004E1F45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BE214F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4E1F45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BE214F">
        <w:rPr>
          <w:rFonts w:ascii="Times New Roman" w:hAnsi="Times New Roman" w:cs="Times New Roman"/>
          <w:sz w:val="26"/>
          <w:szCs w:val="26"/>
        </w:rPr>
        <w:t xml:space="preserve">                 </w:t>
      </w:r>
    </w:p>
    <w:p w:rsidR="00763E31" w:rsidRDefault="00763E31" w:rsidP="00763E31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BE214F">
        <w:rPr>
          <w:rFonts w:ascii="Times New Roman" w:hAnsi="Times New Roman" w:cs="Times New Roman"/>
          <w:b/>
          <w:bCs/>
          <w:iCs/>
          <w:sz w:val="26"/>
          <w:szCs w:val="26"/>
        </w:rPr>
        <w:t>4.   Ресурсное обеспечение Программы</w:t>
      </w:r>
    </w:p>
    <w:p w:rsidR="004E1F45" w:rsidRPr="00BE214F" w:rsidRDefault="004E1F45" w:rsidP="00763E31">
      <w:pPr>
        <w:spacing w:after="0" w:line="240" w:lineRule="auto"/>
        <w:ind w:firstLine="142"/>
        <w:jc w:val="center"/>
        <w:rPr>
          <w:rFonts w:ascii="Times New Roman" w:hAnsi="Times New Roman" w:cs="Times New Roman"/>
          <w:color w:val="666666"/>
          <w:sz w:val="26"/>
          <w:szCs w:val="26"/>
        </w:rPr>
      </w:pPr>
    </w:p>
    <w:p w:rsidR="00763E31" w:rsidRPr="00BE214F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 xml:space="preserve">  Программа реализуется за счет средств бюджета МО Аршановский сельсовет, а так же внебюджетных источников. В качестве дополнительных источников финансирования отдельных мероприятий Программы могут привлекаться средства организаций независимо от форм собственности, муниципальных унитарных предприятий, деятельность которых осуществляется на территории МО Аршановский сельсовет.</w:t>
      </w:r>
    </w:p>
    <w:p w:rsidR="00763E31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>Объемы финансирования Программы утверждаются ежегодно при разработке бюджета МО Аршановский сельсовет.</w:t>
      </w:r>
    </w:p>
    <w:p w:rsidR="004E1F45" w:rsidRPr="00BE214F" w:rsidRDefault="004E1F45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</w:p>
    <w:p w:rsidR="00763E31" w:rsidRDefault="00763E31" w:rsidP="00763E31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BE214F">
        <w:rPr>
          <w:rFonts w:ascii="Times New Roman" w:hAnsi="Times New Roman" w:cs="Times New Roman"/>
          <w:b/>
          <w:bCs/>
          <w:iCs/>
          <w:sz w:val="26"/>
          <w:szCs w:val="26"/>
        </w:rPr>
        <w:t>5.    Механизм реализации Программы</w:t>
      </w:r>
    </w:p>
    <w:p w:rsidR="004E1F45" w:rsidRPr="00BE214F" w:rsidRDefault="004E1F45" w:rsidP="00763E31">
      <w:pPr>
        <w:spacing w:after="0" w:line="240" w:lineRule="auto"/>
        <w:ind w:firstLine="142"/>
        <w:jc w:val="center"/>
        <w:rPr>
          <w:rFonts w:ascii="Times New Roman" w:hAnsi="Times New Roman" w:cs="Times New Roman"/>
          <w:color w:val="666666"/>
          <w:sz w:val="26"/>
          <w:szCs w:val="26"/>
        </w:rPr>
      </w:pPr>
    </w:p>
    <w:p w:rsidR="00763E31" w:rsidRPr="00BE214F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 xml:space="preserve">  Приоритетностью реализации Программы является контроль за выполнением первичных мер пожарной безопасности на территории муниципального образования, а также:</w:t>
      </w:r>
    </w:p>
    <w:p w:rsidR="00763E31" w:rsidRPr="00BE214F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>- ведение текущего мониторинга состояния пожарной безопасности муниципальных учреждений, объектов жилого сектора;</w:t>
      </w:r>
    </w:p>
    <w:p w:rsidR="00763E31" w:rsidRPr="00BE214F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>- изучение, обобщение и распространение передового опыта работы в области пожарной безопасности для последующего применения;</w:t>
      </w:r>
    </w:p>
    <w:p w:rsidR="00763E31" w:rsidRPr="00BE214F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>- создание информационной базы данных, нормативных правовых актов, учебно-программных и методических материалов в области пожарной безопасности;</w:t>
      </w:r>
    </w:p>
    <w:p w:rsidR="00763E31" w:rsidRDefault="00763E31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BE214F">
        <w:rPr>
          <w:rFonts w:ascii="Times New Roman" w:hAnsi="Times New Roman" w:cs="Times New Roman"/>
          <w:iCs/>
          <w:sz w:val="26"/>
          <w:szCs w:val="26"/>
        </w:rPr>
        <w:t xml:space="preserve">- проведение обучения мерам пожарной безопасности; </w:t>
      </w:r>
    </w:p>
    <w:p w:rsidR="004E1F45" w:rsidRPr="00BE214F" w:rsidRDefault="004E1F45" w:rsidP="00763E3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666666"/>
          <w:sz w:val="26"/>
          <w:szCs w:val="26"/>
        </w:rPr>
      </w:pPr>
    </w:p>
    <w:p w:rsidR="00763E31" w:rsidRDefault="00763E31" w:rsidP="00763E31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BE214F">
        <w:rPr>
          <w:rFonts w:ascii="Times New Roman" w:hAnsi="Times New Roman" w:cs="Times New Roman"/>
          <w:b/>
          <w:bCs/>
          <w:iCs/>
          <w:sz w:val="26"/>
          <w:szCs w:val="26"/>
        </w:rPr>
        <w:t>6. Оценка эффективности</w:t>
      </w:r>
    </w:p>
    <w:p w:rsidR="004E1F45" w:rsidRPr="001D2ADE" w:rsidRDefault="004E1F45" w:rsidP="00763E31">
      <w:pPr>
        <w:spacing w:after="0" w:line="240" w:lineRule="auto"/>
        <w:ind w:firstLine="142"/>
        <w:jc w:val="center"/>
        <w:rPr>
          <w:rFonts w:ascii="Times New Roman" w:hAnsi="Times New Roman" w:cs="Times New Roman"/>
          <w:color w:val="666666"/>
          <w:sz w:val="26"/>
          <w:szCs w:val="26"/>
        </w:rPr>
      </w:pPr>
    </w:p>
    <w:p w:rsidR="00763E31" w:rsidRPr="000D152A" w:rsidRDefault="00763E31" w:rsidP="00763E3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152A">
        <w:rPr>
          <w:rFonts w:ascii="Times New Roman" w:hAnsi="Times New Roman" w:cs="Times New Roman"/>
          <w:sz w:val="26"/>
          <w:szCs w:val="26"/>
        </w:rPr>
        <w:tab/>
        <w:t xml:space="preserve">При выполнении намеченных в Программе мероприятий и осуществлении своевременного финансирования предполагается за период 2011 - 2013 гг. добиться создания необходимых условий для повышения уровня противопожарной защиты населения, материальных ценностей от пожаров. </w:t>
      </w:r>
    </w:p>
    <w:p w:rsidR="00763E31" w:rsidRPr="000D152A" w:rsidRDefault="00763E31" w:rsidP="00763E3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152A">
        <w:rPr>
          <w:rFonts w:ascii="Times New Roman" w:hAnsi="Times New Roman" w:cs="Times New Roman"/>
          <w:sz w:val="26"/>
          <w:szCs w:val="26"/>
        </w:rPr>
        <w:tab/>
        <w:t xml:space="preserve">Социально-экономический эффект от реализации Программы выражается в стабилизации обстановки с пожарами на территории </w:t>
      </w:r>
      <w:r>
        <w:rPr>
          <w:rFonts w:ascii="Times New Roman" w:hAnsi="Times New Roman" w:cs="Times New Roman"/>
          <w:sz w:val="26"/>
          <w:szCs w:val="26"/>
        </w:rPr>
        <w:t>Аршановского</w:t>
      </w:r>
      <w:r w:rsidRPr="000D152A">
        <w:rPr>
          <w:rFonts w:ascii="Times New Roman" w:hAnsi="Times New Roman" w:cs="Times New Roman"/>
          <w:sz w:val="26"/>
          <w:szCs w:val="26"/>
        </w:rPr>
        <w:t xml:space="preserve"> сельсовета  вследствие:</w:t>
      </w:r>
    </w:p>
    <w:p w:rsidR="00763E31" w:rsidRPr="000D152A" w:rsidRDefault="00763E31" w:rsidP="00763E31">
      <w:pPr>
        <w:widowControl w:val="0"/>
        <w:numPr>
          <w:ilvl w:val="0"/>
          <w:numId w:val="8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D152A">
        <w:rPr>
          <w:rFonts w:ascii="Times New Roman" w:hAnsi="Times New Roman" w:cs="Times New Roman"/>
          <w:sz w:val="26"/>
          <w:szCs w:val="26"/>
        </w:rPr>
        <w:t>уменьшения количества пожаров и потерь от них;</w:t>
      </w:r>
    </w:p>
    <w:p w:rsidR="00763E31" w:rsidRPr="000D152A" w:rsidRDefault="00763E31" w:rsidP="00763E31">
      <w:pPr>
        <w:widowControl w:val="0"/>
        <w:numPr>
          <w:ilvl w:val="0"/>
          <w:numId w:val="8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D152A">
        <w:rPr>
          <w:rFonts w:ascii="Times New Roman" w:hAnsi="Times New Roman" w:cs="Times New Roman"/>
          <w:sz w:val="26"/>
          <w:szCs w:val="26"/>
        </w:rPr>
        <w:t>снижения числа травмированных и погибших на пожарах;</w:t>
      </w:r>
    </w:p>
    <w:p w:rsidR="00763E31" w:rsidRPr="000D152A" w:rsidRDefault="00763E31" w:rsidP="00763E31">
      <w:pPr>
        <w:widowControl w:val="0"/>
        <w:numPr>
          <w:ilvl w:val="0"/>
          <w:numId w:val="8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D152A">
        <w:rPr>
          <w:rFonts w:ascii="Times New Roman" w:hAnsi="Times New Roman" w:cs="Times New Roman"/>
          <w:sz w:val="26"/>
          <w:szCs w:val="26"/>
        </w:rPr>
        <w:t>сокращения материальных потерь от пожаров.</w:t>
      </w:r>
    </w:p>
    <w:p w:rsidR="00763E31" w:rsidRDefault="00763E31" w:rsidP="00763E31">
      <w:pPr>
        <w:pStyle w:val="ConsPlusNormal"/>
        <w:ind w:firstLine="142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763E31" w:rsidRDefault="00763E31" w:rsidP="00763E31">
      <w:pPr>
        <w:pStyle w:val="ConsPlusNormal"/>
        <w:ind w:firstLine="142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4E1F45" w:rsidRDefault="004E1F45" w:rsidP="0078469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</w:rPr>
      </w:pPr>
    </w:p>
    <w:p w:rsidR="005D4D0D" w:rsidRDefault="005D4D0D" w:rsidP="0078469D">
      <w:pPr>
        <w:autoSpaceDE w:val="0"/>
        <w:autoSpaceDN w:val="0"/>
        <w:adjustRightInd w:val="0"/>
      </w:pPr>
    </w:p>
    <w:p w:rsidR="0078469D" w:rsidRPr="00A4539F" w:rsidRDefault="0078469D" w:rsidP="0078469D">
      <w:pPr>
        <w:pStyle w:val="1"/>
        <w:jc w:val="center"/>
        <w:rPr>
          <w:b/>
          <w:sz w:val="26"/>
          <w:szCs w:val="26"/>
        </w:rPr>
      </w:pPr>
      <w:r w:rsidRPr="00A4539F">
        <w:rPr>
          <w:sz w:val="26"/>
          <w:szCs w:val="26"/>
        </w:rPr>
        <w:t>Российская Федерация</w:t>
      </w:r>
    </w:p>
    <w:p w:rsidR="0078469D" w:rsidRPr="00A4539F" w:rsidRDefault="0078469D" w:rsidP="007846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78469D" w:rsidRPr="00A4539F" w:rsidRDefault="0078469D" w:rsidP="007846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Алтайский район</w:t>
      </w:r>
    </w:p>
    <w:p w:rsidR="0078469D" w:rsidRPr="00A4539F" w:rsidRDefault="0078469D" w:rsidP="007846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78469D" w:rsidRPr="00A4539F" w:rsidRDefault="0078469D" w:rsidP="0078469D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8469D" w:rsidRPr="00A4539F" w:rsidRDefault="0078469D" w:rsidP="0078469D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A4539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78469D" w:rsidRPr="00A4539F" w:rsidRDefault="0078469D" w:rsidP="0078469D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A4539F">
        <w:rPr>
          <w:rFonts w:ascii="Times New Roman" w:hAnsi="Times New Roman" w:cs="Times New Roman"/>
          <w:color w:val="000000"/>
          <w:spacing w:val="-6"/>
          <w:sz w:val="26"/>
          <w:szCs w:val="26"/>
        </w:rPr>
        <w:t>12.10.2012 г.</w:t>
      </w:r>
      <w:r w:rsidRPr="00A4539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</w:t>
      </w:r>
      <w:r w:rsidRPr="00A4539F">
        <w:rPr>
          <w:rFonts w:ascii="Times New Roman" w:hAnsi="Times New Roman" w:cs="Times New Roman"/>
          <w:color w:val="000000"/>
          <w:sz w:val="26"/>
          <w:szCs w:val="26"/>
        </w:rPr>
        <w:t>№  104</w:t>
      </w:r>
      <w:r>
        <w:rPr>
          <w:rFonts w:ascii="Times New Roman" w:hAnsi="Times New Roman" w:cs="Times New Roman"/>
          <w:color w:val="000000"/>
          <w:sz w:val="26"/>
          <w:szCs w:val="26"/>
        </w:rPr>
        <w:t>ж</w:t>
      </w:r>
    </w:p>
    <w:p w:rsidR="0078469D" w:rsidRPr="00A4539F" w:rsidRDefault="0078469D" w:rsidP="0078469D">
      <w:pPr>
        <w:pStyle w:val="a5"/>
        <w:rPr>
          <w:rFonts w:ascii="Times New Roman" w:hAnsi="Times New Roman" w:cs="Times New Roman"/>
          <w:color w:val="FF0000"/>
          <w:sz w:val="26"/>
          <w:szCs w:val="26"/>
        </w:rPr>
      </w:pPr>
    </w:p>
    <w:p w:rsidR="0078469D" w:rsidRPr="00A4539F" w:rsidRDefault="0078469D" w:rsidP="0078469D">
      <w:pPr>
        <w:pStyle w:val="a5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56"/>
      </w:tblGrid>
      <w:tr w:rsidR="0078469D" w:rsidRPr="00C026C0" w:rsidTr="009F15A1">
        <w:trPr>
          <w:trHeight w:val="1014"/>
        </w:trPr>
        <w:tc>
          <w:tcPr>
            <w:tcW w:w="8956" w:type="dxa"/>
          </w:tcPr>
          <w:p w:rsidR="0078469D" w:rsidRPr="00C026C0" w:rsidRDefault="0078469D" w:rsidP="009F15A1">
            <w:pPr>
              <w:tabs>
                <w:tab w:val="left" w:pos="4320"/>
              </w:tabs>
              <w:ind w:right="503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6C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 утверждении муниципальной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целевой программы </w:t>
            </w:r>
            <w:r w:rsidRPr="00C026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Развитие физической культуры и массового спорта </w:t>
            </w:r>
            <w:r w:rsidRPr="00C026C0">
              <w:rPr>
                <w:rFonts w:ascii="Times New Roman" w:hAnsi="Times New Roman" w:cs="Times New Roman"/>
                <w:bCs/>
                <w:sz w:val="26"/>
                <w:szCs w:val="26"/>
              </w:rPr>
              <w:t>в Аршановском сельсовете на 2013-2015 годы»</w:t>
            </w:r>
          </w:p>
          <w:p w:rsidR="0078469D" w:rsidRPr="00C026C0" w:rsidRDefault="0078469D" w:rsidP="009F15A1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78469D" w:rsidRPr="00A4539F" w:rsidRDefault="0078469D" w:rsidP="0078469D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78469D" w:rsidRPr="00A4539F" w:rsidRDefault="0078469D" w:rsidP="00784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8469D" w:rsidRPr="00A4539F" w:rsidRDefault="0078469D" w:rsidP="00784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8469D" w:rsidRPr="00A4539F" w:rsidRDefault="0078469D" w:rsidP="00784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3" w:history="1">
        <w:r w:rsidRPr="00A4539F">
          <w:rPr>
            <w:rFonts w:ascii="Times New Roman" w:hAnsi="Times New Roman" w:cs="Times New Roman"/>
            <w:sz w:val="26"/>
            <w:szCs w:val="26"/>
          </w:rPr>
          <w:t>ст. 179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Бюджетного кодекса РФ, руководствуясь </w:t>
      </w:r>
      <w:hyperlink r:id="rId44" w:history="1">
        <w:r w:rsidRPr="00A4539F">
          <w:rPr>
            <w:rFonts w:ascii="Times New Roman" w:hAnsi="Times New Roman" w:cs="Times New Roman"/>
            <w:sz w:val="26"/>
            <w:szCs w:val="26"/>
          </w:rPr>
          <w:t>ст. 9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, </w:t>
      </w:r>
      <w:hyperlink r:id="rId45" w:history="1">
        <w:r w:rsidRPr="00A4539F">
          <w:rPr>
            <w:rFonts w:ascii="Times New Roman" w:hAnsi="Times New Roman" w:cs="Times New Roman"/>
            <w:sz w:val="26"/>
            <w:szCs w:val="26"/>
          </w:rPr>
          <w:t>47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Аршановский сельсовет, </w:t>
      </w:r>
    </w:p>
    <w:p w:rsidR="0078469D" w:rsidRPr="00A4539F" w:rsidRDefault="0078469D" w:rsidP="0078469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8469D" w:rsidRPr="00A4539F" w:rsidRDefault="0078469D" w:rsidP="0078469D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78469D" w:rsidRPr="00A4539F" w:rsidRDefault="0078469D" w:rsidP="0078469D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78469D" w:rsidRPr="00A4539F" w:rsidRDefault="0078469D" w:rsidP="0078469D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78469D" w:rsidRPr="00A4539F" w:rsidRDefault="0078469D" w:rsidP="0078469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8469D" w:rsidRPr="00A4539F" w:rsidRDefault="0078469D" w:rsidP="00784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1. Утвердить  муниципальную целевую программу </w:t>
      </w:r>
      <w:r w:rsidRPr="00C026C0"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hAnsi="Times New Roman" w:cs="Times New Roman"/>
          <w:bCs/>
          <w:sz w:val="26"/>
          <w:szCs w:val="26"/>
        </w:rPr>
        <w:t xml:space="preserve">Развитие физической культуры и массового спорта </w:t>
      </w:r>
      <w:r w:rsidRPr="00C026C0">
        <w:rPr>
          <w:rFonts w:ascii="Times New Roman" w:hAnsi="Times New Roman" w:cs="Times New Roman"/>
          <w:bCs/>
          <w:sz w:val="26"/>
          <w:szCs w:val="26"/>
        </w:rPr>
        <w:t>в Аршановском сельсовете на 2013-2015 годы»</w:t>
      </w:r>
      <w:r w:rsidRPr="00A4539F">
        <w:rPr>
          <w:rFonts w:ascii="Times New Roman" w:hAnsi="Times New Roman" w:cs="Times New Roman"/>
          <w:sz w:val="26"/>
          <w:szCs w:val="26"/>
        </w:rPr>
        <w:t xml:space="preserve"> (приложение).</w:t>
      </w:r>
    </w:p>
    <w:p w:rsidR="0078469D" w:rsidRPr="00A4539F" w:rsidRDefault="0078469D" w:rsidP="00784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2. Главному бухгалтеру Администрации Аршановского сельсовета  (К.В. Котожековой) при формировании бюджета Аршановского сельсовета на 2013 год и последующие годы заложить средства на реализацию муниципальной целевой </w:t>
      </w:r>
      <w:hyperlink r:id="rId46" w:history="1">
        <w:r w:rsidRPr="00A4539F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A4539F">
        <w:rPr>
          <w:rFonts w:ascii="Times New Roman" w:hAnsi="Times New Roman" w:cs="Times New Roman"/>
          <w:sz w:val="26"/>
          <w:szCs w:val="26"/>
        </w:rPr>
        <w:t xml:space="preserve"> </w:t>
      </w:r>
      <w:r w:rsidRPr="00C026C0"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hAnsi="Times New Roman" w:cs="Times New Roman"/>
          <w:bCs/>
          <w:sz w:val="26"/>
          <w:szCs w:val="26"/>
        </w:rPr>
        <w:t>Развитие физической культуры и массового спорта</w:t>
      </w:r>
      <w:r w:rsidRPr="00C026C0">
        <w:rPr>
          <w:rFonts w:ascii="Times New Roman" w:hAnsi="Times New Roman" w:cs="Times New Roman"/>
          <w:bCs/>
          <w:sz w:val="26"/>
          <w:szCs w:val="26"/>
        </w:rPr>
        <w:t xml:space="preserve"> в Аршановском сельсовете на 2013-2015</w:t>
      </w:r>
      <w:r>
        <w:rPr>
          <w:rFonts w:ascii="Times New Roman" w:hAnsi="Times New Roman" w:cs="Times New Roman"/>
          <w:bCs/>
          <w:sz w:val="26"/>
          <w:szCs w:val="26"/>
        </w:rPr>
        <w:t xml:space="preserve"> годы</w:t>
      </w:r>
      <w:r w:rsidRPr="00A4539F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A4539F">
        <w:rPr>
          <w:rFonts w:ascii="Times New Roman" w:hAnsi="Times New Roman" w:cs="Times New Roman"/>
          <w:sz w:val="26"/>
          <w:szCs w:val="26"/>
        </w:rPr>
        <w:t>.</w:t>
      </w:r>
    </w:p>
    <w:p w:rsidR="0078469D" w:rsidRPr="00A4539F" w:rsidRDefault="0078469D" w:rsidP="00784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3. Контроль за исполнением настоящего постановления оставляю за собой.</w:t>
      </w:r>
    </w:p>
    <w:p w:rsidR="0078469D" w:rsidRPr="00A4539F" w:rsidRDefault="0078469D" w:rsidP="007846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469D" w:rsidRPr="00A4539F" w:rsidRDefault="0078469D" w:rsidP="007846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469D" w:rsidRPr="00A4539F" w:rsidRDefault="0078469D" w:rsidP="007846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469D" w:rsidRPr="00A4539F" w:rsidRDefault="0078469D" w:rsidP="007846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469D" w:rsidRPr="00A4539F" w:rsidRDefault="0078469D" w:rsidP="007846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469D" w:rsidRPr="00A4539F" w:rsidRDefault="0078469D" w:rsidP="0078469D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Глава Аршановского сельсовета</w:t>
      </w:r>
      <w:r w:rsidRPr="00A4539F">
        <w:rPr>
          <w:rFonts w:ascii="Times New Roman" w:hAnsi="Times New Roman" w:cs="Times New Roman"/>
          <w:sz w:val="26"/>
          <w:szCs w:val="26"/>
        </w:rPr>
        <w:tab/>
        <w:t>Н.А. Танбаев</w:t>
      </w:r>
    </w:p>
    <w:p w:rsidR="0078469D" w:rsidRPr="00A4539F" w:rsidRDefault="0078469D" w:rsidP="0078469D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78469D" w:rsidRDefault="0078469D" w:rsidP="0078469D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78469D" w:rsidRDefault="0078469D" w:rsidP="0078469D">
      <w:pPr>
        <w:tabs>
          <w:tab w:val="left" w:pos="6930"/>
        </w:tabs>
        <w:rPr>
          <w:rFonts w:ascii="Times New Roman" w:hAnsi="Times New Roman" w:cs="Times New Roman"/>
          <w:sz w:val="26"/>
          <w:szCs w:val="26"/>
        </w:rPr>
      </w:pPr>
    </w:p>
    <w:p w:rsidR="0078469D" w:rsidRPr="00A4539F" w:rsidRDefault="0078469D" w:rsidP="0078469D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8469D" w:rsidRPr="00A4539F" w:rsidRDefault="0078469D" w:rsidP="0078469D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>Приложение к Постановлению</w:t>
      </w:r>
    </w:p>
    <w:p w:rsidR="0078469D" w:rsidRPr="00A4539F" w:rsidRDefault="0078469D" w:rsidP="0078469D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администрации Аршановского </w:t>
      </w:r>
    </w:p>
    <w:p w:rsidR="0078469D" w:rsidRPr="00A4539F" w:rsidRDefault="0078469D" w:rsidP="0078469D">
      <w:pPr>
        <w:pStyle w:val="a5"/>
        <w:jc w:val="right"/>
        <w:rPr>
          <w:rFonts w:ascii="Times New Roman" w:hAnsi="Times New Roman" w:cs="Times New Roman"/>
          <w:sz w:val="26"/>
          <w:szCs w:val="26"/>
        </w:rPr>
      </w:pPr>
      <w:r w:rsidRPr="00A453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сельсовета  от 12.10.2012г. № 104</w:t>
      </w:r>
      <w:r w:rsidR="005D4D0D">
        <w:rPr>
          <w:rFonts w:ascii="Times New Roman" w:hAnsi="Times New Roman" w:cs="Times New Roman"/>
          <w:sz w:val="26"/>
          <w:szCs w:val="26"/>
        </w:rPr>
        <w:t>ж</w:t>
      </w:r>
    </w:p>
    <w:p w:rsidR="0078469D" w:rsidRDefault="0078469D" w:rsidP="00165B63">
      <w:pPr>
        <w:autoSpaceDE w:val="0"/>
        <w:autoSpaceDN w:val="0"/>
        <w:adjustRightInd w:val="0"/>
        <w:jc w:val="center"/>
      </w:pPr>
    </w:p>
    <w:p w:rsidR="0078469D" w:rsidRPr="00605330" w:rsidRDefault="0078469D" w:rsidP="0078469D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</w:rPr>
      </w:pPr>
    </w:p>
    <w:p w:rsidR="0078469D" w:rsidRPr="005D4D0D" w:rsidRDefault="0078469D" w:rsidP="005D4D0D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Arial"/>
          <w:b/>
          <w:color w:val="000000"/>
          <w:sz w:val="26"/>
          <w:szCs w:val="26"/>
        </w:rPr>
      </w:pPr>
      <w:r w:rsidRPr="005D4D0D">
        <w:rPr>
          <w:rFonts w:ascii="Times New Roman" w:eastAsia="Times New Roman" w:hAnsi="Times New Roman" w:cs="Arial"/>
          <w:b/>
          <w:color w:val="000000"/>
          <w:sz w:val="26"/>
          <w:szCs w:val="26"/>
        </w:rPr>
        <w:t>Муниципальная целевая программа</w:t>
      </w:r>
    </w:p>
    <w:p w:rsidR="0078469D" w:rsidRPr="005D4D0D" w:rsidRDefault="0078469D" w:rsidP="0078469D">
      <w:pPr>
        <w:rPr>
          <w:sz w:val="26"/>
          <w:szCs w:val="26"/>
        </w:rPr>
      </w:pPr>
    </w:p>
    <w:p w:rsidR="0078469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D4D0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8469D" w:rsidRPr="005D4D0D">
        <w:rPr>
          <w:rFonts w:ascii="Times New Roman" w:hAnsi="Times New Roman" w:cs="Times New Roman"/>
          <w:b/>
          <w:sz w:val="26"/>
          <w:szCs w:val="26"/>
        </w:rPr>
        <w:t>«</w:t>
      </w:r>
      <w:r w:rsidR="0078469D" w:rsidRPr="005D4D0D">
        <w:rPr>
          <w:rFonts w:ascii="Times New Roman" w:hAnsi="Times New Roman"/>
          <w:b/>
          <w:sz w:val="26"/>
          <w:szCs w:val="26"/>
        </w:rPr>
        <w:t xml:space="preserve">Развитие физической культуры и массового спорта в </w:t>
      </w:r>
      <w:r>
        <w:rPr>
          <w:rFonts w:ascii="Times New Roman" w:hAnsi="Times New Roman"/>
          <w:b/>
          <w:sz w:val="26"/>
          <w:szCs w:val="26"/>
        </w:rPr>
        <w:t>Аршановском сельсовете</w:t>
      </w:r>
      <w:r w:rsidR="0078469D" w:rsidRPr="005D4D0D">
        <w:rPr>
          <w:rFonts w:ascii="Times New Roman" w:hAnsi="Times New Roman" w:cs="Times New Roman"/>
          <w:b/>
          <w:sz w:val="26"/>
          <w:szCs w:val="26"/>
        </w:rPr>
        <w:t xml:space="preserve"> на 201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="0078469D" w:rsidRPr="005D4D0D">
        <w:rPr>
          <w:rFonts w:ascii="Times New Roman" w:hAnsi="Times New Roman" w:cs="Times New Roman"/>
          <w:b/>
          <w:sz w:val="26"/>
          <w:szCs w:val="26"/>
        </w:rPr>
        <w:t>-2015 годы»</w:t>
      </w:r>
      <w:r w:rsidR="0078469D" w:rsidRPr="005D4D0D">
        <w:rPr>
          <w:rFonts w:ascii="Times New Roman" w:hAnsi="Times New Roman" w:cs="Times New Roman"/>
          <w:b/>
          <w:bCs/>
          <w:sz w:val="26"/>
          <w:szCs w:val="26"/>
        </w:rPr>
        <w:br/>
      </w:r>
      <w:r w:rsidR="0078469D" w:rsidRPr="005D4D0D">
        <w:rPr>
          <w:rFonts w:ascii="Times New Roman" w:hAnsi="Times New Roman" w:cs="Times New Roman"/>
          <w:b/>
          <w:bCs/>
          <w:sz w:val="26"/>
          <w:szCs w:val="26"/>
        </w:rPr>
        <w:br/>
      </w: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D4D0D" w:rsidRPr="005D4D0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5D4D0D">
        <w:rPr>
          <w:rFonts w:ascii="Times New Roman" w:hAnsi="Times New Roman" w:cs="Times New Roman"/>
          <w:bCs/>
          <w:sz w:val="26"/>
          <w:szCs w:val="26"/>
        </w:rPr>
        <w:t>с. Аршаново, 2012 год</w:t>
      </w:r>
    </w:p>
    <w:p w:rsidR="005D4D0D" w:rsidRPr="002C0B1D" w:rsidRDefault="005D4D0D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8469D" w:rsidRPr="002C0B1D" w:rsidRDefault="0078469D" w:rsidP="0078469D">
      <w:pPr>
        <w:pStyle w:val="FR2"/>
        <w:ind w:left="0"/>
        <w:rPr>
          <w:rFonts w:ascii="Times New Roman" w:hAnsi="Times New Roman"/>
          <w:b/>
          <w:sz w:val="26"/>
          <w:szCs w:val="26"/>
        </w:rPr>
      </w:pPr>
    </w:p>
    <w:p w:rsidR="0078469D" w:rsidRPr="002C0B1D" w:rsidRDefault="00F259CF" w:rsidP="007846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Style w:val="af6"/>
        </w:rPr>
        <w:t>ПАСПОРТ ПРОГРАММЫ</w:t>
      </w:r>
    </w:p>
    <w:p w:rsidR="0078469D" w:rsidRPr="002C0B1D" w:rsidRDefault="0078469D" w:rsidP="0078469D">
      <w:pPr>
        <w:pStyle w:val="FR2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8"/>
        <w:gridCol w:w="6472"/>
      </w:tblGrid>
      <w:tr w:rsidR="0078469D" w:rsidRPr="00F259CF" w:rsidTr="009F15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F259CF">
              <w:rPr>
                <w:rFonts w:ascii="Times New Roman" w:hAnsi="Times New Roman"/>
                <w:bCs/>
                <w:sz w:val="26"/>
                <w:szCs w:val="26"/>
              </w:rPr>
              <w:t>Наименование программы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F259CF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 xml:space="preserve">Программа «Развитие физической культуры и массового спорта в </w:t>
            </w:r>
            <w:r w:rsidR="00F259CF" w:rsidRPr="00F259CF">
              <w:rPr>
                <w:rFonts w:ascii="Times New Roman" w:hAnsi="Times New Roman"/>
                <w:sz w:val="26"/>
                <w:szCs w:val="26"/>
              </w:rPr>
              <w:t>Аршановском сельсовете</w:t>
            </w:r>
            <w:r w:rsidRPr="00F259CF">
              <w:rPr>
                <w:rFonts w:ascii="Times New Roman" w:hAnsi="Times New Roman"/>
                <w:sz w:val="26"/>
                <w:szCs w:val="26"/>
              </w:rPr>
              <w:t xml:space="preserve"> на 201</w:t>
            </w:r>
            <w:r w:rsidR="00F259CF" w:rsidRPr="00F259CF">
              <w:rPr>
                <w:rFonts w:ascii="Times New Roman" w:hAnsi="Times New Roman"/>
                <w:sz w:val="26"/>
                <w:szCs w:val="26"/>
              </w:rPr>
              <w:t>3</w:t>
            </w:r>
            <w:r w:rsidRPr="00F259CF">
              <w:rPr>
                <w:rFonts w:ascii="Times New Roman" w:hAnsi="Times New Roman"/>
                <w:sz w:val="26"/>
                <w:szCs w:val="26"/>
              </w:rPr>
              <w:t>-2015 годы» (далее-Программа)</w:t>
            </w:r>
          </w:p>
        </w:tc>
      </w:tr>
      <w:tr w:rsidR="0078469D" w:rsidRPr="00F259CF" w:rsidTr="009F15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F259CF">
              <w:rPr>
                <w:rFonts w:ascii="Times New Roman" w:hAnsi="Times New Roman"/>
                <w:bCs/>
                <w:sz w:val="26"/>
                <w:szCs w:val="26"/>
              </w:rPr>
              <w:t>Основание для разработки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 xml:space="preserve">Конституция РФ, Федеральный закон «Об общих принципах организации местного самоуправления в Российской Федерации» от 24.09.2003г. № 131 –ФЗ, Федеральный закон «О физической культуре и спорте в Российской Федерации» от 4 декабря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F259CF">
                <w:rPr>
                  <w:rFonts w:ascii="Times New Roman" w:hAnsi="Times New Roman"/>
                  <w:sz w:val="26"/>
                  <w:szCs w:val="26"/>
                </w:rPr>
                <w:t>2007 г</w:t>
              </w:r>
            </w:smartTag>
            <w:r w:rsidRPr="00F259CF">
              <w:rPr>
                <w:rFonts w:ascii="Times New Roman" w:hAnsi="Times New Roman"/>
                <w:sz w:val="26"/>
                <w:szCs w:val="26"/>
              </w:rPr>
              <w:t>. № 329 – ФЗ,  Устав муниципального образования Аршановский сельсовет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469D" w:rsidRPr="00F259CF" w:rsidTr="009F15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F259CF">
              <w:rPr>
                <w:rFonts w:ascii="Times New Roman" w:hAnsi="Times New Roman"/>
                <w:bCs/>
                <w:sz w:val="26"/>
                <w:szCs w:val="26"/>
              </w:rPr>
              <w:t>Период действия программы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78469D" w:rsidRPr="00F259CF" w:rsidRDefault="0078469D" w:rsidP="00F259CF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201</w:t>
            </w:r>
            <w:r w:rsidR="00F259CF" w:rsidRPr="00F259CF">
              <w:rPr>
                <w:rFonts w:ascii="Times New Roman" w:hAnsi="Times New Roman"/>
                <w:sz w:val="26"/>
                <w:szCs w:val="26"/>
              </w:rPr>
              <w:t>3</w:t>
            </w:r>
            <w:r w:rsidRPr="00F259CF">
              <w:rPr>
                <w:rFonts w:ascii="Times New Roman" w:hAnsi="Times New Roman"/>
                <w:sz w:val="26"/>
                <w:szCs w:val="26"/>
              </w:rPr>
              <w:t>– 2015 годы</w:t>
            </w:r>
          </w:p>
        </w:tc>
      </w:tr>
      <w:tr w:rsidR="0078469D" w:rsidRPr="00F259CF" w:rsidTr="009F15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F259CF">
              <w:rPr>
                <w:rFonts w:ascii="Times New Roman" w:hAnsi="Times New Roman"/>
                <w:bCs/>
                <w:sz w:val="26"/>
                <w:szCs w:val="26"/>
              </w:rPr>
              <w:t>Заказчик программы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78469D" w:rsidRPr="00F259CF" w:rsidRDefault="00F259CF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Администрация Аршановского сельсовета</w:t>
            </w:r>
          </w:p>
        </w:tc>
      </w:tr>
      <w:tr w:rsidR="0078469D" w:rsidRPr="00F259CF" w:rsidTr="009F15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F259CF">
              <w:rPr>
                <w:rFonts w:ascii="Times New Roman" w:hAnsi="Times New Roman"/>
                <w:bCs/>
                <w:sz w:val="26"/>
                <w:szCs w:val="26"/>
              </w:rPr>
              <w:t>Разработчик программы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r w:rsidR="00F259CF" w:rsidRPr="00F259CF">
              <w:rPr>
                <w:rFonts w:ascii="Times New Roman" w:hAnsi="Times New Roman"/>
                <w:sz w:val="26"/>
                <w:szCs w:val="26"/>
              </w:rPr>
              <w:t>Аршановского сельсовета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469D" w:rsidRPr="00F259CF" w:rsidTr="009F15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F259CF">
              <w:rPr>
                <w:rFonts w:ascii="Times New Roman" w:hAnsi="Times New Roman"/>
                <w:bCs/>
                <w:sz w:val="26"/>
                <w:szCs w:val="26"/>
              </w:rPr>
              <w:t>Цели и задачи программы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 xml:space="preserve">-ЦЕЛЬ – создание необходимых условий  для развития на территории МО Аршановский сельсовет физической культуры и массового спорта. </w:t>
            </w:r>
          </w:p>
          <w:p w:rsidR="0078469D" w:rsidRPr="00F259CF" w:rsidRDefault="0078469D" w:rsidP="009F15A1">
            <w:pPr>
              <w:pStyle w:val="FR2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-Задачи Программы:</w:t>
            </w:r>
          </w:p>
          <w:p w:rsidR="0078469D" w:rsidRPr="00F259CF" w:rsidRDefault="0078469D" w:rsidP="009F15A1">
            <w:pPr>
              <w:pStyle w:val="FR2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-популяризация  физической культуры и спорта среди      различных групп населения;</w:t>
            </w:r>
          </w:p>
          <w:p w:rsidR="0078469D" w:rsidRPr="00F259CF" w:rsidRDefault="0078469D" w:rsidP="009F15A1">
            <w:pPr>
              <w:pStyle w:val="FR2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-организация проведения муниципальных официальных физкультурно-оздоровительных и спортивных мероприятий, а также организация физкультурно-спортивной работы по месту жительства граждан;</w:t>
            </w:r>
          </w:p>
          <w:p w:rsidR="0078469D" w:rsidRPr="00F259CF" w:rsidRDefault="0078469D" w:rsidP="009F15A1">
            <w:pPr>
              <w:pStyle w:val="FR2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-утверждение и реализация календарных планов физкультурных и спортивных мероприятий МО Аршановский сельсовет;</w:t>
            </w:r>
          </w:p>
          <w:p w:rsidR="0078469D" w:rsidRPr="00F259CF" w:rsidRDefault="0078469D" w:rsidP="009F15A1">
            <w:pPr>
              <w:pStyle w:val="FR2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-организация медицинского обеспечения официальных физкультурных и спортивных мероприятий;</w:t>
            </w:r>
          </w:p>
          <w:p w:rsidR="0078469D" w:rsidRPr="00F259CF" w:rsidRDefault="0078469D" w:rsidP="009F15A1">
            <w:pPr>
              <w:pStyle w:val="FR2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-содействие обеспечению общественного порядка и общественной безопасности при проведении на территории поселения официальных физкультурных мероприятий и спортивных мероприятий;</w:t>
            </w:r>
          </w:p>
          <w:p w:rsidR="0078469D" w:rsidRPr="00F259CF" w:rsidRDefault="0078469D" w:rsidP="009F15A1">
            <w:pPr>
              <w:pStyle w:val="FR2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-утверждение порядка формирования спортивных сборных команд поселения, их обеспечение;</w:t>
            </w:r>
          </w:p>
          <w:p w:rsidR="0078469D" w:rsidRPr="00F259CF" w:rsidRDefault="0078469D" w:rsidP="009F15A1">
            <w:pPr>
              <w:pStyle w:val="FR2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-оказание содействия субъектам физической культуры и спорта, осуществляющим свою деятельность на территории поселения;</w:t>
            </w:r>
          </w:p>
          <w:p w:rsidR="0078469D" w:rsidRPr="00F259CF" w:rsidRDefault="0078469D" w:rsidP="009F15A1">
            <w:pPr>
              <w:widowControl w:val="0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59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-у</w:t>
            </w:r>
            <w:r w:rsidRPr="00F259CF">
              <w:rPr>
                <w:rFonts w:ascii="Times New Roman" w:hAnsi="Times New Roman" w:cs="Times New Roman"/>
                <w:sz w:val="26"/>
                <w:szCs w:val="26"/>
              </w:rPr>
              <w:t xml:space="preserve">крепление материально-технической базы </w:t>
            </w:r>
          </w:p>
        </w:tc>
      </w:tr>
      <w:tr w:rsidR="0078469D" w:rsidRPr="00F259CF" w:rsidTr="009F15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F259CF">
              <w:rPr>
                <w:rFonts w:ascii="Times New Roman" w:hAnsi="Times New Roman"/>
                <w:bCs/>
                <w:sz w:val="26"/>
                <w:szCs w:val="26"/>
              </w:rPr>
              <w:t>Основные положения Программы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 xml:space="preserve"> 1. Общие положения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-цели и задачи;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-принципы государственной и муниципальной политики в области спорта;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-меры финансовой поддержки развития физической культуры;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 xml:space="preserve"> 2. Система организации массовой физической культуры 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-коллективы физкультуры  и общественные организации;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-взаимодействие органов исполнительной власти в области физической культуры;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-методическое и техническое обеспечение развития отрасли;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 xml:space="preserve">3.  Физкультурно-оздоровительная работа 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 xml:space="preserve">-развитие физической культуры  по месту  жительства, в учреждениях, предприятиях;  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 xml:space="preserve">-процент населения сельского  поселения  Семеновское  ведущего физически активный  образ   жизни;  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-организация физкультурно-оздоровительной  работы  среди молодежи и взрослого населения;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 организация работы с  инвалидами;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 подготовка спортсменов-разрядников;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4.  Пропаганда здорового образа жизни населения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-участие общественных объединений и средств массовой информации в пропаганде физической культуры;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-организация систематических передач,  публикаций о спортивных мероприятиях в  печати, на радио и телевидении;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5.  Работа с кадрами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-подбор и подготовка специалистов по работе в области физической культуры и спорта;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-повышение квалификации организаторов,  ведущих работу на добровольной основе;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 xml:space="preserve">6.  Ресурсное обеспечение 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-строительство и содержание спортивных площадок и сооружений;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-охрана здоровья и обеспечение безопасности  при проведении массовых  физкультурно-      оздоровительных мероприятий;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 xml:space="preserve">7. Ожидаемые результаты от реализации программы 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8. Заключительные положения</w:t>
            </w:r>
          </w:p>
        </w:tc>
      </w:tr>
      <w:tr w:rsidR="0078469D" w:rsidRPr="00F259CF" w:rsidTr="009F15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F259CF">
              <w:rPr>
                <w:rFonts w:ascii="Times New Roman" w:hAnsi="Times New Roman"/>
                <w:bCs/>
                <w:sz w:val="26"/>
                <w:szCs w:val="26"/>
              </w:rPr>
              <w:t>Исполнители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 xml:space="preserve"> Администрация </w:t>
            </w:r>
            <w:r w:rsidR="00F259CF" w:rsidRPr="00F259CF">
              <w:rPr>
                <w:rFonts w:ascii="Times New Roman" w:hAnsi="Times New Roman"/>
                <w:sz w:val="26"/>
                <w:szCs w:val="26"/>
              </w:rPr>
              <w:t>Аршановского сельсовета</w:t>
            </w:r>
            <w:r w:rsidRPr="00F259CF">
              <w:rPr>
                <w:rFonts w:ascii="Times New Roman" w:hAnsi="Times New Roman"/>
                <w:sz w:val="26"/>
                <w:szCs w:val="26"/>
              </w:rPr>
              <w:t xml:space="preserve">, отдел спорта, туризма и молодежной политики администрации </w:t>
            </w:r>
            <w:r w:rsidR="00F259CF" w:rsidRPr="00F259CF">
              <w:rPr>
                <w:rFonts w:ascii="Times New Roman" w:hAnsi="Times New Roman"/>
                <w:sz w:val="26"/>
                <w:szCs w:val="26"/>
              </w:rPr>
              <w:t>Алтайского района</w:t>
            </w:r>
            <w:r w:rsidRPr="00F259CF">
              <w:rPr>
                <w:rFonts w:ascii="Times New Roman" w:hAnsi="Times New Roman"/>
                <w:sz w:val="26"/>
                <w:szCs w:val="26"/>
              </w:rPr>
              <w:t xml:space="preserve">, спортивные </w:t>
            </w:r>
            <w:r w:rsidRPr="00F259CF">
              <w:rPr>
                <w:rFonts w:ascii="Times New Roman" w:hAnsi="Times New Roman"/>
                <w:sz w:val="26"/>
                <w:szCs w:val="26"/>
              </w:rPr>
              <w:lastRenderedPageBreak/>
              <w:t>учреждения, учебные заведения, иные организации и лица, привлекаемые в порядке, установленном законодательством.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469D" w:rsidRPr="00F259CF" w:rsidTr="009F15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F259CF">
              <w:rPr>
                <w:rFonts w:ascii="Times New Roman" w:hAnsi="Times New Roman"/>
                <w:bCs/>
                <w:sz w:val="26"/>
                <w:szCs w:val="26"/>
              </w:rPr>
              <w:t>Объем  и источники финансирования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Общий объем финансирования – 1</w:t>
            </w:r>
            <w:r w:rsidR="00F259CF" w:rsidRPr="00F259CF">
              <w:rPr>
                <w:rFonts w:ascii="Times New Roman" w:hAnsi="Times New Roman"/>
                <w:sz w:val="26"/>
                <w:szCs w:val="26"/>
              </w:rPr>
              <w:t xml:space="preserve">00 </w:t>
            </w:r>
            <w:r w:rsidRPr="00F259CF">
              <w:rPr>
                <w:rFonts w:ascii="Times New Roman" w:hAnsi="Times New Roman"/>
                <w:sz w:val="26"/>
                <w:szCs w:val="26"/>
              </w:rPr>
              <w:t>тыс.руб., в т.ч. внебюджетные средства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2013 год -  33 тыс.руб.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2014 год-33 тыс. руб.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2015 год-33 тыс. руб.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Источники финансирования: бюджет МО Аршановский сельсовет, бюджет МО Алтайский район,  внебюджетные средства.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8469D" w:rsidRPr="00F259CF" w:rsidTr="009F15A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F259CF">
              <w:rPr>
                <w:rFonts w:ascii="Times New Roman" w:hAnsi="Times New Roman"/>
                <w:bCs/>
                <w:sz w:val="26"/>
                <w:szCs w:val="26"/>
              </w:rPr>
              <w:t>Система организации контроля за исполнением  программы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Заказчик осуществляет общее руководство по реализации  Программы и контроль целевого и эффективного использования финансовых средств.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F259CF">
              <w:rPr>
                <w:rFonts w:ascii="Times New Roman" w:hAnsi="Times New Roman"/>
                <w:sz w:val="26"/>
                <w:szCs w:val="26"/>
              </w:rPr>
              <w:t>Исполнители несут ответственность за своевременную и качественную реализацию Программы.</w:t>
            </w:r>
          </w:p>
          <w:p w:rsidR="0078469D" w:rsidRPr="00F259CF" w:rsidRDefault="0078469D" w:rsidP="009F15A1">
            <w:pPr>
              <w:pStyle w:val="FR2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8469D" w:rsidRPr="002C0B1D" w:rsidRDefault="0078469D" w:rsidP="0078469D">
      <w:pPr>
        <w:pStyle w:val="FR2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:rsidR="0078469D" w:rsidRPr="002C0B1D" w:rsidRDefault="0078469D" w:rsidP="0078469D">
      <w:pPr>
        <w:pStyle w:val="FR2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2C0B1D">
        <w:rPr>
          <w:rFonts w:ascii="Times New Roman" w:hAnsi="Times New Roman"/>
          <w:b/>
          <w:sz w:val="26"/>
          <w:szCs w:val="26"/>
        </w:rPr>
        <w:t>Приоритеты в области развития массовой физической культуры:</w:t>
      </w:r>
    </w:p>
    <w:p w:rsidR="0078469D" w:rsidRPr="002C0B1D" w:rsidRDefault="0078469D" w:rsidP="0078469D">
      <w:pPr>
        <w:pStyle w:val="FR2"/>
        <w:numPr>
          <w:ilvl w:val="0"/>
          <w:numId w:val="11"/>
        </w:numPr>
        <w:snapToGrid/>
        <w:jc w:val="both"/>
        <w:rPr>
          <w:rFonts w:ascii="Times New Roman" w:hAnsi="Times New Roman"/>
          <w:sz w:val="26"/>
          <w:szCs w:val="26"/>
        </w:rPr>
      </w:pPr>
      <w:r w:rsidRPr="002C0B1D">
        <w:rPr>
          <w:rFonts w:ascii="Times New Roman" w:hAnsi="Times New Roman"/>
          <w:sz w:val="26"/>
          <w:szCs w:val="26"/>
        </w:rPr>
        <w:t>Возрождение массового спорта. Проведение соревнований по самым популярным видам спорта.</w:t>
      </w:r>
    </w:p>
    <w:p w:rsidR="0078469D" w:rsidRPr="002C0B1D" w:rsidRDefault="0078469D" w:rsidP="0078469D">
      <w:pPr>
        <w:pStyle w:val="FR2"/>
        <w:numPr>
          <w:ilvl w:val="0"/>
          <w:numId w:val="11"/>
        </w:numPr>
        <w:snapToGrid/>
        <w:jc w:val="both"/>
        <w:rPr>
          <w:rFonts w:ascii="Times New Roman" w:hAnsi="Times New Roman"/>
          <w:sz w:val="26"/>
          <w:szCs w:val="26"/>
        </w:rPr>
      </w:pPr>
      <w:r w:rsidRPr="002C0B1D">
        <w:rPr>
          <w:rFonts w:ascii="Times New Roman" w:hAnsi="Times New Roman"/>
          <w:color w:val="000000"/>
          <w:sz w:val="26"/>
          <w:szCs w:val="26"/>
        </w:rPr>
        <w:t xml:space="preserve">Увеличение числа людей, активно занимающихся физической культурой.  Занятия физической культурой  должны стать ежедневной потребностью большей части населения, </w:t>
      </w:r>
      <w:r w:rsidRPr="002C0B1D">
        <w:rPr>
          <w:rFonts w:ascii="Times New Roman" w:hAnsi="Times New Roman"/>
          <w:sz w:val="26"/>
          <w:szCs w:val="26"/>
        </w:rPr>
        <w:t>создание имиджа здорового, спортивного образа жизни</w:t>
      </w:r>
      <w:r w:rsidRPr="002C0B1D">
        <w:rPr>
          <w:rFonts w:ascii="Times New Roman" w:hAnsi="Times New Roman"/>
          <w:color w:val="000000"/>
          <w:sz w:val="26"/>
          <w:szCs w:val="26"/>
        </w:rPr>
        <w:t xml:space="preserve">   должно войти  в моду.</w:t>
      </w:r>
    </w:p>
    <w:p w:rsidR="0078469D" w:rsidRPr="002C0B1D" w:rsidRDefault="0078469D" w:rsidP="0078469D">
      <w:pPr>
        <w:pStyle w:val="FR2"/>
        <w:numPr>
          <w:ilvl w:val="0"/>
          <w:numId w:val="11"/>
        </w:numPr>
        <w:snapToGrid/>
        <w:jc w:val="both"/>
        <w:rPr>
          <w:rFonts w:ascii="Times New Roman" w:hAnsi="Times New Roman"/>
          <w:sz w:val="26"/>
          <w:szCs w:val="26"/>
        </w:rPr>
      </w:pPr>
      <w:r w:rsidRPr="002C0B1D">
        <w:rPr>
          <w:rFonts w:ascii="Times New Roman" w:hAnsi="Times New Roman"/>
          <w:sz w:val="26"/>
          <w:szCs w:val="26"/>
        </w:rPr>
        <w:t>Создание необходимых условий и возможностей для систематических занятий физкультурой детского и взрослого населения в поселении.</w:t>
      </w:r>
    </w:p>
    <w:p w:rsidR="0078469D" w:rsidRPr="002C0B1D" w:rsidRDefault="0078469D" w:rsidP="0078469D">
      <w:pPr>
        <w:pStyle w:val="FR2"/>
        <w:numPr>
          <w:ilvl w:val="0"/>
          <w:numId w:val="11"/>
        </w:numPr>
        <w:snapToGrid/>
        <w:jc w:val="both"/>
        <w:rPr>
          <w:rFonts w:ascii="Times New Roman" w:hAnsi="Times New Roman"/>
          <w:sz w:val="26"/>
          <w:szCs w:val="26"/>
        </w:rPr>
      </w:pPr>
      <w:r w:rsidRPr="002C0B1D">
        <w:rPr>
          <w:rFonts w:ascii="Times New Roman" w:hAnsi="Times New Roman"/>
          <w:sz w:val="26"/>
          <w:szCs w:val="26"/>
        </w:rPr>
        <w:t>Укрепление материально-технической базы.</w:t>
      </w:r>
    </w:p>
    <w:p w:rsidR="0078469D" w:rsidRPr="002C0B1D" w:rsidRDefault="0078469D" w:rsidP="0078469D">
      <w:pPr>
        <w:pStyle w:val="FR2"/>
        <w:numPr>
          <w:ilvl w:val="0"/>
          <w:numId w:val="11"/>
        </w:numPr>
        <w:snapToGrid/>
        <w:jc w:val="both"/>
        <w:rPr>
          <w:rFonts w:ascii="Times New Roman" w:hAnsi="Times New Roman"/>
          <w:sz w:val="26"/>
          <w:szCs w:val="26"/>
        </w:rPr>
      </w:pPr>
      <w:r w:rsidRPr="002C0B1D">
        <w:rPr>
          <w:rFonts w:ascii="Times New Roman" w:hAnsi="Times New Roman"/>
          <w:sz w:val="26"/>
          <w:szCs w:val="26"/>
        </w:rPr>
        <w:t xml:space="preserve">Развитие сотрудничества в области физкультуры и спорта с другими ведомствами и органами местного самоуправления (образование, здравоохранение, культура, социальная защита населения, молодежная политика), а также со средствами массовой информации.        </w:t>
      </w:r>
    </w:p>
    <w:p w:rsidR="0078469D" w:rsidRPr="002C0B1D" w:rsidRDefault="0078469D" w:rsidP="0078469D">
      <w:pPr>
        <w:pStyle w:val="FR2"/>
        <w:numPr>
          <w:ilvl w:val="0"/>
          <w:numId w:val="11"/>
        </w:numPr>
        <w:snapToGrid/>
        <w:jc w:val="both"/>
        <w:rPr>
          <w:rFonts w:ascii="Times New Roman" w:hAnsi="Times New Roman"/>
          <w:sz w:val="26"/>
          <w:szCs w:val="26"/>
        </w:rPr>
      </w:pPr>
      <w:r w:rsidRPr="002C0B1D">
        <w:rPr>
          <w:rFonts w:ascii="Times New Roman" w:hAnsi="Times New Roman"/>
          <w:color w:val="000000"/>
          <w:sz w:val="26"/>
          <w:szCs w:val="26"/>
        </w:rPr>
        <w:t>Развитие массовой физической культуры, которая должна стать эффективным инструментом государственной  политики, а также политики активной пропаганды здорового образа жизни для новых поколений.</w:t>
      </w:r>
    </w:p>
    <w:p w:rsidR="0078469D" w:rsidRPr="002C0B1D" w:rsidRDefault="0078469D" w:rsidP="0078469D">
      <w:pPr>
        <w:pStyle w:val="FR2"/>
        <w:numPr>
          <w:ilvl w:val="0"/>
          <w:numId w:val="11"/>
        </w:numPr>
        <w:snapToGrid/>
        <w:jc w:val="both"/>
        <w:rPr>
          <w:rFonts w:ascii="Times New Roman" w:hAnsi="Times New Roman"/>
          <w:sz w:val="26"/>
          <w:szCs w:val="26"/>
        </w:rPr>
      </w:pPr>
      <w:r w:rsidRPr="002C0B1D">
        <w:rPr>
          <w:rFonts w:ascii="Times New Roman" w:hAnsi="Times New Roman"/>
          <w:sz w:val="26"/>
          <w:szCs w:val="26"/>
        </w:rPr>
        <w:t>Повышение эффективности средств физической культуры, для использования в профилактической работе по борьбе с наркоманией, пьянством, курением,  правонарушениями.</w:t>
      </w:r>
    </w:p>
    <w:p w:rsidR="0078469D" w:rsidRPr="002C0B1D" w:rsidRDefault="0078469D" w:rsidP="0078469D">
      <w:pPr>
        <w:pStyle w:val="FR2"/>
        <w:numPr>
          <w:ilvl w:val="0"/>
          <w:numId w:val="11"/>
        </w:numPr>
        <w:snapToGrid/>
        <w:jc w:val="both"/>
        <w:rPr>
          <w:rFonts w:ascii="Times New Roman" w:hAnsi="Times New Roman"/>
          <w:sz w:val="26"/>
          <w:szCs w:val="26"/>
        </w:rPr>
      </w:pPr>
      <w:r w:rsidRPr="002C0B1D">
        <w:rPr>
          <w:rFonts w:ascii="Times New Roman" w:hAnsi="Times New Roman"/>
          <w:color w:val="000000"/>
          <w:sz w:val="26"/>
          <w:szCs w:val="26"/>
        </w:rPr>
        <w:t>Развитие физической культуры среди инвалидов.</w:t>
      </w:r>
    </w:p>
    <w:p w:rsidR="0078469D" w:rsidRPr="002C0B1D" w:rsidRDefault="0078469D" w:rsidP="0078469D">
      <w:pPr>
        <w:pStyle w:val="FR2"/>
        <w:numPr>
          <w:ilvl w:val="0"/>
          <w:numId w:val="11"/>
        </w:numPr>
        <w:snapToGrid/>
        <w:jc w:val="both"/>
        <w:rPr>
          <w:rFonts w:ascii="Times New Roman" w:hAnsi="Times New Roman"/>
          <w:sz w:val="26"/>
          <w:szCs w:val="26"/>
        </w:rPr>
      </w:pPr>
      <w:r w:rsidRPr="002C0B1D">
        <w:rPr>
          <w:rFonts w:ascii="Times New Roman" w:hAnsi="Times New Roman"/>
          <w:color w:val="000000"/>
          <w:sz w:val="26"/>
          <w:szCs w:val="26"/>
        </w:rPr>
        <w:t>Совершенствование системы организации физической культуры, внедрение новых организационно-управленческих решений, направленных на создание эффективной системы массовой физкультурно-оздоровительной работы с населением.</w:t>
      </w:r>
    </w:p>
    <w:p w:rsidR="0078469D" w:rsidRPr="002C0B1D" w:rsidRDefault="0078469D" w:rsidP="0078469D">
      <w:pPr>
        <w:pStyle w:val="FR2"/>
        <w:ind w:left="0"/>
        <w:jc w:val="both"/>
        <w:rPr>
          <w:rFonts w:ascii="Times New Roman" w:hAnsi="Times New Roman"/>
          <w:sz w:val="26"/>
          <w:szCs w:val="26"/>
        </w:rPr>
      </w:pPr>
    </w:p>
    <w:p w:rsidR="0078469D" w:rsidRPr="00F259CF" w:rsidRDefault="0078469D" w:rsidP="0078469D">
      <w:pPr>
        <w:pStyle w:val="22"/>
        <w:spacing w:line="240" w:lineRule="auto"/>
        <w:ind w:right="-7"/>
        <w:jc w:val="center"/>
        <w:rPr>
          <w:rFonts w:ascii="Times New Roman" w:hAnsi="Times New Roman" w:cs="Times New Roman"/>
          <w:sz w:val="26"/>
          <w:szCs w:val="26"/>
        </w:rPr>
      </w:pPr>
      <w:r w:rsidRPr="00F259CF">
        <w:rPr>
          <w:rFonts w:ascii="Times New Roman" w:hAnsi="Times New Roman" w:cs="Times New Roman"/>
          <w:sz w:val="26"/>
          <w:szCs w:val="26"/>
        </w:rPr>
        <w:t>СОДЕРЖАНИЕ И АНАЛИЗ СОВРЕМЕННОГО СОСТОЯНИЯ ФИЗИЧЕСКОЙ КУЛЬТУРЫ И СПОРТА НА ТЕРРИТОРИИ ПОСЕЛЕНИЯ</w:t>
      </w:r>
    </w:p>
    <w:p w:rsidR="0078469D" w:rsidRPr="00F259CF" w:rsidRDefault="0078469D" w:rsidP="0078469D">
      <w:pPr>
        <w:pStyle w:val="22"/>
        <w:spacing w:line="240" w:lineRule="auto"/>
        <w:ind w:right="-7"/>
        <w:jc w:val="center"/>
        <w:rPr>
          <w:rFonts w:ascii="Times New Roman" w:hAnsi="Times New Roman" w:cs="Times New Roman"/>
          <w:sz w:val="26"/>
          <w:szCs w:val="26"/>
        </w:rPr>
      </w:pPr>
    </w:p>
    <w:p w:rsidR="0078469D" w:rsidRPr="002C0B1D" w:rsidRDefault="0078469D" w:rsidP="0078469D">
      <w:pPr>
        <w:pStyle w:val="FR2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2C0B1D">
        <w:rPr>
          <w:rFonts w:ascii="Times New Roman" w:hAnsi="Times New Roman"/>
          <w:sz w:val="26"/>
          <w:szCs w:val="26"/>
        </w:rPr>
        <w:t xml:space="preserve">  Реализация программы планируется с учетом специфики </w:t>
      </w:r>
      <w:r>
        <w:rPr>
          <w:rFonts w:ascii="Times New Roman" w:hAnsi="Times New Roman"/>
          <w:sz w:val="26"/>
          <w:szCs w:val="26"/>
        </w:rPr>
        <w:t>муниципального образования Аршановский сельсовет</w:t>
      </w:r>
      <w:r w:rsidRPr="002C0B1D">
        <w:rPr>
          <w:rFonts w:ascii="Times New Roman" w:hAnsi="Times New Roman"/>
          <w:sz w:val="26"/>
          <w:szCs w:val="26"/>
        </w:rPr>
        <w:t xml:space="preserve">, позволяющей развивать многие виды физической культуры и спорта, а также наличие доступа к спортивным </w:t>
      </w:r>
      <w:r>
        <w:rPr>
          <w:rFonts w:ascii="Times New Roman" w:hAnsi="Times New Roman"/>
          <w:sz w:val="26"/>
          <w:szCs w:val="26"/>
        </w:rPr>
        <w:t>залам и снаряжениям.</w:t>
      </w:r>
    </w:p>
    <w:p w:rsidR="0078469D" w:rsidRPr="002C0B1D" w:rsidRDefault="0078469D" w:rsidP="0078469D">
      <w:pPr>
        <w:pStyle w:val="FR2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2C0B1D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Следует отметить, что на территории </w:t>
      </w:r>
      <w:r w:rsidRPr="002C0B1D">
        <w:rPr>
          <w:rFonts w:ascii="Times New Roman" w:hAnsi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/>
          <w:sz w:val="26"/>
          <w:szCs w:val="26"/>
        </w:rPr>
        <w:t>образования Аршановский сельсовет имеется спортивный зал на базе МОУ Аршановская СОШ, в том числе борцовский зал и имеющаяся на территории школы спортивная площадка.</w:t>
      </w:r>
      <w:r w:rsidRPr="002C0B1D">
        <w:rPr>
          <w:rFonts w:ascii="Times New Roman" w:hAnsi="Times New Roman"/>
          <w:sz w:val="26"/>
          <w:szCs w:val="26"/>
        </w:rPr>
        <w:t xml:space="preserve"> </w:t>
      </w:r>
    </w:p>
    <w:p w:rsidR="0078469D" w:rsidRPr="002C0B1D" w:rsidRDefault="0078469D" w:rsidP="0078469D">
      <w:pPr>
        <w:pStyle w:val="FR2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2C0B1D">
        <w:rPr>
          <w:rFonts w:ascii="Times New Roman" w:hAnsi="Times New Roman"/>
          <w:sz w:val="26"/>
          <w:szCs w:val="26"/>
        </w:rPr>
        <w:t xml:space="preserve"> К факторам, сдерживающим развитие массовой физической культуры, на территории поселения относится </w:t>
      </w:r>
      <w:r>
        <w:rPr>
          <w:rFonts w:ascii="Times New Roman" w:hAnsi="Times New Roman"/>
          <w:sz w:val="26"/>
          <w:szCs w:val="26"/>
        </w:rPr>
        <w:t>отсутствие должности спортивного инструктора.</w:t>
      </w:r>
    </w:p>
    <w:p w:rsidR="0078469D" w:rsidRPr="002C0B1D" w:rsidRDefault="0078469D" w:rsidP="0078469D">
      <w:pPr>
        <w:pStyle w:val="FR2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2C0B1D">
        <w:rPr>
          <w:rFonts w:ascii="Times New Roman" w:hAnsi="Times New Roman"/>
          <w:sz w:val="26"/>
          <w:szCs w:val="26"/>
        </w:rPr>
        <w:t xml:space="preserve"> </w:t>
      </w:r>
    </w:p>
    <w:p w:rsidR="0078469D" w:rsidRPr="00447164" w:rsidRDefault="0078469D" w:rsidP="0078469D">
      <w:pPr>
        <w:pStyle w:val="3"/>
        <w:spacing w:before="0"/>
        <w:ind w:right="-7" w:firstLine="284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47164">
        <w:rPr>
          <w:rFonts w:ascii="Times New Roman" w:hAnsi="Times New Roman" w:cs="Times New Roman"/>
          <w:color w:val="auto"/>
          <w:sz w:val="26"/>
          <w:szCs w:val="26"/>
        </w:rPr>
        <w:t>Основные  разделы программы: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2"/>
      </w:tblGrid>
      <w:tr w:rsidR="0078469D" w:rsidRPr="002C0B1D" w:rsidTr="009F15A1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78469D" w:rsidRDefault="0078469D" w:rsidP="009F15A1">
            <w:pPr>
              <w:pStyle w:val="FR2"/>
              <w:ind w:left="0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0B1D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</w:p>
          <w:p w:rsidR="0078469D" w:rsidRPr="002C0B1D" w:rsidRDefault="0078469D" w:rsidP="009F15A1">
            <w:pPr>
              <w:pStyle w:val="FR2"/>
              <w:ind w:left="0" w:firstLine="284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C0B1D">
              <w:rPr>
                <w:rFonts w:ascii="Times New Roman" w:hAnsi="Times New Roman"/>
                <w:b/>
                <w:bCs/>
                <w:sz w:val="26"/>
                <w:szCs w:val="26"/>
              </w:rPr>
              <w:t>1. Общие положения</w:t>
            </w:r>
          </w:p>
          <w:p w:rsidR="0078469D" w:rsidRPr="002C0B1D" w:rsidRDefault="0078469D" w:rsidP="009F15A1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  <w:u w:val="single"/>
              </w:rPr>
            </w:pP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  <w:r w:rsidRPr="002C0B1D">
              <w:rPr>
                <w:rFonts w:ascii="Times New Roman" w:hAnsi="Times New Roman" w:cs="Times New Roman"/>
                <w:i/>
                <w:iCs/>
                <w:sz w:val="26"/>
                <w:szCs w:val="26"/>
                <w:u w:val="single"/>
              </w:rPr>
              <w:t xml:space="preserve">- Цели и задачи </w:t>
            </w:r>
          </w:p>
          <w:p w:rsidR="0078469D" w:rsidRPr="002C0B1D" w:rsidRDefault="0078469D" w:rsidP="009F15A1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 xml:space="preserve"> Совершенствование единой системы физического воспитания жителей поселения,  с раннего возраста до старости, для всех социально-демографических групп населения. </w:t>
            </w:r>
          </w:p>
          <w:p w:rsidR="0078469D" w:rsidRPr="002C0B1D" w:rsidRDefault="0078469D" w:rsidP="009F15A1">
            <w:pPr>
              <w:tabs>
                <w:tab w:val="left" w:pos="372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 xml:space="preserve"> Вовлечение жителей в регулярные занятия физической культурой, развитие потребности вести здоровый образ жизни. В основе занятий лежит учебно-тренировочный и воспитательный процесс, соединяющий в себе аспекты духовно-нравственного, патриотического и эстетического воспитания, развитие интеллектуальных и физических сил, а также формирование таких важных качеств личности как целеустремленность, собранность, воля, упорство и трудолюбие.</w:t>
            </w:r>
          </w:p>
          <w:p w:rsidR="0078469D" w:rsidRPr="002C0B1D" w:rsidRDefault="0078469D" w:rsidP="009F15A1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Программа призвана решить задачи, поставленные «Основами законода</w:t>
            </w:r>
            <w:r w:rsidRPr="002C0B1D">
              <w:rPr>
                <w:rFonts w:ascii="Times New Roman" w:hAnsi="Times New Roman" w:cs="Times New Roman"/>
                <w:sz w:val="26"/>
                <w:szCs w:val="26"/>
              </w:rPr>
              <w:softHyphen/>
              <w:t>тельства Российской Федерации о физической культуре и спорте»:</w:t>
            </w:r>
          </w:p>
          <w:p w:rsidR="0078469D" w:rsidRPr="002C0B1D" w:rsidRDefault="0078469D" w:rsidP="0078469D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>укрепление здоровья населения;</w:t>
            </w:r>
          </w:p>
          <w:p w:rsidR="0078469D" w:rsidRPr="002C0B1D" w:rsidRDefault="0078469D" w:rsidP="0078469D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>приоритетная ценность спорта «для всех»;</w:t>
            </w:r>
          </w:p>
          <w:p w:rsidR="0078469D" w:rsidRPr="002C0B1D" w:rsidRDefault="0078469D" w:rsidP="0078469D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>всестороннее развитие личности;</w:t>
            </w:r>
          </w:p>
          <w:p w:rsidR="0078469D" w:rsidRPr="002C0B1D" w:rsidRDefault="0078469D" w:rsidP="0078469D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>утверждение в поселении здорового образа жизни;</w:t>
            </w:r>
          </w:p>
          <w:p w:rsidR="0078469D" w:rsidRPr="002C0B1D" w:rsidRDefault="0078469D" w:rsidP="0078469D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>формирование потребности каждого человека в физическом и нравственном совершенствовании;</w:t>
            </w:r>
          </w:p>
          <w:p w:rsidR="0078469D" w:rsidRPr="002C0B1D" w:rsidRDefault="0078469D" w:rsidP="0078469D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занятий любимыми видами спорта;</w:t>
            </w:r>
          </w:p>
          <w:p w:rsidR="0078469D" w:rsidRDefault="0078469D" w:rsidP="0078469D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команд по видам спорта, способных достойно защищать спортивную честь поселения в районе,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республике и т.д.</w:t>
            </w:r>
          </w:p>
          <w:p w:rsidR="0078469D" w:rsidRPr="002C0B1D" w:rsidRDefault="0078469D" w:rsidP="0078469D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8469D" w:rsidRPr="002C0B1D" w:rsidRDefault="0078469D" w:rsidP="0078469D">
            <w:pPr>
              <w:pStyle w:val="FR2"/>
              <w:numPr>
                <w:ilvl w:val="1"/>
                <w:numId w:val="13"/>
              </w:numPr>
              <w:snapToGrid/>
              <w:ind w:left="0" w:firstLine="284"/>
              <w:jc w:val="both"/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</w:pPr>
            <w:r w:rsidRPr="002C0B1D"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>Принципы государственной и муниципальной политики в области спорта</w:t>
            </w:r>
          </w:p>
          <w:p w:rsidR="0078469D" w:rsidRPr="002C0B1D" w:rsidRDefault="0078469D" w:rsidP="009F15A1">
            <w:pPr>
              <w:pStyle w:val="FR2"/>
              <w:ind w:left="0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0B1D">
              <w:rPr>
                <w:rFonts w:ascii="Times New Roman" w:hAnsi="Times New Roman"/>
                <w:sz w:val="26"/>
                <w:szCs w:val="26"/>
              </w:rPr>
              <w:t>А) воспитание гражданственности, трудолюбия, уважения к правам и свободам человека, любви к окружающей природе, Родине, семье;</w:t>
            </w:r>
          </w:p>
          <w:p w:rsidR="0078469D" w:rsidRPr="002C0B1D" w:rsidRDefault="0078469D" w:rsidP="009F15A1">
            <w:pPr>
              <w:pStyle w:val="FR2"/>
              <w:ind w:left="0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0B1D">
              <w:rPr>
                <w:rFonts w:ascii="Times New Roman" w:hAnsi="Times New Roman"/>
                <w:sz w:val="26"/>
                <w:szCs w:val="26"/>
              </w:rPr>
              <w:t>Б) общедоступность массовой физической культуры;</w:t>
            </w:r>
          </w:p>
          <w:p w:rsidR="0078469D" w:rsidRPr="002C0B1D" w:rsidRDefault="0078469D" w:rsidP="009F15A1">
            <w:pPr>
              <w:pStyle w:val="FR2"/>
              <w:ind w:left="0" w:firstLine="284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2C0B1D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                 -</w:t>
            </w:r>
            <w:r w:rsidRPr="002C0B1D"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>Меры финансовой поддержки развития спорта</w:t>
            </w:r>
            <w:r w:rsidRPr="002C0B1D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: </w:t>
            </w:r>
          </w:p>
          <w:p w:rsidR="0078469D" w:rsidRPr="002C0B1D" w:rsidRDefault="0078469D" w:rsidP="009F15A1">
            <w:pPr>
              <w:pStyle w:val="FR2"/>
              <w:ind w:left="0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0B1D">
              <w:rPr>
                <w:rFonts w:ascii="Times New Roman" w:hAnsi="Times New Roman"/>
                <w:sz w:val="26"/>
                <w:szCs w:val="26"/>
              </w:rPr>
              <w:t>А) привлечение средств для развития физической культуры из различных законных источников, включая бюджеты всех уровней и внебюджетные средства, создание условий для инвестиций в укрепление материально-</w:t>
            </w:r>
            <w:r w:rsidRPr="002C0B1D">
              <w:rPr>
                <w:rFonts w:ascii="Times New Roman" w:hAnsi="Times New Roman"/>
                <w:sz w:val="26"/>
                <w:szCs w:val="26"/>
              </w:rPr>
              <w:lastRenderedPageBreak/>
              <w:t>технической базы физической культуры.</w:t>
            </w:r>
          </w:p>
          <w:p w:rsidR="0078469D" w:rsidRPr="002C0B1D" w:rsidRDefault="0078469D" w:rsidP="009F15A1">
            <w:pPr>
              <w:pStyle w:val="FR2"/>
              <w:ind w:left="0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0B1D">
              <w:rPr>
                <w:rFonts w:ascii="Times New Roman" w:hAnsi="Times New Roman"/>
                <w:sz w:val="26"/>
                <w:szCs w:val="26"/>
              </w:rPr>
              <w:t xml:space="preserve">Б) бюджетное финансирование на основании нормативов не ниже минимальной обеспеченности на проведение мероприятий и содержание имеющихся сооружений. </w:t>
            </w:r>
          </w:p>
          <w:p w:rsidR="0078469D" w:rsidRPr="002C0B1D" w:rsidRDefault="0078469D" w:rsidP="009F15A1">
            <w:pPr>
              <w:pStyle w:val="FR2"/>
              <w:ind w:left="0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0B1D">
              <w:rPr>
                <w:rFonts w:ascii="Times New Roman" w:hAnsi="Times New Roman"/>
                <w:sz w:val="26"/>
                <w:szCs w:val="26"/>
              </w:rPr>
              <w:t>В) привлечение внебюджетных средств, с целью ремонта и  строительства новых спортивных сооружений.</w:t>
            </w:r>
          </w:p>
          <w:p w:rsidR="0078469D" w:rsidRPr="002C0B1D" w:rsidRDefault="0078469D" w:rsidP="0078469D">
            <w:pPr>
              <w:pStyle w:val="FR2"/>
              <w:numPr>
                <w:ilvl w:val="0"/>
                <w:numId w:val="14"/>
              </w:numPr>
              <w:tabs>
                <w:tab w:val="clear" w:pos="720"/>
                <w:tab w:val="left" w:pos="34"/>
                <w:tab w:val="left" w:pos="176"/>
              </w:tabs>
              <w:snapToGrid/>
              <w:ind w:left="0" w:firstLine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C0B1D">
              <w:rPr>
                <w:rFonts w:ascii="Times New Roman" w:hAnsi="Times New Roman"/>
                <w:b/>
                <w:bCs/>
                <w:sz w:val="26"/>
                <w:szCs w:val="26"/>
              </w:rPr>
              <w:t>Система организации физической культуры и спорта в поселении включает в себя:</w:t>
            </w:r>
          </w:p>
          <w:p w:rsidR="0078469D" w:rsidRPr="002C0B1D" w:rsidRDefault="0078469D" w:rsidP="0078469D">
            <w:pPr>
              <w:pStyle w:val="FR2"/>
              <w:numPr>
                <w:ilvl w:val="1"/>
                <w:numId w:val="13"/>
              </w:numPr>
              <w:tabs>
                <w:tab w:val="clear" w:pos="1440"/>
                <w:tab w:val="num" w:pos="0"/>
              </w:tabs>
              <w:snapToGrid/>
              <w:ind w:left="0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0B1D">
              <w:rPr>
                <w:rFonts w:ascii="Times New Roman" w:hAnsi="Times New Roman"/>
                <w:sz w:val="26"/>
                <w:szCs w:val="26"/>
              </w:rPr>
              <w:t xml:space="preserve">коллективы физической культуры, спортивные </w:t>
            </w:r>
            <w:r>
              <w:rPr>
                <w:rFonts w:ascii="Times New Roman" w:hAnsi="Times New Roman"/>
                <w:sz w:val="26"/>
                <w:szCs w:val="26"/>
              </w:rPr>
              <w:t>секции</w:t>
            </w:r>
            <w:r w:rsidRPr="002C0B1D">
              <w:rPr>
                <w:rFonts w:ascii="Times New Roman" w:hAnsi="Times New Roman"/>
                <w:sz w:val="26"/>
                <w:szCs w:val="26"/>
              </w:rPr>
              <w:t>, действующие на самодеятельной основе в учреждениях, иных организациях независимо от форм собственности и по месту жительства граждан;</w:t>
            </w:r>
          </w:p>
          <w:p w:rsidR="0078469D" w:rsidRPr="002C0B1D" w:rsidRDefault="0078469D" w:rsidP="009F15A1">
            <w:pPr>
              <w:pStyle w:val="FR2"/>
              <w:ind w:left="0" w:firstLine="284"/>
              <w:jc w:val="both"/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</w:pPr>
            <w:r w:rsidRPr="002C0B1D"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>- взаимодействие муниципальных органов исполнительной власти в области спорта</w:t>
            </w:r>
          </w:p>
          <w:p w:rsidR="0078469D" w:rsidRPr="002C0B1D" w:rsidRDefault="0078469D" w:rsidP="009F15A1">
            <w:pPr>
              <w:pStyle w:val="FR2"/>
              <w:ind w:left="0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0B1D">
              <w:rPr>
                <w:rFonts w:ascii="Times New Roman" w:hAnsi="Times New Roman"/>
                <w:sz w:val="26"/>
                <w:szCs w:val="26"/>
              </w:rPr>
              <w:t>органы местного самоуправления сельского поселения взаимодействуют с физкультурно-спортивными объединениями по вопросам развития физической культуры, в том числе:</w:t>
            </w:r>
          </w:p>
          <w:p w:rsidR="0078469D" w:rsidRPr="002C0B1D" w:rsidRDefault="0078469D" w:rsidP="009F15A1">
            <w:pPr>
              <w:pStyle w:val="FR2"/>
              <w:ind w:left="0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0B1D">
              <w:rPr>
                <w:rFonts w:ascii="Times New Roman" w:hAnsi="Times New Roman"/>
                <w:sz w:val="26"/>
                <w:szCs w:val="26"/>
              </w:rPr>
              <w:t xml:space="preserve">координируют свою деятельность с </w:t>
            </w:r>
            <w:r>
              <w:rPr>
                <w:rFonts w:ascii="Times New Roman" w:hAnsi="Times New Roman"/>
                <w:sz w:val="26"/>
                <w:szCs w:val="26"/>
              </w:rPr>
              <w:t>отделом спорта,</w:t>
            </w:r>
            <w:r w:rsidRPr="002C0B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207FA">
              <w:rPr>
                <w:rFonts w:ascii="Times New Roman" w:hAnsi="Times New Roman"/>
                <w:sz w:val="26"/>
                <w:szCs w:val="26"/>
              </w:rPr>
              <w:t>туризма и молодежной политики администрации муниципального образования</w:t>
            </w:r>
            <w:r>
              <w:rPr>
                <w:sz w:val="26"/>
                <w:szCs w:val="26"/>
              </w:rPr>
              <w:t xml:space="preserve"> </w:t>
            </w:r>
            <w:r w:rsidRPr="003207FA">
              <w:rPr>
                <w:rFonts w:ascii="Times New Roman" w:hAnsi="Times New Roman"/>
                <w:sz w:val="26"/>
                <w:szCs w:val="26"/>
              </w:rPr>
              <w:t>Алтайский район</w:t>
            </w:r>
            <w:r w:rsidRPr="002C0B1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8469D" w:rsidRPr="002C0B1D" w:rsidRDefault="0078469D" w:rsidP="009F15A1">
            <w:pPr>
              <w:pStyle w:val="FR2"/>
              <w:ind w:left="0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0B1D">
              <w:rPr>
                <w:rFonts w:ascii="Times New Roman" w:hAnsi="Times New Roman"/>
                <w:sz w:val="26"/>
                <w:szCs w:val="26"/>
              </w:rPr>
              <w:t>при необходимости совместно проводят соревнования, с</w:t>
            </w:r>
            <w:r>
              <w:rPr>
                <w:rFonts w:ascii="Times New Roman" w:hAnsi="Times New Roman"/>
                <w:sz w:val="26"/>
                <w:szCs w:val="26"/>
              </w:rPr>
              <w:t>партакиады и другие мероприятия.</w:t>
            </w:r>
          </w:p>
          <w:p w:rsidR="0078469D" w:rsidRPr="002C0B1D" w:rsidRDefault="0078469D" w:rsidP="009F15A1">
            <w:pPr>
              <w:pStyle w:val="FR2"/>
              <w:ind w:left="0" w:firstLine="284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C0B1D">
              <w:rPr>
                <w:rFonts w:ascii="Times New Roman" w:hAnsi="Times New Roman"/>
                <w:b/>
                <w:sz w:val="26"/>
                <w:szCs w:val="26"/>
              </w:rPr>
              <w:t>3.</w:t>
            </w:r>
            <w:r w:rsidRPr="002C0B1D">
              <w:rPr>
                <w:rFonts w:ascii="Times New Roman" w:hAnsi="Times New Roman"/>
                <w:b/>
                <w:bCs/>
                <w:sz w:val="26"/>
                <w:szCs w:val="26"/>
              </w:rPr>
              <w:t>Физкультурно-оздоровительная работа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</w:p>
          <w:p w:rsidR="0078469D" w:rsidRPr="00F259CF" w:rsidRDefault="0078469D" w:rsidP="00F259CF">
            <w:pPr>
              <w:pStyle w:val="2"/>
              <w:spacing w:before="0" w:line="240" w:lineRule="auto"/>
              <w:ind w:firstLine="284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F259CF">
              <w:rPr>
                <w:rFonts w:ascii="Times New Roman" w:hAnsi="Times New Roman" w:cs="Times New Roman"/>
                <w:b w:val="0"/>
                <w:color w:val="auto"/>
              </w:rPr>
              <w:t>Этот раздел направлен на преодоление кризиса в обществе, связанного с ухудшением здоровья  населения. Здоровье – это первая и важнейшая потребность человека, определяющая способность его к труду и обеспечивающая гармоническое развитие личности.</w:t>
            </w:r>
          </w:p>
          <w:p w:rsidR="0078469D" w:rsidRPr="00F259CF" w:rsidRDefault="0078469D" w:rsidP="00F259CF">
            <w:pPr>
              <w:pStyle w:val="2"/>
              <w:spacing w:before="0" w:line="240" w:lineRule="auto"/>
              <w:ind w:firstLine="284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F259CF">
              <w:rPr>
                <w:rFonts w:ascii="Times New Roman" w:hAnsi="Times New Roman" w:cs="Times New Roman"/>
                <w:b w:val="0"/>
                <w:color w:val="auto"/>
              </w:rPr>
              <w:t>Работа по приобщению населения к здоровому образу жизни строится с учетом всех возрастов.</w:t>
            </w:r>
          </w:p>
          <w:p w:rsidR="0078469D" w:rsidRPr="00F259CF" w:rsidRDefault="0078469D" w:rsidP="00F259CF">
            <w:pPr>
              <w:pStyle w:val="2"/>
              <w:spacing w:before="0" w:line="240" w:lineRule="auto"/>
              <w:ind w:firstLine="284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F259CF">
              <w:rPr>
                <w:rFonts w:ascii="Times New Roman" w:hAnsi="Times New Roman" w:cs="Times New Roman"/>
                <w:b w:val="0"/>
                <w:color w:val="auto"/>
              </w:rPr>
              <w:t>Для реализации задач предполагается проведение работы направленной на:</w:t>
            </w:r>
          </w:p>
          <w:p w:rsidR="0078469D" w:rsidRPr="002C0B1D" w:rsidRDefault="0078469D" w:rsidP="0078469D">
            <w:pPr>
              <w:pStyle w:val="11"/>
              <w:widowControl w:val="0"/>
              <w:numPr>
                <w:ilvl w:val="0"/>
                <w:numId w:val="9"/>
              </w:numPr>
              <w:spacing w:before="0" w:after="0"/>
              <w:ind w:left="0" w:firstLine="284"/>
              <w:jc w:val="both"/>
              <w:rPr>
                <w:sz w:val="26"/>
                <w:szCs w:val="26"/>
              </w:rPr>
            </w:pPr>
            <w:r w:rsidRPr="002C0B1D">
              <w:rPr>
                <w:color w:val="000000"/>
                <w:sz w:val="26"/>
                <w:szCs w:val="26"/>
              </w:rPr>
              <w:t>увеличение числа жителей, активно занимающихся физической культурой;</w:t>
            </w:r>
          </w:p>
          <w:p w:rsidR="0078469D" w:rsidRPr="002C0B1D" w:rsidRDefault="0078469D" w:rsidP="0078469D">
            <w:pPr>
              <w:pStyle w:val="11"/>
              <w:widowControl w:val="0"/>
              <w:numPr>
                <w:ilvl w:val="0"/>
                <w:numId w:val="9"/>
              </w:numPr>
              <w:spacing w:before="0" w:after="0"/>
              <w:ind w:left="0" w:firstLine="284"/>
              <w:jc w:val="both"/>
              <w:rPr>
                <w:sz w:val="26"/>
                <w:szCs w:val="26"/>
              </w:rPr>
            </w:pPr>
            <w:r w:rsidRPr="002C0B1D">
              <w:rPr>
                <w:color w:val="000000"/>
                <w:sz w:val="26"/>
                <w:szCs w:val="26"/>
              </w:rPr>
              <w:t>доступность занятий физкультурой для всех категорий и групп населения;</w:t>
            </w:r>
          </w:p>
          <w:p w:rsidR="0078469D" w:rsidRPr="002C0B1D" w:rsidRDefault="0078469D" w:rsidP="0078469D">
            <w:pPr>
              <w:pStyle w:val="11"/>
              <w:widowControl w:val="0"/>
              <w:numPr>
                <w:ilvl w:val="0"/>
                <w:numId w:val="9"/>
              </w:numPr>
              <w:spacing w:before="0" w:after="0"/>
              <w:ind w:left="0" w:firstLine="284"/>
              <w:jc w:val="both"/>
              <w:rPr>
                <w:sz w:val="26"/>
                <w:szCs w:val="26"/>
              </w:rPr>
            </w:pPr>
            <w:r w:rsidRPr="002C0B1D">
              <w:rPr>
                <w:sz w:val="26"/>
                <w:szCs w:val="26"/>
              </w:rPr>
              <w:t>увеличение количества  групп «Здоровья», с целью обеспечения условий сохранения бодрости и долголетия, поддержания интереса к жизни, увеличения объема двигательной активности у лиц старшего возраста,  ритмической, атлетической гимнастики, оздоровительного бега при клубах по месту жительства;</w:t>
            </w:r>
          </w:p>
          <w:p w:rsidR="0078469D" w:rsidRPr="002C0B1D" w:rsidRDefault="0078469D" w:rsidP="0078469D">
            <w:pPr>
              <w:pStyle w:val="11"/>
              <w:widowControl w:val="0"/>
              <w:numPr>
                <w:ilvl w:val="0"/>
                <w:numId w:val="9"/>
              </w:numPr>
              <w:spacing w:before="0" w:after="0"/>
              <w:ind w:left="0" w:firstLine="284"/>
              <w:jc w:val="both"/>
              <w:rPr>
                <w:snapToGrid w:val="0"/>
                <w:sz w:val="26"/>
                <w:szCs w:val="26"/>
              </w:rPr>
            </w:pPr>
            <w:r w:rsidRPr="002C0B1D">
              <w:rPr>
                <w:sz w:val="26"/>
                <w:szCs w:val="26"/>
              </w:rPr>
              <w:t xml:space="preserve">повышение эффективности  пропаганды здорового образа жизни, через средства массовой информации, с целью формирования потребности в физкультурно-оздоровительных занятиях.   </w:t>
            </w:r>
          </w:p>
          <w:p w:rsidR="0078469D" w:rsidRPr="002C0B1D" w:rsidRDefault="0078469D" w:rsidP="0078469D">
            <w:pPr>
              <w:pStyle w:val="11"/>
              <w:widowControl w:val="0"/>
              <w:numPr>
                <w:ilvl w:val="0"/>
                <w:numId w:val="9"/>
              </w:numPr>
              <w:spacing w:before="0" w:after="0"/>
              <w:ind w:left="0" w:firstLine="284"/>
              <w:jc w:val="both"/>
              <w:rPr>
                <w:snapToGrid w:val="0"/>
                <w:sz w:val="26"/>
                <w:szCs w:val="26"/>
              </w:rPr>
            </w:pPr>
            <w:r w:rsidRPr="002C0B1D">
              <w:rPr>
                <w:sz w:val="26"/>
                <w:szCs w:val="26"/>
              </w:rPr>
              <w:t>Преодоление пассивных жизненных позиций жителей, создание общественного мнения, что занятия физической культурой и спортом ценны для физического развития и оздоровления, являются признаком высокой духовной культуры человека;</w:t>
            </w:r>
          </w:p>
          <w:p w:rsidR="0078469D" w:rsidRPr="002C0B1D" w:rsidRDefault="0078469D" w:rsidP="0078469D">
            <w:pPr>
              <w:pStyle w:val="11"/>
              <w:widowControl w:val="0"/>
              <w:numPr>
                <w:ilvl w:val="0"/>
                <w:numId w:val="9"/>
              </w:numPr>
              <w:spacing w:before="0" w:after="0"/>
              <w:ind w:left="0" w:firstLine="284"/>
              <w:jc w:val="both"/>
              <w:rPr>
                <w:snapToGrid w:val="0"/>
                <w:sz w:val="26"/>
                <w:szCs w:val="26"/>
              </w:rPr>
            </w:pPr>
            <w:r w:rsidRPr="002C0B1D">
              <w:rPr>
                <w:sz w:val="26"/>
                <w:szCs w:val="26"/>
              </w:rPr>
              <w:t>проведение массовых   оздоровительных мероприятий  спортивной направленности;</w:t>
            </w:r>
          </w:p>
          <w:p w:rsidR="0078469D" w:rsidRPr="002C0B1D" w:rsidRDefault="0078469D" w:rsidP="0078469D">
            <w:pPr>
              <w:pStyle w:val="11"/>
              <w:widowControl w:val="0"/>
              <w:numPr>
                <w:ilvl w:val="0"/>
                <w:numId w:val="9"/>
              </w:numPr>
              <w:spacing w:before="0" w:after="0"/>
              <w:ind w:left="0" w:firstLine="284"/>
              <w:jc w:val="both"/>
              <w:rPr>
                <w:snapToGrid w:val="0"/>
                <w:sz w:val="26"/>
                <w:szCs w:val="26"/>
              </w:rPr>
            </w:pPr>
            <w:r w:rsidRPr="002C0B1D">
              <w:rPr>
                <w:sz w:val="26"/>
                <w:szCs w:val="26"/>
              </w:rPr>
              <w:t>организацию систематических массовых, спортивных праздников среди работников бюджетной сферы, сельскохозяйственн</w:t>
            </w:r>
            <w:r>
              <w:rPr>
                <w:sz w:val="26"/>
                <w:szCs w:val="26"/>
              </w:rPr>
              <w:t>ого</w:t>
            </w:r>
            <w:r w:rsidRPr="002C0B1D">
              <w:rPr>
                <w:sz w:val="26"/>
                <w:szCs w:val="26"/>
              </w:rPr>
              <w:t xml:space="preserve"> предприяти</w:t>
            </w:r>
            <w:r>
              <w:rPr>
                <w:sz w:val="26"/>
                <w:szCs w:val="26"/>
              </w:rPr>
              <w:t>я</w:t>
            </w:r>
            <w:r w:rsidRPr="002C0B1D">
              <w:rPr>
                <w:sz w:val="26"/>
                <w:szCs w:val="26"/>
              </w:rPr>
              <w:t>;</w:t>
            </w:r>
          </w:p>
          <w:p w:rsidR="0078469D" w:rsidRPr="002C0B1D" w:rsidRDefault="0078469D" w:rsidP="0078469D">
            <w:pPr>
              <w:pStyle w:val="11"/>
              <w:widowControl w:val="0"/>
              <w:numPr>
                <w:ilvl w:val="0"/>
                <w:numId w:val="9"/>
              </w:numPr>
              <w:spacing w:before="0" w:after="0"/>
              <w:ind w:left="0" w:firstLine="284"/>
              <w:jc w:val="both"/>
              <w:rPr>
                <w:snapToGrid w:val="0"/>
                <w:sz w:val="26"/>
                <w:szCs w:val="26"/>
              </w:rPr>
            </w:pPr>
            <w:r w:rsidRPr="002C0B1D">
              <w:rPr>
                <w:sz w:val="26"/>
                <w:szCs w:val="26"/>
              </w:rPr>
              <w:lastRenderedPageBreak/>
              <w:t>внедрение физической культуры в режим труда и отдыха граждан;</w:t>
            </w:r>
          </w:p>
          <w:p w:rsidR="0078469D" w:rsidRPr="002C0B1D" w:rsidRDefault="0078469D" w:rsidP="0078469D">
            <w:pPr>
              <w:pStyle w:val="11"/>
              <w:widowControl w:val="0"/>
              <w:numPr>
                <w:ilvl w:val="0"/>
                <w:numId w:val="9"/>
              </w:numPr>
              <w:spacing w:before="0" w:after="0"/>
              <w:ind w:left="0" w:firstLine="284"/>
              <w:jc w:val="both"/>
              <w:rPr>
                <w:snapToGrid w:val="0"/>
                <w:sz w:val="26"/>
                <w:szCs w:val="26"/>
              </w:rPr>
            </w:pPr>
            <w:r w:rsidRPr="002C0B1D">
              <w:rPr>
                <w:sz w:val="26"/>
                <w:szCs w:val="26"/>
              </w:rPr>
              <w:t>повышение эффективности использования средств физической культуры в профилактической работе по борьбе с наркоманией, пьянством, правонарушениям</w:t>
            </w:r>
            <w:r>
              <w:rPr>
                <w:sz w:val="26"/>
                <w:szCs w:val="26"/>
              </w:rPr>
              <w:t>и, особенно в молодежной среде;</w:t>
            </w:r>
            <w:r w:rsidRPr="002C0B1D">
              <w:rPr>
                <w:snapToGrid w:val="0"/>
                <w:sz w:val="26"/>
                <w:szCs w:val="26"/>
              </w:rPr>
              <w:t xml:space="preserve">               </w:t>
            </w:r>
          </w:p>
          <w:p w:rsidR="0078469D" w:rsidRPr="002C0B1D" w:rsidRDefault="0078469D" w:rsidP="009F15A1">
            <w:pPr>
              <w:pStyle w:val="11"/>
              <w:widowControl w:val="0"/>
              <w:spacing w:before="0" w:after="0"/>
              <w:ind w:firstLine="284"/>
              <w:jc w:val="both"/>
              <w:rPr>
                <w:snapToGrid w:val="0"/>
                <w:sz w:val="26"/>
                <w:szCs w:val="26"/>
              </w:rPr>
            </w:pPr>
            <w:r w:rsidRPr="002C0B1D">
              <w:rPr>
                <w:i/>
                <w:sz w:val="26"/>
                <w:szCs w:val="26"/>
              </w:rPr>
              <w:t>Для развития массовой физической культуры намечено:</w:t>
            </w:r>
          </w:p>
          <w:p w:rsidR="0078469D" w:rsidRPr="002C0B1D" w:rsidRDefault="0078469D" w:rsidP="0078469D">
            <w:pPr>
              <w:pStyle w:val="11"/>
              <w:widowControl w:val="0"/>
              <w:numPr>
                <w:ilvl w:val="0"/>
                <w:numId w:val="9"/>
              </w:numPr>
              <w:spacing w:before="0" w:after="0"/>
              <w:ind w:left="0" w:firstLine="284"/>
              <w:jc w:val="both"/>
              <w:rPr>
                <w:sz w:val="26"/>
                <w:szCs w:val="26"/>
              </w:rPr>
            </w:pPr>
            <w:r w:rsidRPr="002C0B1D">
              <w:rPr>
                <w:sz w:val="26"/>
                <w:szCs w:val="26"/>
              </w:rPr>
              <w:t xml:space="preserve">проводить по единому календарному плану </w:t>
            </w:r>
            <w:r>
              <w:rPr>
                <w:sz w:val="26"/>
                <w:szCs w:val="26"/>
              </w:rPr>
              <w:t>МО Аршановский сельсовет</w:t>
            </w:r>
            <w:r w:rsidRPr="002C0B1D">
              <w:rPr>
                <w:sz w:val="26"/>
                <w:szCs w:val="26"/>
              </w:rPr>
              <w:t xml:space="preserve"> массовые физкультурно-спортивные мероприятия, среди различных групп населения;</w:t>
            </w:r>
          </w:p>
          <w:p w:rsidR="0078469D" w:rsidRPr="002C0B1D" w:rsidRDefault="0078469D" w:rsidP="0078469D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>практиковать проведение соревнований среди детей и подростков в свободное от учебы время;</w:t>
            </w:r>
          </w:p>
          <w:p w:rsidR="0078469D" w:rsidRDefault="0078469D" w:rsidP="0078469D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 xml:space="preserve">организовывать работу с молодежью с помощью проведения Спартакиад по видам спорта в рамках праздника «День молодежи», проведение массовых  мероприятий по популярным видам спорта (футбол,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волейбол, борьба, теннис</w:t>
            </w: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8469D" w:rsidRPr="0028177F" w:rsidRDefault="0078469D" w:rsidP="009F15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8469D" w:rsidRDefault="0078469D" w:rsidP="009F15A1">
            <w:pPr>
              <w:pStyle w:val="FR2"/>
              <w:ind w:left="0" w:firstLine="284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F259CF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4.Пропаганда здорового образа жизни населения</w:t>
            </w:r>
          </w:p>
          <w:p w:rsidR="00F259CF" w:rsidRPr="00F259CF" w:rsidRDefault="00F259CF" w:rsidP="009F15A1">
            <w:pPr>
              <w:pStyle w:val="FR2"/>
              <w:ind w:left="0" w:firstLine="284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  <w:p w:rsidR="0078469D" w:rsidRPr="002C0B1D" w:rsidRDefault="0078469D" w:rsidP="0078469D">
            <w:pPr>
              <w:pStyle w:val="11"/>
              <w:widowControl w:val="0"/>
              <w:numPr>
                <w:ilvl w:val="0"/>
                <w:numId w:val="9"/>
              </w:numPr>
              <w:spacing w:before="0" w:after="0"/>
              <w:ind w:left="0" w:firstLine="284"/>
              <w:jc w:val="both"/>
              <w:rPr>
                <w:snapToGrid w:val="0"/>
                <w:sz w:val="26"/>
                <w:szCs w:val="26"/>
              </w:rPr>
            </w:pPr>
            <w:r w:rsidRPr="002C0B1D">
              <w:rPr>
                <w:snapToGrid w:val="0"/>
                <w:sz w:val="26"/>
                <w:szCs w:val="26"/>
              </w:rPr>
              <w:t xml:space="preserve"> </w:t>
            </w:r>
            <w:r w:rsidRPr="002C0B1D">
              <w:rPr>
                <w:sz w:val="26"/>
                <w:szCs w:val="26"/>
              </w:rPr>
              <w:t>участие учреждений, общественных объединений и средств массовой информации в пропаганде физической культуры и спорта</w:t>
            </w:r>
            <w:r>
              <w:rPr>
                <w:sz w:val="26"/>
                <w:szCs w:val="26"/>
              </w:rPr>
              <w:t>;</w:t>
            </w:r>
          </w:p>
          <w:p w:rsidR="0078469D" w:rsidRPr="0028177F" w:rsidRDefault="0078469D" w:rsidP="0078469D">
            <w:pPr>
              <w:pStyle w:val="11"/>
              <w:widowControl w:val="0"/>
              <w:numPr>
                <w:ilvl w:val="0"/>
                <w:numId w:val="9"/>
              </w:numPr>
              <w:spacing w:before="0" w:after="0"/>
              <w:ind w:left="0" w:firstLine="284"/>
              <w:jc w:val="both"/>
              <w:rPr>
                <w:snapToGrid w:val="0"/>
                <w:sz w:val="26"/>
                <w:szCs w:val="26"/>
              </w:rPr>
            </w:pPr>
            <w:r w:rsidRPr="002C0B1D">
              <w:rPr>
                <w:snapToGrid w:val="0"/>
                <w:sz w:val="26"/>
                <w:szCs w:val="26"/>
              </w:rPr>
              <w:t>проведение крупных спортивно-массовых мероприятий под девизом «Я выбираю спорт», «Спорту – да! Наркотикам – нет», «Доброта и спорт спасут мир», «Спорт против наркотиков» и т.п.;</w:t>
            </w:r>
          </w:p>
          <w:p w:rsidR="0078469D" w:rsidRPr="002C0B1D" w:rsidRDefault="0078469D" w:rsidP="0078469D">
            <w:pPr>
              <w:pStyle w:val="11"/>
              <w:widowControl w:val="0"/>
              <w:numPr>
                <w:ilvl w:val="0"/>
                <w:numId w:val="9"/>
              </w:numPr>
              <w:spacing w:before="0" w:after="0"/>
              <w:ind w:left="0" w:firstLine="284"/>
              <w:jc w:val="both"/>
              <w:rPr>
                <w:snapToGrid w:val="0"/>
                <w:sz w:val="26"/>
                <w:szCs w:val="26"/>
              </w:rPr>
            </w:pPr>
            <w:r w:rsidRPr="002C0B1D">
              <w:rPr>
                <w:snapToGrid w:val="0"/>
                <w:sz w:val="26"/>
                <w:szCs w:val="26"/>
              </w:rPr>
              <w:t>вывешивать рекламные плакаты (щиты) спортивной тематики на спортивно-массовых мероприятиях, с целью пропаганды физической культуры, спорта и здорового образа жизни населения;</w:t>
            </w:r>
          </w:p>
          <w:p w:rsidR="0078469D" w:rsidRPr="002C0B1D" w:rsidRDefault="0078469D" w:rsidP="0078469D">
            <w:pPr>
              <w:pStyle w:val="11"/>
              <w:widowControl w:val="0"/>
              <w:numPr>
                <w:ilvl w:val="0"/>
                <w:numId w:val="9"/>
              </w:numPr>
              <w:spacing w:before="0" w:after="0"/>
              <w:ind w:left="0" w:firstLine="284"/>
              <w:jc w:val="both"/>
              <w:rPr>
                <w:snapToGrid w:val="0"/>
                <w:sz w:val="26"/>
                <w:szCs w:val="26"/>
              </w:rPr>
            </w:pPr>
            <w:r w:rsidRPr="002C0B1D">
              <w:rPr>
                <w:snapToGrid w:val="0"/>
                <w:sz w:val="26"/>
                <w:szCs w:val="26"/>
              </w:rPr>
              <w:t>изготовление информационно-рекламной продукции (афиш, программ, памятной атрибутики и др.) к спортивно</w:t>
            </w:r>
            <w:r>
              <w:rPr>
                <w:snapToGrid w:val="0"/>
                <w:sz w:val="26"/>
                <w:szCs w:val="26"/>
              </w:rPr>
              <w:t xml:space="preserve"> </w:t>
            </w:r>
            <w:r w:rsidRPr="002C0B1D">
              <w:rPr>
                <w:snapToGrid w:val="0"/>
                <w:sz w:val="26"/>
                <w:szCs w:val="26"/>
              </w:rPr>
              <w:t>- оздоровительным мероприятиям;</w:t>
            </w:r>
          </w:p>
          <w:p w:rsidR="0078469D" w:rsidRPr="002C0B1D" w:rsidRDefault="0078469D" w:rsidP="0078469D">
            <w:pPr>
              <w:pStyle w:val="11"/>
              <w:widowControl w:val="0"/>
              <w:numPr>
                <w:ilvl w:val="0"/>
                <w:numId w:val="9"/>
              </w:numPr>
              <w:spacing w:before="0" w:after="0"/>
              <w:ind w:left="0" w:firstLine="284"/>
              <w:jc w:val="both"/>
              <w:rPr>
                <w:snapToGrid w:val="0"/>
                <w:sz w:val="26"/>
                <w:szCs w:val="26"/>
              </w:rPr>
            </w:pPr>
            <w:r w:rsidRPr="002C0B1D">
              <w:rPr>
                <w:snapToGrid w:val="0"/>
                <w:sz w:val="26"/>
                <w:szCs w:val="26"/>
              </w:rPr>
              <w:t>организовывать выставки и экспозиции спортивной направленности «История спорта в поселении»;</w:t>
            </w:r>
          </w:p>
          <w:p w:rsidR="0078469D" w:rsidRDefault="0078469D" w:rsidP="0078469D">
            <w:pPr>
              <w:pStyle w:val="11"/>
              <w:widowControl w:val="0"/>
              <w:numPr>
                <w:ilvl w:val="0"/>
                <w:numId w:val="9"/>
              </w:numPr>
              <w:spacing w:before="0" w:after="0"/>
              <w:ind w:left="0" w:firstLine="284"/>
              <w:jc w:val="both"/>
              <w:rPr>
                <w:sz w:val="26"/>
                <w:szCs w:val="26"/>
              </w:rPr>
            </w:pPr>
            <w:r w:rsidRPr="002C0B1D">
              <w:rPr>
                <w:snapToGrid w:val="0"/>
                <w:sz w:val="26"/>
                <w:szCs w:val="26"/>
              </w:rPr>
              <w:t xml:space="preserve"> </w:t>
            </w:r>
            <w:r w:rsidRPr="002C0B1D">
              <w:rPr>
                <w:sz w:val="26"/>
                <w:szCs w:val="26"/>
              </w:rPr>
              <w:t xml:space="preserve">ежегодно проводить чествование лучших спортсменов, а также ветеранов спорта, </w:t>
            </w:r>
            <w:r>
              <w:rPr>
                <w:sz w:val="26"/>
                <w:szCs w:val="26"/>
              </w:rPr>
              <w:t>лучших тренеров.</w:t>
            </w:r>
          </w:p>
          <w:p w:rsidR="00F259CF" w:rsidRPr="002C0B1D" w:rsidRDefault="00F259CF" w:rsidP="0078469D">
            <w:pPr>
              <w:pStyle w:val="11"/>
              <w:widowControl w:val="0"/>
              <w:numPr>
                <w:ilvl w:val="0"/>
                <w:numId w:val="9"/>
              </w:numPr>
              <w:spacing w:before="0" w:after="0"/>
              <w:ind w:left="0" w:firstLine="284"/>
              <w:jc w:val="both"/>
              <w:rPr>
                <w:sz w:val="26"/>
                <w:szCs w:val="26"/>
              </w:rPr>
            </w:pPr>
          </w:p>
          <w:p w:rsidR="0078469D" w:rsidRDefault="0078469D" w:rsidP="009F15A1">
            <w:pPr>
              <w:pStyle w:val="11"/>
              <w:widowControl w:val="0"/>
              <w:spacing w:before="0" w:after="0"/>
              <w:ind w:left="360" w:firstLine="284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F259CF">
              <w:rPr>
                <w:b/>
                <w:bCs/>
                <w:iCs/>
                <w:sz w:val="26"/>
                <w:szCs w:val="26"/>
              </w:rPr>
              <w:t>5.Работа с кадрами.</w:t>
            </w:r>
          </w:p>
          <w:p w:rsidR="00F259CF" w:rsidRPr="00F259CF" w:rsidRDefault="00F259CF" w:rsidP="009F15A1">
            <w:pPr>
              <w:pStyle w:val="11"/>
              <w:widowControl w:val="0"/>
              <w:spacing w:before="0" w:after="0"/>
              <w:ind w:left="360" w:firstLine="284"/>
              <w:jc w:val="center"/>
              <w:rPr>
                <w:b/>
                <w:bCs/>
                <w:iCs/>
                <w:sz w:val="26"/>
                <w:szCs w:val="26"/>
              </w:rPr>
            </w:pPr>
          </w:p>
          <w:p w:rsidR="0078469D" w:rsidRPr="002C0B1D" w:rsidRDefault="0078469D" w:rsidP="009F15A1">
            <w:pPr>
              <w:tabs>
                <w:tab w:val="left" w:pos="9065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 xml:space="preserve">Наличие квалифицированных  кадров - залог успешного выполнения всей намеченной программы. </w:t>
            </w:r>
          </w:p>
          <w:p w:rsidR="0078469D" w:rsidRPr="002C0B1D" w:rsidRDefault="0078469D" w:rsidP="009F15A1">
            <w:pPr>
              <w:tabs>
                <w:tab w:val="left" w:pos="9065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>Подбор и подготовка специалистов</w:t>
            </w:r>
          </w:p>
          <w:p w:rsidR="0078469D" w:rsidRPr="002C0B1D" w:rsidRDefault="0078469D" w:rsidP="0078469D">
            <w:pPr>
              <w:widowControl w:val="0"/>
              <w:numPr>
                <w:ilvl w:val="0"/>
                <w:numId w:val="10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>привлечение к физкультурной  работе ведущих спортсменов;</w:t>
            </w:r>
          </w:p>
          <w:p w:rsidR="0078469D" w:rsidRPr="002C0B1D" w:rsidRDefault="0078469D" w:rsidP="0078469D">
            <w:pPr>
              <w:widowControl w:val="0"/>
              <w:numPr>
                <w:ilvl w:val="0"/>
                <w:numId w:val="9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2C0B1D">
              <w:rPr>
                <w:rFonts w:ascii="Times New Roman" w:hAnsi="Times New Roman" w:cs="Times New Roman"/>
                <w:sz w:val="26"/>
                <w:szCs w:val="26"/>
              </w:rPr>
              <w:t>ривлечение к работе организаторов, ведущих работу на добровольной основе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8469D" w:rsidRDefault="0078469D" w:rsidP="009F15A1">
            <w:pPr>
              <w:pStyle w:val="11"/>
              <w:widowControl w:val="0"/>
              <w:spacing w:before="0" w:after="0"/>
              <w:ind w:firstLine="284"/>
              <w:jc w:val="center"/>
              <w:rPr>
                <w:b/>
                <w:bCs/>
                <w:iCs/>
                <w:snapToGrid w:val="0"/>
                <w:sz w:val="26"/>
                <w:szCs w:val="26"/>
              </w:rPr>
            </w:pPr>
            <w:r w:rsidRPr="00F259CF">
              <w:rPr>
                <w:b/>
                <w:bCs/>
                <w:iCs/>
                <w:sz w:val="26"/>
                <w:szCs w:val="26"/>
              </w:rPr>
              <w:t>6.  Ресурсное обеспечение</w:t>
            </w:r>
            <w:r w:rsidRPr="00F259CF">
              <w:rPr>
                <w:b/>
                <w:bCs/>
                <w:iCs/>
                <w:snapToGrid w:val="0"/>
                <w:sz w:val="26"/>
                <w:szCs w:val="26"/>
              </w:rPr>
              <w:t>.</w:t>
            </w:r>
          </w:p>
          <w:p w:rsidR="00F259CF" w:rsidRPr="00F259CF" w:rsidRDefault="00F259CF" w:rsidP="009F15A1">
            <w:pPr>
              <w:pStyle w:val="11"/>
              <w:widowControl w:val="0"/>
              <w:spacing w:before="0" w:after="0"/>
              <w:ind w:firstLine="284"/>
              <w:jc w:val="center"/>
              <w:rPr>
                <w:b/>
                <w:snapToGrid w:val="0"/>
                <w:sz w:val="26"/>
                <w:szCs w:val="26"/>
              </w:rPr>
            </w:pPr>
          </w:p>
          <w:p w:rsidR="0078469D" w:rsidRPr="002C0B1D" w:rsidRDefault="0078469D" w:rsidP="009F15A1">
            <w:pPr>
              <w:pStyle w:val="11"/>
              <w:widowControl w:val="0"/>
              <w:spacing w:before="0" w:after="0"/>
              <w:ind w:firstLine="284"/>
              <w:jc w:val="both"/>
              <w:rPr>
                <w:sz w:val="26"/>
                <w:szCs w:val="26"/>
              </w:rPr>
            </w:pPr>
            <w:r w:rsidRPr="002C0B1D">
              <w:rPr>
                <w:sz w:val="26"/>
                <w:szCs w:val="26"/>
              </w:rPr>
              <w:t>Совершенствование материально</w:t>
            </w:r>
            <w:r>
              <w:rPr>
                <w:sz w:val="26"/>
                <w:szCs w:val="26"/>
              </w:rPr>
              <w:t xml:space="preserve">-технической базы подразумевает </w:t>
            </w:r>
            <w:r w:rsidRPr="002C0B1D">
              <w:rPr>
                <w:sz w:val="26"/>
                <w:szCs w:val="26"/>
              </w:rPr>
              <w:t xml:space="preserve">расширение сети физкультурно-оздоровительных и спортивных </w:t>
            </w:r>
            <w:r>
              <w:rPr>
                <w:sz w:val="26"/>
                <w:szCs w:val="26"/>
              </w:rPr>
              <w:t>площадок</w:t>
            </w:r>
            <w:r w:rsidRPr="002C0B1D">
              <w:rPr>
                <w:sz w:val="26"/>
                <w:szCs w:val="26"/>
              </w:rPr>
              <w:t>, улучшение ее состояния, повышение социальной и экономической эффективности ее использования.</w:t>
            </w:r>
          </w:p>
          <w:p w:rsidR="0078469D" w:rsidRPr="00B05B72" w:rsidRDefault="0078469D" w:rsidP="009F15A1">
            <w:pPr>
              <w:pStyle w:val="11"/>
              <w:widowControl w:val="0"/>
              <w:spacing w:before="0" w:after="0"/>
              <w:ind w:firstLine="284"/>
              <w:jc w:val="both"/>
              <w:rPr>
                <w:sz w:val="26"/>
                <w:szCs w:val="26"/>
              </w:rPr>
            </w:pPr>
            <w:r w:rsidRPr="00B05B72">
              <w:rPr>
                <w:bCs/>
                <w:iCs/>
                <w:sz w:val="26"/>
                <w:szCs w:val="26"/>
              </w:rPr>
              <w:t>Строительство и содержание спортивных и спортивно-технических сооружений.</w:t>
            </w:r>
          </w:p>
          <w:p w:rsidR="0078469D" w:rsidRPr="00B05B72" w:rsidRDefault="0078469D" w:rsidP="009F15A1">
            <w:pPr>
              <w:pStyle w:val="af0"/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B05B72">
              <w:rPr>
                <w:sz w:val="26"/>
                <w:szCs w:val="26"/>
              </w:rPr>
              <w:lastRenderedPageBreak/>
              <w:t xml:space="preserve"> </w:t>
            </w:r>
          </w:p>
          <w:p w:rsidR="0078469D" w:rsidRPr="00B05B72" w:rsidRDefault="0078469D" w:rsidP="009F15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7</w:t>
            </w:r>
            <w:r w:rsidRPr="00B05B72">
              <w:rPr>
                <w:rFonts w:ascii="Times New Roman" w:hAnsi="Times New Roman" w:cs="Times New Roman"/>
                <w:b/>
              </w:rPr>
              <w:t xml:space="preserve">. </w:t>
            </w:r>
            <w:r w:rsidRPr="00B05B72">
              <w:rPr>
                <w:rFonts w:ascii="Times New Roman" w:hAnsi="Times New Roman" w:cs="Times New Roman"/>
                <w:b/>
                <w:sz w:val="26"/>
                <w:szCs w:val="26"/>
              </w:rPr>
              <w:t>Ожидаемые результаты от реализации программы</w:t>
            </w:r>
          </w:p>
          <w:p w:rsidR="0078469D" w:rsidRPr="00B05B72" w:rsidRDefault="0078469D" w:rsidP="009F15A1">
            <w:pPr>
              <w:ind w:firstLine="60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Совокупность программных мероприятий, при их полной реализации, позволит существенным образом обновить содержание физкультурно-оздоровительной и спортивной работы среди различных групп населения, решить проблемы юношеского спорта, координированию физкультурно-оздоровительной работы, спортивно-зрелищных мероприятий, соревнований различного уровня, способствовать подготовке спортсменов.</w:t>
            </w:r>
          </w:p>
          <w:p w:rsidR="0078469D" w:rsidRDefault="0078469D" w:rsidP="00F259CF">
            <w:pPr>
              <w:pStyle w:val="af0"/>
              <w:numPr>
                <w:ilvl w:val="0"/>
                <w:numId w:val="1"/>
              </w:numPr>
              <w:spacing w:after="0"/>
              <w:jc w:val="center"/>
              <w:rPr>
                <w:b/>
                <w:sz w:val="26"/>
                <w:szCs w:val="26"/>
              </w:rPr>
            </w:pPr>
            <w:r w:rsidRPr="002C0B1D">
              <w:rPr>
                <w:b/>
                <w:sz w:val="26"/>
                <w:szCs w:val="26"/>
              </w:rPr>
              <w:t>Заключительные положения</w:t>
            </w:r>
          </w:p>
          <w:p w:rsidR="00F259CF" w:rsidRPr="002C0B1D" w:rsidRDefault="00F259CF" w:rsidP="00F259CF">
            <w:pPr>
              <w:pStyle w:val="af0"/>
              <w:spacing w:after="0"/>
              <w:ind w:left="360"/>
              <w:rPr>
                <w:b/>
                <w:sz w:val="26"/>
                <w:szCs w:val="26"/>
              </w:rPr>
            </w:pPr>
          </w:p>
          <w:p w:rsidR="0078469D" w:rsidRPr="002C0B1D" w:rsidRDefault="0078469D" w:rsidP="0078469D">
            <w:pPr>
              <w:pStyle w:val="FR2"/>
              <w:numPr>
                <w:ilvl w:val="0"/>
                <w:numId w:val="9"/>
              </w:numPr>
              <w:snapToGrid/>
              <w:ind w:left="0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C0B1D">
              <w:rPr>
                <w:rFonts w:ascii="Times New Roman" w:hAnsi="Times New Roman"/>
                <w:sz w:val="26"/>
                <w:szCs w:val="26"/>
              </w:rPr>
              <w:t>вступление программы в силу</w: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  <w:r w:rsidRPr="002C0B1D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78469D" w:rsidRPr="002C0B1D" w:rsidRDefault="0078469D" w:rsidP="009F15A1">
            <w:pPr>
              <w:pStyle w:val="FR2"/>
              <w:ind w:left="0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0B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2C0B1D">
              <w:rPr>
                <w:rFonts w:ascii="Times New Roman" w:hAnsi="Times New Roman"/>
                <w:sz w:val="26"/>
                <w:szCs w:val="26"/>
              </w:rPr>
              <w:t>рограмма вступает в силу после утвер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ждения ее </w:t>
            </w:r>
            <w:r w:rsidR="00F259CF">
              <w:rPr>
                <w:rFonts w:ascii="Times New Roman" w:hAnsi="Times New Roman"/>
                <w:sz w:val="26"/>
                <w:szCs w:val="26"/>
              </w:rPr>
              <w:t>Администрацией Аршановского сельсовета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 </w:t>
            </w:r>
            <w:r w:rsidRPr="002C0B1D">
              <w:rPr>
                <w:rFonts w:ascii="Times New Roman" w:hAnsi="Times New Roman"/>
                <w:sz w:val="26"/>
                <w:szCs w:val="26"/>
              </w:rPr>
              <w:t xml:space="preserve"> распространяется на правоотношения, возникшие с 01.01.20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F259CF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>г;</w:t>
            </w:r>
          </w:p>
          <w:p w:rsidR="0078469D" w:rsidRPr="002C0B1D" w:rsidRDefault="0078469D" w:rsidP="0078469D">
            <w:pPr>
              <w:pStyle w:val="FR2"/>
              <w:numPr>
                <w:ilvl w:val="0"/>
                <w:numId w:val="9"/>
              </w:numPr>
              <w:snapToGrid/>
              <w:ind w:left="0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C0B1D">
              <w:rPr>
                <w:rFonts w:ascii="Times New Roman" w:hAnsi="Times New Roman"/>
                <w:sz w:val="26"/>
                <w:szCs w:val="26"/>
              </w:rPr>
              <w:t>порядок применения и внесения изменений и дополнений</w: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78469D" w:rsidRPr="002C0B1D" w:rsidRDefault="0078469D" w:rsidP="009F15A1">
            <w:pPr>
              <w:pStyle w:val="FR2"/>
              <w:ind w:left="0" w:firstLine="28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Pr="002C0B1D">
              <w:rPr>
                <w:rFonts w:ascii="Times New Roman" w:hAnsi="Times New Roman"/>
                <w:sz w:val="26"/>
                <w:szCs w:val="26"/>
              </w:rPr>
              <w:t xml:space="preserve">рганизация исполнения и контроль осуществляется специалистом администрации поселения и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отделом по спорту, туризму и молодежной политике администрации МО Алтайский район. </w:t>
            </w:r>
            <w:r w:rsidRPr="002C0B1D">
              <w:rPr>
                <w:rFonts w:ascii="Times New Roman" w:hAnsi="Times New Roman"/>
                <w:sz w:val="26"/>
                <w:szCs w:val="26"/>
              </w:rPr>
              <w:t>Изменения, дополнения в данную программу вносятся после обсуждения и принятия решения советом депутатов.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 случае, если в ходе реализации Программы будет возможно привлечение внебюджетных источников финансирования, общий объем финансирования программы может быть пересмотрен. Программа является открытой, т.е. в нее могут быть внесены дополнительно проекты по развитию физической культуры и спорта в </w:t>
            </w:r>
            <w:r w:rsidR="00F259CF">
              <w:rPr>
                <w:rFonts w:ascii="Times New Roman" w:hAnsi="Times New Roman"/>
                <w:sz w:val="26"/>
                <w:szCs w:val="26"/>
              </w:rPr>
              <w:t>Аршановском сельсовете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78469D" w:rsidRPr="002C0B1D" w:rsidRDefault="0078469D" w:rsidP="009F15A1">
            <w:pPr>
              <w:pStyle w:val="FR2"/>
              <w:ind w:left="0" w:firstLine="284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78469D" w:rsidRDefault="0078469D" w:rsidP="0078469D">
      <w:pPr>
        <w:jc w:val="both"/>
      </w:pPr>
    </w:p>
    <w:p w:rsidR="0078469D" w:rsidRPr="00B05B72" w:rsidRDefault="0078469D" w:rsidP="007846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5B72">
        <w:rPr>
          <w:rFonts w:ascii="Times New Roman" w:hAnsi="Times New Roman" w:cs="Times New Roman"/>
          <w:b/>
          <w:sz w:val="26"/>
          <w:szCs w:val="26"/>
        </w:rPr>
        <w:t>Перечень мероприятий развития физической культуры и спорта</w:t>
      </w:r>
    </w:p>
    <w:p w:rsidR="0078469D" w:rsidRPr="00B05B72" w:rsidRDefault="0078469D" w:rsidP="007846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5B72">
        <w:rPr>
          <w:rFonts w:ascii="Times New Roman" w:hAnsi="Times New Roman" w:cs="Times New Roman"/>
          <w:b/>
          <w:sz w:val="26"/>
          <w:szCs w:val="26"/>
        </w:rPr>
        <w:t xml:space="preserve"> в </w:t>
      </w:r>
      <w:r w:rsidR="00F259CF">
        <w:rPr>
          <w:rFonts w:ascii="Times New Roman" w:hAnsi="Times New Roman" w:cs="Times New Roman"/>
          <w:b/>
          <w:sz w:val="26"/>
          <w:szCs w:val="26"/>
        </w:rPr>
        <w:t>Аршановском сельсовете</w:t>
      </w:r>
    </w:p>
    <w:p w:rsidR="0078469D" w:rsidRPr="00B05B72" w:rsidRDefault="0078469D" w:rsidP="007846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5B72">
        <w:rPr>
          <w:rFonts w:ascii="Times New Roman" w:hAnsi="Times New Roman" w:cs="Times New Roman"/>
          <w:b/>
          <w:sz w:val="26"/>
          <w:szCs w:val="26"/>
        </w:rPr>
        <w:t xml:space="preserve"> на 201</w:t>
      </w:r>
      <w:r w:rsidR="00F259CF">
        <w:rPr>
          <w:rFonts w:ascii="Times New Roman" w:hAnsi="Times New Roman" w:cs="Times New Roman"/>
          <w:b/>
          <w:sz w:val="26"/>
          <w:szCs w:val="26"/>
        </w:rPr>
        <w:t>3</w:t>
      </w:r>
      <w:r w:rsidRPr="00B05B72">
        <w:rPr>
          <w:rFonts w:ascii="Times New Roman" w:hAnsi="Times New Roman" w:cs="Times New Roman"/>
          <w:b/>
          <w:sz w:val="26"/>
          <w:szCs w:val="26"/>
        </w:rPr>
        <w:t>-201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B05B72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годы</w:t>
      </w:r>
    </w:p>
    <w:p w:rsidR="0078469D" w:rsidRPr="00B05B72" w:rsidRDefault="0078469D" w:rsidP="0078469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723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8"/>
        <w:gridCol w:w="3732"/>
        <w:gridCol w:w="1800"/>
        <w:gridCol w:w="2160"/>
        <w:gridCol w:w="1363"/>
      </w:tblGrid>
      <w:tr w:rsidR="0078469D" w:rsidRPr="00B05B72" w:rsidTr="009F15A1">
        <w:tc>
          <w:tcPr>
            <w:tcW w:w="668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78469D" w:rsidRPr="00B05B72" w:rsidRDefault="0078469D" w:rsidP="009F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732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М е р о п р и я т и я</w:t>
            </w:r>
          </w:p>
        </w:tc>
        <w:tc>
          <w:tcPr>
            <w:tcW w:w="1800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Сроки</w:t>
            </w:r>
          </w:p>
          <w:p w:rsidR="0078469D" w:rsidRPr="00B05B72" w:rsidRDefault="0078469D" w:rsidP="009F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исполнения</w:t>
            </w:r>
          </w:p>
        </w:tc>
        <w:tc>
          <w:tcPr>
            <w:tcW w:w="2160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</w:p>
        </w:tc>
        <w:tc>
          <w:tcPr>
            <w:tcW w:w="1363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Финансирование</w:t>
            </w:r>
          </w:p>
          <w:p w:rsidR="0078469D" w:rsidRPr="00B05B72" w:rsidRDefault="0078469D" w:rsidP="009F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469D" w:rsidRPr="00B05B72" w:rsidTr="009F15A1">
        <w:tc>
          <w:tcPr>
            <w:tcW w:w="668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732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 xml:space="preserve"> Проведени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 xml:space="preserve"> спортивно-массовых мероприятий среди детей, подростков и взрослых</w:t>
            </w:r>
          </w:p>
        </w:tc>
        <w:tc>
          <w:tcPr>
            <w:tcW w:w="1800" w:type="dxa"/>
            <w:shd w:val="clear" w:color="auto" w:fill="auto"/>
          </w:tcPr>
          <w:p w:rsidR="0078469D" w:rsidRPr="00B05B72" w:rsidRDefault="0078469D" w:rsidP="00F259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F259C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:rsidR="0078469D" w:rsidRPr="00B05B72" w:rsidRDefault="00F259CF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  <w:r w:rsidR="0078469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8469D" w:rsidRPr="00B05B72">
              <w:rPr>
                <w:rFonts w:ascii="Times New Roman" w:hAnsi="Times New Roman" w:cs="Times New Roman"/>
                <w:sz w:val="26"/>
                <w:szCs w:val="26"/>
              </w:rPr>
              <w:t xml:space="preserve"> Дом культуры</w:t>
            </w:r>
          </w:p>
        </w:tc>
        <w:tc>
          <w:tcPr>
            <w:tcW w:w="1363" w:type="dxa"/>
            <w:shd w:val="clear" w:color="auto" w:fill="auto"/>
          </w:tcPr>
          <w:p w:rsidR="0078469D" w:rsidRPr="00B05B72" w:rsidRDefault="00F259CF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8469D">
              <w:rPr>
                <w:rFonts w:ascii="Times New Roman" w:hAnsi="Times New Roman" w:cs="Times New Roman"/>
                <w:sz w:val="26"/>
                <w:szCs w:val="26"/>
              </w:rPr>
              <w:t>0 тыс. руб</w:t>
            </w:r>
            <w:r w:rsidR="00747FA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8469D" w:rsidRPr="00B05B72" w:rsidTr="009F15A1">
        <w:tc>
          <w:tcPr>
            <w:tcW w:w="668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732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Издание буклетов, вымпелов, грамот и др. рекламной продукции для агитаторов</w:t>
            </w:r>
          </w:p>
        </w:tc>
        <w:tc>
          <w:tcPr>
            <w:tcW w:w="1800" w:type="dxa"/>
            <w:shd w:val="clear" w:color="auto" w:fill="auto"/>
          </w:tcPr>
          <w:p w:rsidR="0078469D" w:rsidRPr="00B05B72" w:rsidRDefault="0078469D" w:rsidP="00F259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F259C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:rsidR="0078469D" w:rsidRPr="00B05B72" w:rsidRDefault="00F259CF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363" w:type="dxa"/>
            <w:shd w:val="clear" w:color="auto" w:fill="auto"/>
          </w:tcPr>
          <w:p w:rsidR="0078469D" w:rsidRPr="00B05B72" w:rsidRDefault="00F259CF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78469D">
              <w:rPr>
                <w:rFonts w:ascii="Times New Roman" w:hAnsi="Times New Roman" w:cs="Times New Roman"/>
                <w:sz w:val="26"/>
                <w:szCs w:val="26"/>
              </w:rPr>
              <w:t xml:space="preserve"> тыс.руб</w:t>
            </w:r>
            <w:r w:rsidR="00747FA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8469D" w:rsidRPr="00B05B72" w:rsidTr="009F15A1">
        <w:tc>
          <w:tcPr>
            <w:tcW w:w="668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732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Использование рекламных щитов для популяризации здорового образа жизни и спорта</w:t>
            </w:r>
          </w:p>
        </w:tc>
        <w:tc>
          <w:tcPr>
            <w:tcW w:w="1800" w:type="dxa"/>
            <w:shd w:val="clear" w:color="auto" w:fill="auto"/>
          </w:tcPr>
          <w:p w:rsidR="0078469D" w:rsidRPr="00B05B72" w:rsidRDefault="0078469D" w:rsidP="00F259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F259C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:rsidR="0078469D" w:rsidRPr="00B05B72" w:rsidRDefault="00F259CF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363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тыс. руб</w:t>
            </w:r>
            <w:r w:rsidR="00747FA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8469D" w:rsidRPr="00B05B72" w:rsidTr="009F15A1">
        <w:trPr>
          <w:trHeight w:val="743"/>
        </w:trPr>
        <w:tc>
          <w:tcPr>
            <w:tcW w:w="668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3732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 xml:space="preserve">Участие спортивных команд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поселения в соревнованиях различного уровня</w:t>
            </w:r>
          </w:p>
        </w:tc>
        <w:tc>
          <w:tcPr>
            <w:tcW w:w="1800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F259C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МО Аршановский сельсовет, отдел спорта, туризма и молодежной политики администрации МО Аршановский сельсовет</w:t>
            </w:r>
          </w:p>
        </w:tc>
        <w:tc>
          <w:tcPr>
            <w:tcW w:w="1363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тыс. руб</w:t>
            </w:r>
            <w:r w:rsidR="00747FA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8469D" w:rsidRPr="00B05B72" w:rsidTr="009F15A1">
        <w:trPr>
          <w:trHeight w:val="743"/>
        </w:trPr>
        <w:tc>
          <w:tcPr>
            <w:tcW w:w="668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732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Приобретение спортивного оборудования и спортивного инвентаря</w:t>
            </w:r>
          </w:p>
        </w:tc>
        <w:tc>
          <w:tcPr>
            <w:tcW w:w="1800" w:type="dxa"/>
            <w:shd w:val="clear" w:color="auto" w:fill="auto"/>
          </w:tcPr>
          <w:p w:rsidR="0078469D" w:rsidRPr="00B05B72" w:rsidRDefault="0078469D" w:rsidP="00F259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F259C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:rsidR="0078469D" w:rsidRPr="00B05B72" w:rsidRDefault="00F259CF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363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 тыс. руб</w:t>
            </w:r>
            <w:r w:rsidR="00747FA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8469D" w:rsidRPr="00B05B72" w:rsidTr="009F15A1">
        <w:trPr>
          <w:trHeight w:val="743"/>
        </w:trPr>
        <w:tc>
          <w:tcPr>
            <w:tcW w:w="668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732" w:type="dxa"/>
            <w:shd w:val="clear" w:color="auto" w:fill="auto"/>
          </w:tcPr>
          <w:p w:rsidR="0078469D" w:rsidRPr="00B05B72" w:rsidRDefault="0078469D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Строительство спорт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ивных 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сооружений, оборудование детских площадок элементами спортивного назначения</w:t>
            </w:r>
          </w:p>
        </w:tc>
        <w:tc>
          <w:tcPr>
            <w:tcW w:w="1800" w:type="dxa"/>
            <w:shd w:val="clear" w:color="auto" w:fill="auto"/>
          </w:tcPr>
          <w:p w:rsidR="0078469D" w:rsidRPr="00B05B72" w:rsidRDefault="0078469D" w:rsidP="00F259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F259C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05B72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:rsidR="0078469D" w:rsidRPr="00B05B72" w:rsidRDefault="00F259CF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Аршановского сельсовета</w:t>
            </w:r>
          </w:p>
        </w:tc>
        <w:tc>
          <w:tcPr>
            <w:tcW w:w="1363" w:type="dxa"/>
            <w:shd w:val="clear" w:color="auto" w:fill="auto"/>
          </w:tcPr>
          <w:p w:rsidR="0078469D" w:rsidRPr="00B05B72" w:rsidRDefault="00F259CF" w:rsidP="009F15A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8469D">
              <w:rPr>
                <w:rFonts w:ascii="Times New Roman" w:hAnsi="Times New Roman" w:cs="Times New Roman"/>
                <w:sz w:val="26"/>
                <w:szCs w:val="26"/>
              </w:rPr>
              <w:t>0 тыс. руб</w:t>
            </w:r>
            <w:r w:rsidR="00747FA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78469D" w:rsidRPr="00B05B72" w:rsidRDefault="0078469D" w:rsidP="007846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8469D" w:rsidRDefault="0078469D" w:rsidP="0078469D"/>
    <w:p w:rsidR="0078469D" w:rsidRDefault="0078469D" w:rsidP="00165B63">
      <w:pPr>
        <w:autoSpaceDE w:val="0"/>
        <w:autoSpaceDN w:val="0"/>
        <w:adjustRightInd w:val="0"/>
        <w:jc w:val="center"/>
      </w:pPr>
    </w:p>
    <w:sectPr w:rsidR="0078469D" w:rsidSect="006D2C9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ED1" w:rsidRDefault="00092ED1" w:rsidP="00C76C5A">
      <w:pPr>
        <w:spacing w:after="0" w:line="240" w:lineRule="auto"/>
      </w:pPr>
      <w:r>
        <w:separator/>
      </w:r>
    </w:p>
  </w:endnote>
  <w:endnote w:type="continuationSeparator" w:id="1">
    <w:p w:rsidR="00092ED1" w:rsidRDefault="00092ED1" w:rsidP="00C76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0D" w:rsidRDefault="005D4D0D" w:rsidP="007A2DF4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ED1" w:rsidRDefault="00092ED1" w:rsidP="00C76C5A">
      <w:pPr>
        <w:spacing w:after="0" w:line="240" w:lineRule="auto"/>
      </w:pPr>
      <w:r>
        <w:separator/>
      </w:r>
    </w:p>
  </w:footnote>
  <w:footnote w:type="continuationSeparator" w:id="1">
    <w:p w:rsidR="00092ED1" w:rsidRDefault="00092ED1" w:rsidP="00C76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0D" w:rsidRDefault="005D4D0D" w:rsidP="003417BE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5D4D0D" w:rsidRDefault="005D4D0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/>
      </w:rPr>
    </w:lvl>
  </w:abstractNum>
  <w:abstractNum w:abstractNumId="1">
    <w:nsid w:val="17722FCA"/>
    <w:multiLevelType w:val="singleLevel"/>
    <w:tmpl w:val="11A65F6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8977E41"/>
    <w:multiLevelType w:val="hybridMultilevel"/>
    <w:tmpl w:val="00F62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878AF"/>
    <w:multiLevelType w:val="hybridMultilevel"/>
    <w:tmpl w:val="39B67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CE8B5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7E14A0"/>
    <w:multiLevelType w:val="singleLevel"/>
    <w:tmpl w:val="E1BEFBFE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5">
    <w:nsid w:val="1DBC7D37"/>
    <w:multiLevelType w:val="hybridMultilevel"/>
    <w:tmpl w:val="652831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63553B"/>
    <w:multiLevelType w:val="singleLevel"/>
    <w:tmpl w:val="11A65F6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F513F70"/>
    <w:multiLevelType w:val="hybridMultilevel"/>
    <w:tmpl w:val="E77E8F2A"/>
    <w:lvl w:ilvl="0" w:tplc="EB46664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3868B7"/>
    <w:multiLevelType w:val="hybridMultilevel"/>
    <w:tmpl w:val="17DA70D0"/>
    <w:lvl w:ilvl="0" w:tplc="0B5AD140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741BE2"/>
    <w:multiLevelType w:val="hybridMultilevel"/>
    <w:tmpl w:val="D8F850E6"/>
    <w:lvl w:ilvl="0" w:tplc="862CB8F4">
      <w:start w:val="1"/>
      <w:numFmt w:val="decimal"/>
      <w:lvlText w:val="%1"/>
      <w:lvlJc w:val="left"/>
      <w:pPr>
        <w:ind w:left="25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4DAE49F1"/>
    <w:multiLevelType w:val="singleLevel"/>
    <w:tmpl w:val="D70443A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11">
    <w:nsid w:val="4F745AB5"/>
    <w:multiLevelType w:val="hybridMultilevel"/>
    <w:tmpl w:val="A22270AC"/>
    <w:lvl w:ilvl="0" w:tplc="0C32324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6B37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73AB422B"/>
    <w:multiLevelType w:val="hybridMultilevel"/>
    <w:tmpl w:val="5448D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7"/>
  </w:num>
  <w:num w:numId="5">
    <w:abstractNumId w:val="8"/>
  </w:num>
  <w:num w:numId="6">
    <w:abstractNumId w:val="11"/>
  </w:num>
  <w:num w:numId="7">
    <w:abstractNumId w:val="4"/>
  </w:num>
  <w:num w:numId="8">
    <w:abstractNumId w:val="0"/>
  </w:num>
  <w:num w:numId="9">
    <w:abstractNumId w:val="6"/>
  </w:num>
  <w:num w:numId="10">
    <w:abstractNumId w:val="1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0AA7"/>
    <w:rsid w:val="00022906"/>
    <w:rsid w:val="00032CA6"/>
    <w:rsid w:val="00034CB9"/>
    <w:rsid w:val="00092ED1"/>
    <w:rsid w:val="000A6AEA"/>
    <w:rsid w:val="00114616"/>
    <w:rsid w:val="0011581F"/>
    <w:rsid w:val="001503E6"/>
    <w:rsid w:val="00165B63"/>
    <w:rsid w:val="00191EBF"/>
    <w:rsid w:val="00245002"/>
    <w:rsid w:val="002542E5"/>
    <w:rsid w:val="002D7EC2"/>
    <w:rsid w:val="0033133D"/>
    <w:rsid w:val="003417BE"/>
    <w:rsid w:val="00396094"/>
    <w:rsid w:val="003F11BB"/>
    <w:rsid w:val="0042022A"/>
    <w:rsid w:val="0042570B"/>
    <w:rsid w:val="00443C60"/>
    <w:rsid w:val="00450D72"/>
    <w:rsid w:val="004814AD"/>
    <w:rsid w:val="004849AB"/>
    <w:rsid w:val="004874DB"/>
    <w:rsid w:val="004912D1"/>
    <w:rsid w:val="004916D5"/>
    <w:rsid w:val="004A1512"/>
    <w:rsid w:val="004A66CE"/>
    <w:rsid w:val="004C3A10"/>
    <w:rsid w:val="004E1F45"/>
    <w:rsid w:val="004F3DE0"/>
    <w:rsid w:val="00514ADF"/>
    <w:rsid w:val="00516502"/>
    <w:rsid w:val="005472CC"/>
    <w:rsid w:val="005D4D0D"/>
    <w:rsid w:val="005D6BE6"/>
    <w:rsid w:val="005F4C69"/>
    <w:rsid w:val="006200C3"/>
    <w:rsid w:val="00653B6C"/>
    <w:rsid w:val="0066611C"/>
    <w:rsid w:val="006705A4"/>
    <w:rsid w:val="006829B8"/>
    <w:rsid w:val="00686A2A"/>
    <w:rsid w:val="006D2C97"/>
    <w:rsid w:val="006D444C"/>
    <w:rsid w:val="00724935"/>
    <w:rsid w:val="00747FA8"/>
    <w:rsid w:val="00763E31"/>
    <w:rsid w:val="00770E84"/>
    <w:rsid w:val="0078469D"/>
    <w:rsid w:val="00790B31"/>
    <w:rsid w:val="007A2DF4"/>
    <w:rsid w:val="007C0D91"/>
    <w:rsid w:val="00813738"/>
    <w:rsid w:val="008305AA"/>
    <w:rsid w:val="0085636D"/>
    <w:rsid w:val="0088662A"/>
    <w:rsid w:val="008A16F9"/>
    <w:rsid w:val="008B5BB4"/>
    <w:rsid w:val="008E23AE"/>
    <w:rsid w:val="0090122F"/>
    <w:rsid w:val="00916F09"/>
    <w:rsid w:val="00921B35"/>
    <w:rsid w:val="00940980"/>
    <w:rsid w:val="009F15A1"/>
    <w:rsid w:val="00A10F01"/>
    <w:rsid w:val="00A17FFD"/>
    <w:rsid w:val="00A3279E"/>
    <w:rsid w:val="00A4539F"/>
    <w:rsid w:val="00A45B24"/>
    <w:rsid w:val="00A71FF3"/>
    <w:rsid w:val="00A729B2"/>
    <w:rsid w:val="00AA312B"/>
    <w:rsid w:val="00AC702C"/>
    <w:rsid w:val="00AE1621"/>
    <w:rsid w:val="00AE7C60"/>
    <w:rsid w:val="00B1249F"/>
    <w:rsid w:val="00B46316"/>
    <w:rsid w:val="00B550E3"/>
    <w:rsid w:val="00B56CC2"/>
    <w:rsid w:val="00BB1594"/>
    <w:rsid w:val="00BE3A71"/>
    <w:rsid w:val="00BE7047"/>
    <w:rsid w:val="00C026C0"/>
    <w:rsid w:val="00C60E57"/>
    <w:rsid w:val="00C73E5C"/>
    <w:rsid w:val="00C76C5A"/>
    <w:rsid w:val="00CA475C"/>
    <w:rsid w:val="00CB04AB"/>
    <w:rsid w:val="00CB20E3"/>
    <w:rsid w:val="00CC5D3F"/>
    <w:rsid w:val="00CD4102"/>
    <w:rsid w:val="00D761D8"/>
    <w:rsid w:val="00D93DC2"/>
    <w:rsid w:val="00DA456A"/>
    <w:rsid w:val="00DF4C5A"/>
    <w:rsid w:val="00DF54D9"/>
    <w:rsid w:val="00E0681E"/>
    <w:rsid w:val="00E24A86"/>
    <w:rsid w:val="00E35E62"/>
    <w:rsid w:val="00E464D7"/>
    <w:rsid w:val="00E617AD"/>
    <w:rsid w:val="00E73844"/>
    <w:rsid w:val="00E75A2D"/>
    <w:rsid w:val="00EA3AA3"/>
    <w:rsid w:val="00F25773"/>
    <w:rsid w:val="00F259CF"/>
    <w:rsid w:val="00F30AA7"/>
    <w:rsid w:val="00F42BBA"/>
    <w:rsid w:val="00F4698F"/>
    <w:rsid w:val="00FA21E0"/>
    <w:rsid w:val="00FA5B27"/>
    <w:rsid w:val="00FB1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002"/>
  </w:style>
  <w:style w:type="paragraph" w:styleId="1">
    <w:name w:val="heading 1"/>
    <w:basedOn w:val="a"/>
    <w:next w:val="a"/>
    <w:link w:val="10"/>
    <w:qFormat/>
    <w:rsid w:val="00F30A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4A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46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0AA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F30AA7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F30AA7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qFormat/>
    <w:rsid w:val="00F30AA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30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0AA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24A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8">
    <w:name w:val="Table Grid"/>
    <w:basedOn w:val="a1"/>
    <w:rsid w:val="00E24A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nhideWhenUsed/>
    <w:rsid w:val="00C76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76C5A"/>
  </w:style>
  <w:style w:type="paragraph" w:styleId="ab">
    <w:name w:val="footer"/>
    <w:basedOn w:val="a"/>
    <w:link w:val="ac"/>
    <w:unhideWhenUsed/>
    <w:rsid w:val="00C76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76C5A"/>
  </w:style>
  <w:style w:type="paragraph" w:styleId="ad">
    <w:name w:val="List Paragraph"/>
    <w:basedOn w:val="a"/>
    <w:uiPriority w:val="34"/>
    <w:qFormat/>
    <w:rsid w:val="00C76C5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E35E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35E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35E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e">
    <w:name w:val="Body Text Indent"/>
    <w:basedOn w:val="a"/>
    <w:link w:val="af"/>
    <w:rsid w:val="00E35E62"/>
    <w:pPr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">
    <w:name w:val="Основной текст с отступом Знак"/>
    <w:basedOn w:val="a0"/>
    <w:link w:val="ae"/>
    <w:rsid w:val="00E35E62"/>
    <w:rPr>
      <w:rFonts w:ascii="Times New Roman" w:eastAsia="Times New Roman" w:hAnsi="Times New Roman" w:cs="Times New Roman"/>
      <w:sz w:val="24"/>
      <w:szCs w:val="20"/>
    </w:rPr>
  </w:style>
  <w:style w:type="paragraph" w:styleId="af0">
    <w:name w:val="Body Text"/>
    <w:basedOn w:val="a"/>
    <w:link w:val="af1"/>
    <w:rsid w:val="00E35E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E35E62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034CB9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2">
    <w:name w:val="Таблицы (моноширинный)"/>
    <w:basedOn w:val="a"/>
    <w:next w:val="a"/>
    <w:rsid w:val="008B5BB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3">
    <w:name w:val="Plain Text"/>
    <w:basedOn w:val="a"/>
    <w:link w:val="af4"/>
    <w:rsid w:val="008B5BB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8B5BB4"/>
    <w:rPr>
      <w:rFonts w:ascii="Courier New" w:eastAsia="Times New Roman" w:hAnsi="Courier New" w:cs="Times New Roman"/>
      <w:sz w:val="20"/>
      <w:szCs w:val="20"/>
    </w:rPr>
  </w:style>
  <w:style w:type="character" w:styleId="af5">
    <w:name w:val="Hyperlink"/>
    <w:rsid w:val="008B5BB4"/>
    <w:rPr>
      <w:color w:val="0000FF"/>
      <w:u w:val="single"/>
    </w:rPr>
  </w:style>
  <w:style w:type="character" w:styleId="af6">
    <w:name w:val="Strong"/>
    <w:basedOn w:val="a0"/>
    <w:qFormat/>
    <w:rsid w:val="00FA5B27"/>
    <w:rPr>
      <w:b/>
      <w:bCs/>
    </w:rPr>
  </w:style>
  <w:style w:type="paragraph" w:customStyle="1" w:styleId="ConsPlusCell">
    <w:name w:val="ConsPlusCell"/>
    <w:rsid w:val="00165B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7">
    <w:name w:val="page number"/>
    <w:basedOn w:val="a0"/>
    <w:rsid w:val="00165B63"/>
  </w:style>
  <w:style w:type="paragraph" w:styleId="22">
    <w:name w:val="Body Text 2"/>
    <w:basedOn w:val="a"/>
    <w:link w:val="23"/>
    <w:uiPriority w:val="99"/>
    <w:semiHidden/>
    <w:unhideWhenUsed/>
    <w:rsid w:val="0078469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78469D"/>
  </w:style>
  <w:style w:type="character" w:customStyle="1" w:styleId="30">
    <w:name w:val="Заголовок 3 Знак"/>
    <w:basedOn w:val="a0"/>
    <w:link w:val="3"/>
    <w:uiPriority w:val="9"/>
    <w:semiHidden/>
    <w:rsid w:val="0078469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R2">
    <w:name w:val="FR2"/>
    <w:rsid w:val="0078469D"/>
    <w:pPr>
      <w:widowControl w:val="0"/>
      <w:snapToGrid w:val="0"/>
      <w:spacing w:after="0" w:line="240" w:lineRule="auto"/>
      <w:ind w:left="6840"/>
    </w:pPr>
    <w:rPr>
      <w:rFonts w:ascii="Arial" w:eastAsia="Times New Roman" w:hAnsi="Arial" w:cs="Times New Roman"/>
      <w:sz w:val="24"/>
      <w:szCs w:val="20"/>
    </w:rPr>
  </w:style>
  <w:style w:type="paragraph" w:customStyle="1" w:styleId="11">
    <w:name w:val="Обычный (веб)1"/>
    <w:basedOn w:val="a"/>
    <w:rsid w:val="0078469D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line number"/>
    <w:basedOn w:val="a0"/>
    <w:uiPriority w:val="99"/>
    <w:semiHidden/>
    <w:unhideWhenUsed/>
    <w:rsid w:val="008137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5681;fld=134;dst=2490" TargetMode="External"/><Relationship Id="rId13" Type="http://schemas.openxmlformats.org/officeDocument/2006/relationships/hyperlink" Target="consultantplus://offline/main?base=RLAW188;n=34857;fld=134;dst=100972" TargetMode="External"/><Relationship Id="rId18" Type="http://schemas.openxmlformats.org/officeDocument/2006/relationships/hyperlink" Target="consultantplus://offline/main?base=RLAW188;n=34857;fld=134;dst=101021" TargetMode="External"/><Relationship Id="rId26" Type="http://schemas.openxmlformats.org/officeDocument/2006/relationships/hyperlink" Target="consultantplus://offline/main?base=RLAW188;n=34857;fld=134;dst=100972" TargetMode="External"/><Relationship Id="rId39" Type="http://schemas.openxmlformats.org/officeDocument/2006/relationships/hyperlink" Target="consultantplus://offline/main?base=LAW;n=115681;fld=134;dst=249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RLAW188;n=34857;fld=134;dst=100972" TargetMode="External"/><Relationship Id="rId34" Type="http://schemas.openxmlformats.org/officeDocument/2006/relationships/hyperlink" Target="consultantplus://offline/main?base=LAW;n=115681;fld=134;dst=2490" TargetMode="External"/><Relationship Id="rId42" Type="http://schemas.openxmlformats.org/officeDocument/2006/relationships/hyperlink" Target="consultantplus://offline/main?base=RLAW188;n=33734;fld=134;dst=100012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LAW;n=115681;fld=134;dst=2490" TargetMode="External"/><Relationship Id="rId17" Type="http://schemas.openxmlformats.org/officeDocument/2006/relationships/hyperlink" Target="consultantplus://offline/main?base=RLAW188;n=34857;fld=134;dst=100972" TargetMode="External"/><Relationship Id="rId25" Type="http://schemas.openxmlformats.org/officeDocument/2006/relationships/hyperlink" Target="consultantplus://offline/main?base=LAW;n=115681;fld=134;dst=2490" TargetMode="External"/><Relationship Id="rId33" Type="http://schemas.openxmlformats.org/officeDocument/2006/relationships/header" Target="header1.xml"/><Relationship Id="rId38" Type="http://schemas.openxmlformats.org/officeDocument/2006/relationships/footer" Target="footer1.xml"/><Relationship Id="rId46" Type="http://schemas.openxmlformats.org/officeDocument/2006/relationships/hyperlink" Target="consultantplus://offline/main?base=RLAW188;n=33734;fld=134;dst=100012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LAW;n=115681;fld=134;dst=2490" TargetMode="External"/><Relationship Id="rId20" Type="http://schemas.openxmlformats.org/officeDocument/2006/relationships/hyperlink" Target="consultantplus://offline/main?base=LAW;n=115681;fld=134;dst=2490" TargetMode="External"/><Relationship Id="rId29" Type="http://schemas.openxmlformats.org/officeDocument/2006/relationships/hyperlink" Target="consultantplus://offline/main?base=LAW;n=115681;fld=134;dst=2490" TargetMode="External"/><Relationship Id="rId41" Type="http://schemas.openxmlformats.org/officeDocument/2006/relationships/hyperlink" Target="consultantplus://offline/main?base=RLAW188;n=34857;fld=134;dst=10102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188;n=33734;fld=134;dst=100012" TargetMode="External"/><Relationship Id="rId24" Type="http://schemas.openxmlformats.org/officeDocument/2006/relationships/hyperlink" Target="file:///C:\Documents%20and%20Settings\User\&#1056;&#1072;&#1073;&#1086;&#1095;&#1080;&#1081;%20&#1089;&#1090;&#1086;&#1083;\&#1055;&#1088;&#1080;&#1085;&#1103;&#1090;&#1080;&#1077;%20&#1076;&#1086;&#1083;&#1075;.%20&#1087;&#1088;&#1075;&#1088;..doc" TargetMode="External"/><Relationship Id="rId32" Type="http://schemas.openxmlformats.org/officeDocument/2006/relationships/hyperlink" Target="consultantplus://offline/main?base=RLAW188;n=33734;fld=134;dst=100012" TargetMode="External"/><Relationship Id="rId37" Type="http://schemas.openxmlformats.org/officeDocument/2006/relationships/hyperlink" Target="consultantplus://offline/main?base=RLAW188;n=33734;fld=134;dst=100012" TargetMode="External"/><Relationship Id="rId40" Type="http://schemas.openxmlformats.org/officeDocument/2006/relationships/hyperlink" Target="consultantplus://offline/main?base=RLAW188;n=34857;fld=134;dst=100972" TargetMode="External"/><Relationship Id="rId45" Type="http://schemas.openxmlformats.org/officeDocument/2006/relationships/hyperlink" Target="consultantplus://offline/main?base=RLAW188;n=34857;fld=134;dst=1010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RLAW188;n=33734;fld=134;dst=100012" TargetMode="External"/><Relationship Id="rId23" Type="http://schemas.openxmlformats.org/officeDocument/2006/relationships/hyperlink" Target="consultantplus://offline/main?base=RLAW188;n=33734;fld=134;dst=100012" TargetMode="External"/><Relationship Id="rId28" Type="http://schemas.openxmlformats.org/officeDocument/2006/relationships/hyperlink" Target="consultantplus://offline/main?base=RLAW188;n=33734;fld=134;dst=100012" TargetMode="External"/><Relationship Id="rId36" Type="http://schemas.openxmlformats.org/officeDocument/2006/relationships/hyperlink" Target="consultantplus://offline/main?base=RLAW188;n=34857;fld=134;dst=101021" TargetMode="External"/><Relationship Id="rId10" Type="http://schemas.openxmlformats.org/officeDocument/2006/relationships/hyperlink" Target="consultantplus://offline/main?base=RLAW188;n=34857;fld=134;dst=101021" TargetMode="External"/><Relationship Id="rId19" Type="http://schemas.openxmlformats.org/officeDocument/2006/relationships/hyperlink" Target="consultantplus://offline/main?base=RLAW188;n=33734;fld=134;dst=100012" TargetMode="External"/><Relationship Id="rId31" Type="http://schemas.openxmlformats.org/officeDocument/2006/relationships/hyperlink" Target="consultantplus://offline/main?base=RLAW188;n=34857;fld=134;dst=101021" TargetMode="External"/><Relationship Id="rId44" Type="http://schemas.openxmlformats.org/officeDocument/2006/relationships/hyperlink" Target="consultantplus://offline/main?base=RLAW188;n=34857;fld=134;dst=100972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88;n=34857;fld=134;dst=100972" TargetMode="External"/><Relationship Id="rId14" Type="http://schemas.openxmlformats.org/officeDocument/2006/relationships/hyperlink" Target="consultantplus://offline/main?base=RLAW188;n=34857;fld=134;dst=101021" TargetMode="External"/><Relationship Id="rId22" Type="http://schemas.openxmlformats.org/officeDocument/2006/relationships/hyperlink" Target="consultantplus://offline/main?base=RLAW188;n=34857;fld=134;dst=101021" TargetMode="External"/><Relationship Id="rId27" Type="http://schemas.openxmlformats.org/officeDocument/2006/relationships/hyperlink" Target="consultantplus://offline/main?base=RLAW188;n=34857;fld=134;dst=101021" TargetMode="External"/><Relationship Id="rId30" Type="http://schemas.openxmlformats.org/officeDocument/2006/relationships/hyperlink" Target="consultantplus://offline/main?base=RLAW188;n=34857;fld=134;dst=100972" TargetMode="External"/><Relationship Id="rId35" Type="http://schemas.openxmlformats.org/officeDocument/2006/relationships/hyperlink" Target="consultantplus://offline/main?base=RLAW188;n=34857;fld=134;dst=100972" TargetMode="External"/><Relationship Id="rId43" Type="http://schemas.openxmlformats.org/officeDocument/2006/relationships/hyperlink" Target="consultantplus://offline/main?base=LAW;n=115681;fld=134;dst=2490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D1E5-E7B1-4B37-8EE4-10CDF68F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99</Pages>
  <Words>23245</Words>
  <Characters>132503</Characters>
  <Application>Microsoft Office Word</Application>
  <DocSecurity>0</DocSecurity>
  <Lines>1104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155438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67</cp:revision>
  <cp:lastPrinted>2012-11-07T06:50:00Z</cp:lastPrinted>
  <dcterms:created xsi:type="dcterms:W3CDTF">2012-10-15T06:48:00Z</dcterms:created>
  <dcterms:modified xsi:type="dcterms:W3CDTF">2012-11-07T06:50:00Z</dcterms:modified>
</cp:coreProperties>
</file>